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5" w:type="dxa"/>
        <w:tblInd w:w="-856" w:type="dxa"/>
        <w:tblLook w:val="04A0" w:firstRow="1" w:lastRow="0" w:firstColumn="1" w:lastColumn="0" w:noHBand="0" w:noVBand="1"/>
      </w:tblPr>
      <w:tblGrid>
        <w:gridCol w:w="3119"/>
        <w:gridCol w:w="2423"/>
        <w:gridCol w:w="9343"/>
      </w:tblGrid>
      <w:tr w:rsidR="001F575E" w:rsidRPr="00A452D2" w:rsidTr="00A452D2">
        <w:trPr>
          <w:trHeight w:val="476"/>
        </w:trPr>
        <w:tc>
          <w:tcPr>
            <w:tcW w:w="3119" w:type="dxa"/>
          </w:tcPr>
          <w:p w:rsidR="001F575E" w:rsidRPr="00A452D2" w:rsidRDefault="001F575E" w:rsidP="001F575E">
            <w:pPr>
              <w:rPr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2423" w:type="dxa"/>
          </w:tcPr>
          <w:p w:rsidR="001F575E" w:rsidRPr="00A452D2" w:rsidRDefault="001F575E" w:rsidP="001F575E">
            <w:pPr>
              <w:rPr>
                <w:b/>
                <w:u w:val="single"/>
              </w:rPr>
            </w:pPr>
            <w:r w:rsidRPr="00A452D2">
              <w:rPr>
                <w:b/>
                <w:u w:val="single"/>
              </w:rPr>
              <w:t>Key Themes</w:t>
            </w:r>
          </w:p>
        </w:tc>
        <w:tc>
          <w:tcPr>
            <w:tcW w:w="9343" w:type="dxa"/>
          </w:tcPr>
          <w:p w:rsidR="001F575E" w:rsidRPr="00A452D2" w:rsidRDefault="001F575E" w:rsidP="001F575E">
            <w:pPr>
              <w:rPr>
                <w:b/>
                <w:u w:val="single"/>
              </w:rPr>
            </w:pPr>
            <w:r w:rsidRPr="00A452D2">
              <w:rPr>
                <w:b/>
                <w:u w:val="single"/>
              </w:rPr>
              <w:t>Writing Task Ideas</w:t>
            </w:r>
          </w:p>
        </w:tc>
      </w:tr>
      <w:tr w:rsidR="001F575E" w:rsidTr="00A452D2">
        <w:trPr>
          <w:trHeight w:val="476"/>
        </w:trPr>
        <w:tc>
          <w:tcPr>
            <w:tcW w:w="3119" w:type="dxa"/>
          </w:tcPr>
          <w:p w:rsidR="001F575E" w:rsidRDefault="001F575E" w:rsidP="001F575E">
            <w:r>
              <w:t>The Passionate Shepherd to His Love by Christopher Marlowe</w:t>
            </w:r>
          </w:p>
        </w:tc>
        <w:tc>
          <w:tcPr>
            <w:tcW w:w="2423" w:type="dxa"/>
          </w:tcPr>
          <w:p w:rsidR="001F575E" w:rsidRDefault="001F575E" w:rsidP="001F575E">
            <w:r>
              <w:t>Pastoral imagery</w:t>
            </w:r>
          </w:p>
          <w:p w:rsidR="001F575E" w:rsidRDefault="001B5E3A" w:rsidP="001F575E">
            <w:r>
              <w:t>Idealistic love</w:t>
            </w:r>
          </w:p>
          <w:p w:rsidR="001B5E3A" w:rsidRDefault="001B5E3A" w:rsidP="001F575E">
            <w:r>
              <w:t>Moving in together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t xml:space="preserve">Sonnet 130 by </w:t>
            </w:r>
            <w:r w:rsidR="001B5E3A">
              <w:t>Shakespeare</w:t>
            </w:r>
          </w:p>
        </w:tc>
        <w:tc>
          <w:tcPr>
            <w:tcW w:w="2423" w:type="dxa"/>
          </w:tcPr>
          <w:p w:rsidR="001F575E" w:rsidRDefault="001B5E3A" w:rsidP="001F575E">
            <w:r>
              <w:t>Realistic relationships</w:t>
            </w:r>
          </w:p>
          <w:p w:rsidR="001B5E3A" w:rsidRDefault="001B5E3A" w:rsidP="001F575E">
            <w:r>
              <w:t>Ideas of female beauty</w:t>
            </w:r>
          </w:p>
          <w:p w:rsidR="001B5E3A" w:rsidRDefault="001B5E3A" w:rsidP="001F575E">
            <w:r>
              <w:t>Description of woman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76"/>
        </w:trPr>
        <w:tc>
          <w:tcPr>
            <w:tcW w:w="3119" w:type="dxa"/>
          </w:tcPr>
          <w:p w:rsidR="001F575E" w:rsidRDefault="001F575E" w:rsidP="001F575E">
            <w:r>
              <w:t>There is a Garden in Her Face by Thomas Campion</w:t>
            </w:r>
          </w:p>
        </w:tc>
        <w:tc>
          <w:tcPr>
            <w:tcW w:w="2423" w:type="dxa"/>
          </w:tcPr>
          <w:p w:rsidR="001F575E" w:rsidRDefault="001B5E3A" w:rsidP="001F575E">
            <w:r>
              <w:t>Description of face</w:t>
            </w:r>
          </w:p>
          <w:p w:rsidR="001B5E3A" w:rsidRDefault="001B5E3A" w:rsidP="001F575E">
            <w:r>
              <w:t>Unrequited love</w:t>
            </w:r>
          </w:p>
          <w:p w:rsidR="001B5E3A" w:rsidRDefault="001B5E3A" w:rsidP="001F575E">
            <w:r>
              <w:t>Relationships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t>The Collar by George Herbert</w:t>
            </w:r>
          </w:p>
        </w:tc>
        <w:tc>
          <w:tcPr>
            <w:tcW w:w="2423" w:type="dxa"/>
          </w:tcPr>
          <w:p w:rsidR="001F575E" w:rsidRDefault="001B5E3A" w:rsidP="001F575E">
            <w:r>
              <w:t>Complaint about constraints</w:t>
            </w:r>
          </w:p>
          <w:p w:rsidR="001B5E3A" w:rsidRDefault="001B5E3A" w:rsidP="001F575E">
            <w:r>
              <w:t>Religious beliefs</w:t>
            </w:r>
          </w:p>
          <w:p w:rsidR="001B5E3A" w:rsidRDefault="001B5E3A" w:rsidP="001F575E">
            <w:r>
              <w:t>Feeling dutiful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76"/>
        </w:trPr>
        <w:tc>
          <w:tcPr>
            <w:tcW w:w="3119" w:type="dxa"/>
          </w:tcPr>
          <w:p w:rsidR="001F575E" w:rsidRDefault="001F575E" w:rsidP="001F575E">
            <w:r>
              <w:t>Sonnet XIX: On His Blindness by John Milton</w:t>
            </w:r>
          </w:p>
        </w:tc>
        <w:tc>
          <w:tcPr>
            <w:tcW w:w="2423" w:type="dxa"/>
          </w:tcPr>
          <w:p w:rsidR="001B5E3A" w:rsidRDefault="001B5E3A" w:rsidP="001F575E">
            <w:r>
              <w:t>Having a talent</w:t>
            </w:r>
          </w:p>
          <w:p w:rsidR="001B5E3A" w:rsidRDefault="001B5E3A" w:rsidP="001F575E">
            <w:r>
              <w:t>Facing challenges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t>To My Dear and Loving Husband by Anne Bradstreet</w:t>
            </w:r>
          </w:p>
        </w:tc>
        <w:tc>
          <w:tcPr>
            <w:tcW w:w="2423" w:type="dxa"/>
          </w:tcPr>
          <w:p w:rsidR="001F575E" w:rsidRDefault="001B5E3A" w:rsidP="001F575E">
            <w:r>
              <w:t>Marriage / relationships</w:t>
            </w:r>
          </w:p>
          <w:p w:rsidR="001B5E3A" w:rsidRDefault="001B5E3A" w:rsidP="001F575E">
            <w:r>
              <w:t>Declarations of love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76"/>
        </w:trPr>
        <w:tc>
          <w:tcPr>
            <w:tcW w:w="3119" w:type="dxa"/>
          </w:tcPr>
          <w:p w:rsidR="001F575E" w:rsidRDefault="001F575E" w:rsidP="001F575E">
            <w:r>
              <w:t>A Satirical Elegy on the Death of a Late Famous General by Jonathan Swift</w:t>
            </w:r>
          </w:p>
        </w:tc>
        <w:tc>
          <w:tcPr>
            <w:tcW w:w="2423" w:type="dxa"/>
          </w:tcPr>
          <w:p w:rsidR="001F575E" w:rsidRDefault="001B5E3A" w:rsidP="001F575E">
            <w:r>
              <w:t>Issues surrounding leadership</w:t>
            </w:r>
          </w:p>
          <w:p w:rsidR="001B5E3A" w:rsidRDefault="001B5E3A" w:rsidP="001F575E">
            <w:r>
              <w:t>Infamous figures</w:t>
            </w:r>
          </w:p>
          <w:p w:rsidR="001B5E3A" w:rsidRDefault="001B5E3A" w:rsidP="001F575E">
            <w:r>
              <w:t>Satire</w:t>
            </w:r>
          </w:p>
          <w:p w:rsidR="001B5E3A" w:rsidRDefault="001B5E3A" w:rsidP="001F575E">
            <w:r>
              <w:lastRenderedPageBreak/>
              <w:t>Disconnect between politicians and people</w:t>
            </w:r>
          </w:p>
        </w:tc>
        <w:tc>
          <w:tcPr>
            <w:tcW w:w="9343" w:type="dxa"/>
          </w:tcPr>
          <w:p w:rsidR="001F575E" w:rsidRDefault="001F575E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lastRenderedPageBreak/>
              <w:t>The Schoolboy by William Blake</w:t>
            </w:r>
          </w:p>
        </w:tc>
        <w:tc>
          <w:tcPr>
            <w:tcW w:w="2423" w:type="dxa"/>
          </w:tcPr>
          <w:p w:rsidR="001F575E" w:rsidRDefault="001B5E3A" w:rsidP="001F575E">
            <w:r>
              <w:t>Teaching / education /</w:t>
            </w:r>
          </w:p>
          <w:p w:rsidR="001B5E3A" w:rsidRDefault="001B5E3A" w:rsidP="001F575E">
            <w:r>
              <w:t>School</w:t>
            </w:r>
          </w:p>
          <w:p w:rsidR="001B5E3A" w:rsidRDefault="001B5E3A" w:rsidP="001F575E">
            <w:r>
              <w:t>Freedoms of childhood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t>Composed Upon Westminster Bridge by William Wordsworth</w:t>
            </w:r>
          </w:p>
        </w:tc>
        <w:tc>
          <w:tcPr>
            <w:tcW w:w="2423" w:type="dxa"/>
          </w:tcPr>
          <w:p w:rsidR="001F575E" w:rsidRDefault="001B5E3A" w:rsidP="001F575E">
            <w:r>
              <w:t>City landscapes</w:t>
            </w:r>
          </w:p>
          <w:p w:rsidR="001B5E3A" w:rsidRDefault="001B5E3A" w:rsidP="001F575E">
            <w:r>
              <w:t>Sense of place</w:t>
            </w:r>
          </w:p>
          <w:p w:rsidR="001B5E3A" w:rsidRDefault="001B5E3A" w:rsidP="001F575E">
            <w:r>
              <w:t>London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proofErr w:type="spellStart"/>
            <w:r>
              <w:t>Kubla</w:t>
            </w:r>
            <w:proofErr w:type="spellEnd"/>
            <w:r>
              <w:t xml:space="preserve"> Khan by Samuel Taylor Coleridge</w:t>
            </w:r>
          </w:p>
        </w:tc>
        <w:tc>
          <w:tcPr>
            <w:tcW w:w="2423" w:type="dxa"/>
          </w:tcPr>
          <w:p w:rsidR="001F575E" w:rsidRDefault="001B5E3A" w:rsidP="001F575E">
            <w:r>
              <w:t>Sense of place</w:t>
            </w:r>
          </w:p>
          <w:p w:rsidR="001B5E3A" w:rsidRDefault="001B5E3A" w:rsidP="001F575E">
            <w:r>
              <w:t>Magical landscapes</w:t>
            </w:r>
          </w:p>
          <w:p w:rsidR="001B5E3A" w:rsidRDefault="001B5E3A" w:rsidP="001F575E">
            <w:r>
              <w:t>Visions / fantasies / dreams</w:t>
            </w:r>
          </w:p>
          <w:p w:rsidR="001B5E3A" w:rsidRDefault="001B5E3A" w:rsidP="001F575E">
            <w:r>
              <w:t>Imagination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t xml:space="preserve">She Walks in Beauty by Lord Byron </w:t>
            </w:r>
          </w:p>
        </w:tc>
        <w:tc>
          <w:tcPr>
            <w:tcW w:w="2423" w:type="dxa"/>
          </w:tcPr>
          <w:p w:rsidR="001F575E" w:rsidRDefault="001B5E3A" w:rsidP="001F575E">
            <w:r>
              <w:t>Description of woman</w:t>
            </w:r>
          </w:p>
          <w:p w:rsidR="001B5E3A" w:rsidRDefault="001B5E3A" w:rsidP="001F575E">
            <w:r>
              <w:t>Beauty</w:t>
            </w:r>
          </w:p>
          <w:p w:rsidR="001B5E3A" w:rsidRDefault="001B5E3A" w:rsidP="001F575E"/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t>Ozymandias by Shelley</w:t>
            </w:r>
          </w:p>
        </w:tc>
        <w:tc>
          <w:tcPr>
            <w:tcW w:w="2423" w:type="dxa"/>
          </w:tcPr>
          <w:p w:rsidR="001F575E" w:rsidRDefault="001B5E3A" w:rsidP="001F575E">
            <w:r>
              <w:t>Folly of those in power</w:t>
            </w:r>
          </w:p>
          <w:p w:rsidR="001B5E3A" w:rsidRDefault="001B5E3A" w:rsidP="001F575E">
            <w:r>
              <w:t>Fallen statues</w:t>
            </w:r>
          </w:p>
          <w:p w:rsidR="001B5E3A" w:rsidRDefault="001B5E3A" w:rsidP="001F575E">
            <w:r>
              <w:t>Legacies</w:t>
            </w:r>
          </w:p>
          <w:p w:rsidR="001B5E3A" w:rsidRDefault="001B5E3A" w:rsidP="001F575E">
            <w:r>
              <w:t>Travel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t>To Autumn by John Keats</w:t>
            </w:r>
          </w:p>
        </w:tc>
        <w:tc>
          <w:tcPr>
            <w:tcW w:w="2423" w:type="dxa"/>
          </w:tcPr>
          <w:p w:rsidR="001F575E" w:rsidRDefault="001B5E3A" w:rsidP="001F575E">
            <w:r>
              <w:t>Changing of seasons</w:t>
            </w:r>
          </w:p>
          <w:p w:rsidR="001B5E3A" w:rsidRDefault="001B5E3A" w:rsidP="001F575E">
            <w:r>
              <w:t>Autumn itself</w:t>
            </w:r>
          </w:p>
          <w:p w:rsidR="001B5E3A" w:rsidRDefault="001B5E3A" w:rsidP="001F575E">
            <w:r>
              <w:t>Nature (appreciation of)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t xml:space="preserve">Sonnet 43 by Elizabeth Barrett </w:t>
            </w:r>
            <w:r>
              <w:lastRenderedPageBreak/>
              <w:t>Browning</w:t>
            </w:r>
          </w:p>
        </w:tc>
        <w:tc>
          <w:tcPr>
            <w:tcW w:w="2423" w:type="dxa"/>
          </w:tcPr>
          <w:p w:rsidR="001F575E" w:rsidRDefault="001B5E3A" w:rsidP="001F575E">
            <w:r>
              <w:lastRenderedPageBreak/>
              <w:t>Quantifying love</w:t>
            </w:r>
          </w:p>
          <w:p w:rsidR="001B5E3A" w:rsidRDefault="001B5E3A" w:rsidP="001F575E">
            <w:r>
              <w:lastRenderedPageBreak/>
              <w:t>Relationships</w:t>
            </w:r>
          </w:p>
          <w:p w:rsidR="001B5E3A" w:rsidRDefault="001B5E3A" w:rsidP="001F575E">
            <w:r>
              <w:t>Marriage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lastRenderedPageBreak/>
              <w:t>The Kraken by Alfred Lord Tennyson</w:t>
            </w:r>
          </w:p>
        </w:tc>
        <w:tc>
          <w:tcPr>
            <w:tcW w:w="2423" w:type="dxa"/>
          </w:tcPr>
          <w:p w:rsidR="001F575E" w:rsidRDefault="001B5E3A" w:rsidP="001F575E">
            <w:r>
              <w:t>The sea / sea monsters / creatures</w:t>
            </w:r>
          </w:p>
          <w:p w:rsidR="001B5E3A" w:rsidRDefault="001B5E3A" w:rsidP="001F575E">
            <w:r>
              <w:t>Travel and exploration</w:t>
            </w:r>
          </w:p>
          <w:p w:rsidR="001B5E3A" w:rsidRDefault="00A452D2" w:rsidP="001F575E">
            <w:r>
              <w:t>Fear and danger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t>Spellbound by Emily Bronte</w:t>
            </w:r>
          </w:p>
        </w:tc>
        <w:tc>
          <w:tcPr>
            <w:tcW w:w="2423" w:type="dxa"/>
          </w:tcPr>
          <w:p w:rsidR="001F575E" w:rsidRDefault="00A452D2" w:rsidP="001F575E">
            <w:r>
              <w:t>Sense of doom</w:t>
            </w:r>
          </w:p>
          <w:p w:rsidR="00A452D2" w:rsidRDefault="00A452D2" w:rsidP="001F575E">
            <w:r>
              <w:t>Being trapped</w:t>
            </w:r>
          </w:p>
          <w:p w:rsidR="00A452D2" w:rsidRDefault="00A452D2" w:rsidP="001F575E">
            <w:r>
              <w:t>Spells and curses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t>Song by Christina Rossetti</w:t>
            </w:r>
          </w:p>
        </w:tc>
        <w:tc>
          <w:tcPr>
            <w:tcW w:w="2423" w:type="dxa"/>
          </w:tcPr>
          <w:p w:rsidR="001F575E" w:rsidRDefault="00A452D2" w:rsidP="001F575E">
            <w:r>
              <w:t>Death and dying</w:t>
            </w:r>
          </w:p>
          <w:p w:rsidR="00A452D2" w:rsidRDefault="00A452D2" w:rsidP="001F575E">
            <w:r>
              <w:t>Remembering someone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t>The Darkling Thrush by Thomas Hardy</w:t>
            </w:r>
          </w:p>
        </w:tc>
        <w:tc>
          <w:tcPr>
            <w:tcW w:w="2423" w:type="dxa"/>
          </w:tcPr>
          <w:p w:rsidR="001F575E" w:rsidRDefault="00A452D2" w:rsidP="001F575E">
            <w:r>
              <w:t>Hope / despair</w:t>
            </w:r>
          </w:p>
          <w:p w:rsidR="00A452D2" w:rsidRDefault="00A452D2" w:rsidP="001F575E">
            <w:r>
              <w:t>Turn of the century</w:t>
            </w:r>
          </w:p>
          <w:p w:rsidR="00A452D2" w:rsidRDefault="00A452D2" w:rsidP="001F575E">
            <w:r>
              <w:t>Nature</w:t>
            </w:r>
          </w:p>
          <w:p w:rsidR="00A452D2" w:rsidRDefault="00A452D2" w:rsidP="001F575E">
            <w:r>
              <w:t>Birds</w:t>
            </w:r>
          </w:p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t>God’s Grandeur by Gerard Manley Hopkins</w:t>
            </w:r>
          </w:p>
        </w:tc>
        <w:tc>
          <w:tcPr>
            <w:tcW w:w="2423" w:type="dxa"/>
          </w:tcPr>
          <w:p w:rsidR="001F575E" w:rsidRDefault="00A452D2" w:rsidP="001F575E">
            <w:r>
              <w:t>Industrialism</w:t>
            </w:r>
          </w:p>
          <w:p w:rsidR="00A452D2" w:rsidRDefault="00A452D2" w:rsidP="001F575E">
            <w:r>
              <w:t>Landscape</w:t>
            </w:r>
          </w:p>
          <w:p w:rsidR="00A452D2" w:rsidRDefault="00A452D2" w:rsidP="001F575E">
            <w:r>
              <w:t>Issues of pollution</w:t>
            </w:r>
          </w:p>
          <w:p w:rsidR="00A452D2" w:rsidRDefault="00A452D2" w:rsidP="001F575E"/>
        </w:tc>
        <w:tc>
          <w:tcPr>
            <w:tcW w:w="9343" w:type="dxa"/>
          </w:tcPr>
          <w:p w:rsidR="001F575E" w:rsidRDefault="001F575E" w:rsidP="001F575E"/>
        </w:tc>
      </w:tr>
      <w:tr w:rsidR="001F575E" w:rsidTr="00A452D2">
        <w:trPr>
          <w:trHeight w:val="449"/>
        </w:trPr>
        <w:tc>
          <w:tcPr>
            <w:tcW w:w="3119" w:type="dxa"/>
          </w:tcPr>
          <w:p w:rsidR="001F575E" w:rsidRDefault="001F575E" w:rsidP="001F575E">
            <w:r>
              <w:t>Leisure by William H Davies</w:t>
            </w:r>
          </w:p>
        </w:tc>
        <w:tc>
          <w:tcPr>
            <w:tcW w:w="2423" w:type="dxa"/>
          </w:tcPr>
          <w:p w:rsidR="001F575E" w:rsidRDefault="00A452D2" w:rsidP="001F575E">
            <w:r>
              <w:t>Leisure time</w:t>
            </w:r>
          </w:p>
          <w:p w:rsidR="00A452D2" w:rsidRDefault="00A452D2" w:rsidP="001F575E">
            <w:r>
              <w:t>Nature (appreciation of)</w:t>
            </w:r>
          </w:p>
          <w:p w:rsidR="00A452D2" w:rsidRDefault="00A452D2" w:rsidP="001F575E"/>
        </w:tc>
        <w:tc>
          <w:tcPr>
            <w:tcW w:w="9343" w:type="dxa"/>
          </w:tcPr>
          <w:p w:rsidR="001F575E" w:rsidRDefault="001F575E" w:rsidP="001F575E"/>
          <w:p w:rsidR="00A452D2" w:rsidRDefault="00A452D2" w:rsidP="001F575E"/>
          <w:p w:rsidR="00A452D2" w:rsidRDefault="00A452D2" w:rsidP="001F575E"/>
          <w:p w:rsidR="00A452D2" w:rsidRDefault="00A452D2" w:rsidP="001F575E"/>
          <w:p w:rsidR="00A452D2" w:rsidRDefault="00A452D2" w:rsidP="001F575E"/>
        </w:tc>
      </w:tr>
    </w:tbl>
    <w:p w:rsidR="006E7AAA" w:rsidRDefault="006E7AAA"/>
    <w:sectPr w:rsidR="006E7AAA" w:rsidSect="00A452D2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0F"/>
    <w:rsid w:val="000420EF"/>
    <w:rsid w:val="001B5E3A"/>
    <w:rsid w:val="001F575E"/>
    <w:rsid w:val="00547FFA"/>
    <w:rsid w:val="006E7AAA"/>
    <w:rsid w:val="00A452D2"/>
    <w:rsid w:val="00D1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676E742026C1384EA912890F1B0185A2" ma:contentTypeVersion="3" ma:contentTypeDescription="" ma:contentTypeScope="" ma:versionID="1599fd29a57b8d93314c6853f624cb1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dff4527cc6bb46c5bb4876f058b868c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ECC696F3-D26F-4ABC-B11C-54AD33B1DF62}"/>
</file>

<file path=customXml/itemProps2.xml><?xml version="1.0" encoding="utf-8"?>
<ds:datastoreItem xmlns:ds="http://schemas.openxmlformats.org/officeDocument/2006/customXml" ds:itemID="{AF97326F-922E-4425-8C22-7E95C110A694}"/>
</file>

<file path=customXml/itemProps3.xml><?xml version="1.0" encoding="utf-8"?>
<ds:datastoreItem xmlns:ds="http://schemas.openxmlformats.org/officeDocument/2006/customXml" ds:itemID="{DFE1E14F-7840-4731-A2E2-D19094EA0FDB}"/>
</file>

<file path=customXml/itemProps4.xml><?xml version="1.0" encoding="utf-8"?>
<ds:datastoreItem xmlns:ds="http://schemas.openxmlformats.org/officeDocument/2006/customXml" ds:itemID="{2A0E7213-52FB-4A76-B91E-84EC06F8A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Gower College Swansea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 Smith</cp:lastModifiedBy>
  <cp:revision>2</cp:revision>
  <dcterms:created xsi:type="dcterms:W3CDTF">2017-09-26T09:24:00Z</dcterms:created>
  <dcterms:modified xsi:type="dcterms:W3CDTF">2017-09-26T09:24:00Z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0x0101003DB520055EDDB440B1956AA9AA49CCC900676E742026C1384EA912890F1B0185A2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