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80DF" w14:textId="77777777" w:rsidR="008F39BC" w:rsidRPr="00511B98" w:rsidRDefault="008F39BC" w:rsidP="008F39BC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8B7ACB8" w14:textId="77777777" w:rsidR="008F39BC" w:rsidRPr="00560C92" w:rsidRDefault="008F39BC" w:rsidP="008F39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560C92">
        <w:rPr>
          <w:rFonts w:ascii="Arial" w:hAnsi="Arial" w:cs="Arial"/>
          <w:b/>
          <w:sz w:val="28"/>
          <w:szCs w:val="28"/>
        </w:rPr>
        <w:t>GCSE History - Unit 4</w:t>
      </w:r>
    </w:p>
    <w:p w14:paraId="396A1A83" w14:textId="77777777" w:rsidR="008F39BC" w:rsidRDefault="008F39BC" w:rsidP="008F39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560C92">
        <w:rPr>
          <w:rFonts w:ascii="Arial" w:hAnsi="Arial" w:cs="Arial"/>
          <w:b/>
          <w:sz w:val="28"/>
          <w:szCs w:val="28"/>
        </w:rPr>
        <w:t>Marking Checklist for teachers</w:t>
      </w:r>
    </w:p>
    <w:p w14:paraId="3687DD3F" w14:textId="77777777" w:rsidR="008F39BC" w:rsidRDefault="008F39BC" w:rsidP="008F39BC">
      <w:pPr>
        <w:jc w:val="center"/>
        <w:rPr>
          <w:rFonts w:ascii="Arial" w:hAnsi="Arial" w:cs="Arial"/>
          <w:b/>
          <w:sz w:val="20"/>
          <w:szCs w:val="20"/>
        </w:rPr>
      </w:pPr>
    </w:p>
    <w:p w14:paraId="153F8292" w14:textId="77777777" w:rsidR="008F39BC" w:rsidRDefault="008F39BC" w:rsidP="008F39BC">
      <w:pPr>
        <w:jc w:val="center"/>
        <w:rPr>
          <w:rFonts w:ascii="Arial" w:hAnsi="Arial" w:cs="Arial"/>
          <w:b/>
          <w:sz w:val="20"/>
          <w:szCs w:val="20"/>
        </w:rPr>
      </w:pPr>
    </w:p>
    <w:p w14:paraId="4080D5DC" w14:textId="77777777" w:rsidR="008F39BC" w:rsidRDefault="008F39BC" w:rsidP="008F39BC">
      <w:pPr>
        <w:jc w:val="center"/>
        <w:rPr>
          <w:rFonts w:ascii="Arial" w:hAnsi="Arial" w:cs="Arial"/>
          <w:b/>
          <w:sz w:val="20"/>
          <w:szCs w:val="20"/>
        </w:rPr>
      </w:pPr>
      <w:r w:rsidRPr="00B820A3">
        <w:rPr>
          <w:rFonts w:ascii="Arial" w:hAnsi="Arial" w:cs="Arial"/>
          <w:b/>
          <w:sz w:val="20"/>
          <w:szCs w:val="20"/>
        </w:rPr>
        <w:t>Part (a)</w:t>
      </w:r>
    </w:p>
    <w:p w14:paraId="299922F4" w14:textId="77777777" w:rsidR="008F39BC" w:rsidRPr="009E03A1" w:rsidRDefault="008F39BC" w:rsidP="008F39B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40"/>
        <w:gridCol w:w="7701"/>
        <w:gridCol w:w="850"/>
      </w:tblGrid>
      <w:tr w:rsidR="008F39BC" w:rsidRPr="007B54DD" w14:paraId="640B180C" w14:textId="77777777" w:rsidTr="00EC5C4A"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DEAFCC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Assessment Objective 1</w:t>
            </w:r>
          </w:p>
        </w:tc>
      </w:tr>
      <w:tr w:rsidR="008F39BC" w:rsidRPr="007B54DD" w14:paraId="063C0CB4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6A1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20A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Best fit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246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8F39BC" w:rsidRPr="007B54DD" w14:paraId="2C66A9C4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DA0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D1B9" w14:textId="77777777" w:rsidR="008F39BC" w:rsidRPr="00B263CF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11875D95" w14:textId="77777777" w:rsidR="008F39BC" w:rsidRPr="00B263CF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111DD986" w14:textId="77777777" w:rsidR="008F39BC" w:rsidRPr="00B263CF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 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AC97" w14:textId="77777777" w:rsidR="008F39BC" w:rsidRPr="00B263CF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</w:rPr>
              <w:t>select, organise and deploy historical knowledge with accuracy and relevancy</w:t>
            </w:r>
          </w:p>
          <w:p w14:paraId="369FFE90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sound understanding focused on the question set</w:t>
            </w:r>
          </w:p>
          <w:p w14:paraId="32F5AEC2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generally correct quality of written communication using historical terms</w:t>
            </w:r>
          </w:p>
          <w:p w14:paraId="163E1727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appropriately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25D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</w:p>
        </w:tc>
      </w:tr>
      <w:tr w:rsidR="008F39BC" w:rsidRPr="007B54DD" w14:paraId="51B572A3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0F7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8FD8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569E44EF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0C75B38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4B033761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5B61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select, organise and deploy detailed historical knowledge effectively and</w:t>
            </w:r>
          </w:p>
          <w:p w14:paraId="526E7B98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consistently</w:t>
            </w:r>
          </w:p>
          <w:p w14:paraId="73884A83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thorough understanding fully focused on the question set</w:t>
            </w:r>
          </w:p>
          <w:p w14:paraId="4E9F6AB1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accurate quality of written communication using historical terminology correctly</w:t>
            </w:r>
          </w:p>
          <w:p w14:paraId="54CCDFBE" w14:textId="77777777" w:rsidR="008F39BC" w:rsidRPr="00B263CF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263CF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and appropriately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4E3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38FBBFD1" w14:textId="77777777" w:rsidR="008F39BC" w:rsidRDefault="008F39BC" w:rsidP="008F39BC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"/>
        <w:gridCol w:w="532"/>
        <w:gridCol w:w="7709"/>
        <w:gridCol w:w="850"/>
      </w:tblGrid>
      <w:tr w:rsidR="008F39BC" w:rsidRPr="007B54DD" w14:paraId="20CB6354" w14:textId="77777777" w:rsidTr="00EC5C4A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A7E48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Assessment Objective 2</w:t>
            </w:r>
          </w:p>
        </w:tc>
      </w:tr>
      <w:tr w:rsidR="008F39BC" w:rsidRPr="007B54DD" w14:paraId="1780911E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8D2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8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8D1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Best fit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38A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8F39BC" w:rsidRPr="001946DA" w14:paraId="6E7549E4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747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A2E4C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11AEC260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38928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</w:rPr>
              <w:t xml:space="preserve">begins to offer an explanation of the set issue </w:t>
            </w:r>
          </w:p>
          <w:p w14:paraId="1D91AAC9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weak and unsupported judgement made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008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1  </w:t>
            </w:r>
          </w:p>
        </w:tc>
      </w:tr>
      <w:tr w:rsidR="008F39BC" w:rsidRPr="001946DA" w14:paraId="6013D011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AC1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D9962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61D21213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C5C10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provides a limited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explanation</w:t>
            </w: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of issue </w:t>
            </w:r>
            <w:r w:rsidRPr="001946DA">
              <w:rPr>
                <w:rFonts w:ascii="Arial" w:hAnsi="Arial" w:cs="Arial"/>
                <w:color w:val="auto"/>
                <w:sz w:val="20"/>
                <w:szCs w:val="20"/>
              </w:rPr>
              <w:t>but tends to lose focus</w:t>
            </w:r>
          </w:p>
          <w:p w14:paraId="1C34A0A4" w14:textId="77777777" w:rsidR="008F39BC" w:rsidRPr="001946DA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</w:rPr>
              <w:t>basic judgement reached with limited support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A5A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2  </w:t>
            </w:r>
          </w:p>
        </w:tc>
      </w:tr>
      <w:tr w:rsidR="008F39BC" w:rsidRPr="001946DA" w14:paraId="72443389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000D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F7CB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27F7175D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824EC" w14:textId="77777777" w:rsidR="008F39BC" w:rsidRPr="0068147E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clear explanation and analysis of the set issue</w:t>
            </w:r>
          </w:p>
          <w:p w14:paraId="63BD5F47" w14:textId="172B68BB" w:rsidR="008F39BC" w:rsidRPr="0068147E" w:rsidRDefault="008F39BC" w:rsidP="007A6C94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reaches </w:t>
            </w:r>
            <w:r w:rsidR="007A6C94"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</w:t>
            </w:r>
            <w:r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judgement with good support but some imbalance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60F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3  </w:t>
            </w:r>
          </w:p>
        </w:tc>
      </w:tr>
      <w:tr w:rsidR="008F39BC" w:rsidRPr="001946DA" w14:paraId="0E31D765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2CD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68D5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49167C5C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C1C" w14:textId="77777777" w:rsidR="008F39BC" w:rsidRPr="0068147E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developed, reasoned and well-substantiated explanation of the issue</w:t>
            </w:r>
          </w:p>
          <w:p w14:paraId="67B0B471" w14:textId="30923F6C" w:rsidR="008F39BC" w:rsidRPr="0068147E" w:rsidRDefault="008F39BC" w:rsidP="007A6C94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reaches a </w:t>
            </w:r>
            <w:r w:rsidR="007A6C94"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balanced</w:t>
            </w:r>
            <w:r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and well supported </w:t>
            </w:r>
            <w:r w:rsidR="007A6C94" w:rsidRPr="0068147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evaluation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013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</w:p>
        </w:tc>
      </w:tr>
      <w:tr w:rsidR="008F39BC" w:rsidRPr="007B54DD" w14:paraId="729F7B76" w14:textId="77777777" w:rsidTr="00EC5C4A">
        <w:tc>
          <w:tcPr>
            <w:tcW w:w="9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103E7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39BC" w:rsidRPr="007B54DD" w14:paraId="6E5EF27D" w14:textId="77777777" w:rsidTr="00EC5C4A"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B73" w14:textId="77777777" w:rsidR="008F39BC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51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Assessment Objective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950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39BC" w:rsidRPr="007B54DD" w14:paraId="2D324242" w14:textId="77777777" w:rsidTr="00EC5C4A"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2EA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E6F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Best fit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9F3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8F39BC" w:rsidRPr="007B54DD" w14:paraId="5DFAE04C" w14:textId="77777777" w:rsidTr="00EC5C4A"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5CA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F0217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02E00201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66B98513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32A41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understands source material at face value</w:t>
            </w:r>
          </w:p>
          <w:p w14:paraId="23E8F63A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begins to consider usefulness of sources for the issue</w:t>
            </w:r>
          </w:p>
          <w:p w14:paraId="3B3AD73A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draws simple conclusions about the issue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2D6" w14:textId="77777777" w:rsidR="008F39BC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1 2</w:t>
            </w:r>
          </w:p>
          <w:p w14:paraId="7EF6D29D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39BC" w:rsidRPr="007B54DD" w14:paraId="48E6CFD3" w14:textId="77777777" w:rsidTr="00EC5C4A"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8D6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902CB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07BCF28D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C5AA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uses and begins to evaluate source material to investigate the issue</w:t>
            </w:r>
          </w:p>
          <w:p w14:paraId="1CF8FEAD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reaches a limited conclusion about the issue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654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3 4</w:t>
            </w:r>
          </w:p>
        </w:tc>
      </w:tr>
      <w:tr w:rsidR="008F39BC" w:rsidRPr="007B54DD" w14:paraId="48DABDA0" w14:textId="77777777" w:rsidTr="00EC5C4A"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AB0A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19339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2249BD76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623D9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evaluates and uses critically a range of source material to investigate the set issue</w:t>
            </w:r>
          </w:p>
          <w:p w14:paraId="5AC9F65A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selected evidence used to reach reasoned conclusions about the issue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F38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5 6</w:t>
            </w:r>
          </w:p>
        </w:tc>
      </w:tr>
      <w:tr w:rsidR="008F39BC" w:rsidRPr="007B54DD" w14:paraId="7557E88A" w14:textId="77777777" w:rsidTr="00EC5C4A"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B81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8851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76CF4498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8876BC4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EAEF" w14:textId="77777777" w:rsidR="008F39BC" w:rsidRPr="00D86DF8" w:rsidRDefault="008F39BC" w:rsidP="00EC5C4A">
            <w:pPr>
              <w:pStyle w:val="Noparagraphstyle"/>
              <w:spacing w:line="240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</w:t>
            </w: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valuates and uses  critically a wide variety of sources of information in an historical context to investigate the set issue</w:t>
            </w:r>
          </w:p>
          <w:p w14:paraId="386ABD86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</w:t>
            </w: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elected evidence used to reach reasoned and substantiated conclusion about set</w:t>
            </w:r>
          </w:p>
          <w:p w14:paraId="71F58A54" w14:textId="77777777" w:rsidR="008F39BC" w:rsidRPr="00D86DF8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86DF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issue.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1BF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7 8</w:t>
            </w:r>
          </w:p>
        </w:tc>
      </w:tr>
    </w:tbl>
    <w:p w14:paraId="4880F596" w14:textId="77777777" w:rsidR="008F39BC" w:rsidRPr="00B820A3" w:rsidRDefault="008F39BC" w:rsidP="008F39BC">
      <w:pPr>
        <w:rPr>
          <w:rFonts w:ascii="Arial" w:hAnsi="Arial" w:cs="Arial"/>
          <w:color w:val="FF0000"/>
          <w:sz w:val="20"/>
          <w:szCs w:val="20"/>
        </w:rPr>
      </w:pPr>
    </w:p>
    <w:p w14:paraId="165A5449" w14:textId="77777777" w:rsidR="008F39BC" w:rsidRPr="00B820A3" w:rsidRDefault="008F39BC" w:rsidP="008F39BC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8"/>
        <w:gridCol w:w="1701"/>
      </w:tblGrid>
      <w:tr w:rsidR="008F39BC" w:rsidRPr="007B54DD" w14:paraId="2A995D59" w14:textId="77777777" w:rsidTr="00EC5C4A">
        <w:trPr>
          <w:trHeight w:val="938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0315D" w14:textId="77777777" w:rsidR="008F39BC" w:rsidRDefault="008F39BC" w:rsidP="00EC5C4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Any final comments on part (a)</w:t>
            </w:r>
          </w:p>
          <w:p w14:paraId="5F528324" w14:textId="77777777" w:rsidR="008F39BC" w:rsidRDefault="008F39BC" w:rsidP="00EC5C4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  <w:p w14:paraId="7B7DEB6B" w14:textId="77777777" w:rsidR="008F39BC" w:rsidRDefault="008F39BC" w:rsidP="00EC5C4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  <w:p w14:paraId="28BD64EE" w14:textId="77777777" w:rsidR="008F39BC" w:rsidRDefault="008F39BC" w:rsidP="00EC5C4A">
            <w:pPr>
              <w:pStyle w:val="Noparagraphstyle"/>
              <w:spacing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  <w:p w14:paraId="04D5B816" w14:textId="77777777" w:rsidR="008F39BC" w:rsidRPr="007B54DD" w:rsidRDefault="008F39BC" w:rsidP="00EC5C4A">
            <w:pPr>
              <w:pStyle w:val="Noparagraphstyle"/>
              <w:spacing w:line="240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3CB42" w14:textId="77777777" w:rsidR="008F39BC" w:rsidRPr="007B54DD" w:rsidRDefault="008F39BC" w:rsidP="00EC5C4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Final total/14</w:t>
            </w:r>
          </w:p>
        </w:tc>
      </w:tr>
    </w:tbl>
    <w:p w14:paraId="589EE5EA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62E71FE4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7BF5E85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6399F559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246639CA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0C3C7CA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2930F6EB" w14:textId="77777777" w:rsidR="000E5420" w:rsidRDefault="000E5420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71D435D8" w14:textId="77777777" w:rsidR="008F39BC" w:rsidRDefault="008F39BC" w:rsidP="008F39BC">
      <w:pPr>
        <w:pStyle w:val="Noparagraphstyle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752298C7" w14:textId="77777777" w:rsidR="008F39BC" w:rsidRPr="00B820A3" w:rsidRDefault="008F39BC" w:rsidP="008F39BC">
      <w:pPr>
        <w:pStyle w:val="Noparagraphstyle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20A3">
        <w:rPr>
          <w:rFonts w:ascii="Arial" w:hAnsi="Arial" w:cs="Arial"/>
          <w:b/>
          <w:sz w:val="20"/>
          <w:szCs w:val="20"/>
        </w:rPr>
        <w:lastRenderedPageBreak/>
        <w:t>Part (b)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40"/>
        <w:gridCol w:w="7701"/>
        <w:gridCol w:w="850"/>
      </w:tblGrid>
      <w:tr w:rsidR="008F39BC" w:rsidRPr="007B54DD" w14:paraId="3BA3A545" w14:textId="77777777" w:rsidTr="00EC5C4A"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BF285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Assessment Objective 1</w:t>
            </w:r>
          </w:p>
        </w:tc>
      </w:tr>
      <w:tr w:rsidR="008F39BC" w:rsidRPr="007B54DD" w14:paraId="529625E3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073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117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Best fit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381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8F39BC" w:rsidRPr="007B54DD" w14:paraId="297A5455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020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6D396" w14:textId="77777777" w:rsidR="008F39BC" w:rsidRPr="00B951B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4FCFF3EA" w14:textId="77777777" w:rsidR="008F39BC" w:rsidRPr="00B951B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77CD2A5A" w14:textId="77777777" w:rsidR="008F39BC" w:rsidRPr="00B951B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 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EB070" w14:textId="77777777" w:rsidR="008F39BC" w:rsidRPr="00B951B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select and organise some relevant historical knowledge</w:t>
            </w:r>
          </w:p>
          <w:p w14:paraId="3E238830" w14:textId="77777777" w:rsidR="008F39BC" w:rsidRPr="00B951B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basic understanding of the question set</w:t>
            </w:r>
          </w:p>
          <w:p w14:paraId="742C688F" w14:textId="77777777" w:rsidR="008F39BC" w:rsidRPr="00B951B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some appropriate quality of written communication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2EF5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F39BC" w:rsidRPr="007B54DD" w14:paraId="6C463CD1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6DC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E18C9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0299C252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5FC07B76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D3622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select, </w:t>
            </w:r>
            <w:r w:rsidRPr="00B951BD">
              <w:rPr>
                <w:rFonts w:ascii="Arial" w:hAnsi="Arial" w:cs="Arial"/>
                <w:color w:val="auto"/>
                <w:sz w:val="20"/>
                <w:szCs w:val="20"/>
              </w:rPr>
              <w:t>organise and deploy generally relevant historical knowledge</w:t>
            </w:r>
          </w:p>
          <w:p w14:paraId="0B22A626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</w:rPr>
              <w:t>some understanding of the question set</w:t>
            </w:r>
          </w:p>
          <w:p w14:paraId="4B4CB394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</w:rPr>
              <w:t xml:space="preserve">generally accurate quality of written communication with some historical </w:t>
            </w:r>
          </w:p>
          <w:p w14:paraId="5892224F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</w:rPr>
              <w:t>terminology used appropriately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FF7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F39BC" w:rsidRPr="007B54DD" w14:paraId="61488609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1F4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DA5D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48B8EAC4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791337E4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42C19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select, organise and deploy accurate and relevant historical knowledge</w:t>
            </w:r>
          </w:p>
          <w:p w14:paraId="452CA81A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sound understanding focused on the question set</w:t>
            </w:r>
          </w:p>
          <w:p w14:paraId="5D39D25F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generally correct quality of written communication using historical</w:t>
            </w:r>
          </w:p>
          <w:p w14:paraId="0E487A0E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terminology a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ppropria</w:t>
            </w: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tely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203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8F39BC" w:rsidRPr="007B54DD" w14:paraId="338E15AE" w14:textId="77777777" w:rsidTr="00EC5C4A">
        <w:trPr>
          <w:trHeight w:val="117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2E8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BDBD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154EE53D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EBD0617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049F6B4A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9B92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select, organise and deploy detailed historical knowledge effectively and</w:t>
            </w:r>
          </w:p>
          <w:p w14:paraId="20D417E4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consistently</w:t>
            </w:r>
          </w:p>
          <w:p w14:paraId="03A5563B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thorough understanding fully focused on the question set</w:t>
            </w:r>
          </w:p>
          <w:p w14:paraId="78E9C516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accurate quality of written communication using historical terminology </w:t>
            </w:r>
          </w:p>
          <w:p w14:paraId="3B3ACAEA" w14:textId="77777777" w:rsidR="008F39BC" w:rsidRPr="00B951BD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B951BD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correctly and appropriately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877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6CE295FD" w14:textId="77777777" w:rsidR="008F39BC" w:rsidRPr="00B820A3" w:rsidRDefault="008F39BC" w:rsidP="008F39BC">
      <w:pPr>
        <w:rPr>
          <w:rFonts w:ascii="Arial" w:hAnsi="Arial" w:cs="Arial"/>
          <w:sz w:val="20"/>
          <w:szCs w:val="2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40"/>
        <w:gridCol w:w="7709"/>
        <w:gridCol w:w="850"/>
      </w:tblGrid>
      <w:tr w:rsidR="008F39BC" w:rsidRPr="007B54DD" w14:paraId="7C70867D" w14:textId="77777777" w:rsidTr="00EC5C4A"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10CB0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Assessment Objective 2</w:t>
            </w:r>
          </w:p>
        </w:tc>
      </w:tr>
      <w:tr w:rsidR="008F39BC" w:rsidRPr="007B54DD" w14:paraId="00B607E4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F5A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8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F6C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Best fit 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71F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8F39BC" w:rsidRPr="001946DA" w14:paraId="317398B8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152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D392C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3F671EE2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88C08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</w:rPr>
              <w:t xml:space="preserve">begins to offer an explanation of the set issue </w:t>
            </w:r>
          </w:p>
          <w:p w14:paraId="32C0F722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weak and unsupported judgement made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04E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1  </w:t>
            </w:r>
          </w:p>
        </w:tc>
      </w:tr>
      <w:tr w:rsidR="008F39BC" w:rsidRPr="001946DA" w14:paraId="142CA304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027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502AF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0904B73D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65377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provides a limited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explanation</w:t>
            </w: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of issue </w:t>
            </w:r>
            <w:r w:rsidRPr="001946DA">
              <w:rPr>
                <w:rFonts w:ascii="Arial" w:hAnsi="Arial" w:cs="Arial"/>
                <w:color w:val="auto"/>
                <w:sz w:val="20"/>
                <w:szCs w:val="20"/>
              </w:rPr>
              <w:t>but tends to lose focus</w:t>
            </w:r>
          </w:p>
          <w:p w14:paraId="48ECA777" w14:textId="77777777" w:rsidR="008F39BC" w:rsidRPr="001946DA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</w:rPr>
              <w:t>basic judgement reached with limited support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2A7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2  </w:t>
            </w:r>
          </w:p>
        </w:tc>
      </w:tr>
      <w:tr w:rsidR="008F39BC" w:rsidRPr="001946DA" w14:paraId="795F25A6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BD6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509E0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7798CBDC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1AFEF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clear explanation and analysis of the set issue</w:t>
            </w:r>
          </w:p>
          <w:p w14:paraId="765724C9" w14:textId="1EBEFF1B" w:rsidR="008F39BC" w:rsidRPr="001946DA" w:rsidRDefault="008F39BC" w:rsidP="00AA1140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reaches </w:t>
            </w:r>
            <w:r w:rsidR="00AA114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</w:t>
            </w: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judgement with good support but some imbalance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1F5F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3  </w:t>
            </w:r>
          </w:p>
        </w:tc>
      </w:tr>
      <w:tr w:rsidR="008F39BC" w:rsidRPr="001946DA" w14:paraId="021532DA" w14:textId="77777777" w:rsidTr="00EC5C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C9A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BDFB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2C561E73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FA90" w14:textId="77777777" w:rsidR="008F39BC" w:rsidRPr="001946DA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developed, reasoned and well-substantiated explanation of the issue</w:t>
            </w:r>
          </w:p>
          <w:p w14:paraId="31CB6FE2" w14:textId="5C9CF3B7" w:rsidR="008F39BC" w:rsidRPr="001946DA" w:rsidRDefault="008F39BC" w:rsidP="00AA1140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reaches a </w:t>
            </w:r>
            <w:r w:rsidR="00AA114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balanced</w:t>
            </w:r>
            <w:r w:rsidRPr="001946DA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and well supported </w:t>
            </w:r>
            <w:r w:rsidR="00AA1140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evaluation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775" w14:textId="77777777" w:rsidR="008F39BC" w:rsidRPr="001946DA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6DA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</w:p>
        </w:tc>
      </w:tr>
    </w:tbl>
    <w:p w14:paraId="024C8587" w14:textId="77777777" w:rsidR="008F39BC" w:rsidRPr="001946DA" w:rsidRDefault="008F39BC" w:rsidP="008F39BC">
      <w:pPr>
        <w:rPr>
          <w:rFonts w:ascii="Arial" w:hAnsi="Arial" w:cs="Arial"/>
          <w:sz w:val="20"/>
          <w:szCs w:val="2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40"/>
        <w:gridCol w:w="7559"/>
        <w:gridCol w:w="992"/>
      </w:tblGrid>
      <w:tr w:rsidR="008F39BC" w:rsidRPr="007B54DD" w14:paraId="61998F82" w14:textId="77777777" w:rsidTr="00EC5C4A"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B4597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 Objective 4</w:t>
            </w:r>
          </w:p>
        </w:tc>
      </w:tr>
      <w:tr w:rsidR="008F39BC" w:rsidRPr="007B54DD" w14:paraId="7E268469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8BC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D75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Best fit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78D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8F39BC" w:rsidRPr="007B54DD" w14:paraId="38F6D4EF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855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085D8" w14:textId="77777777" w:rsidR="008F39BC" w:rsidRPr="00F65063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5C4B7573" w14:textId="77777777" w:rsidR="008F39BC" w:rsidRPr="00F65063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5AFA4" w14:textId="77777777" w:rsidR="008F39BC" w:rsidRPr="00F65063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identifies some differences between ways in which the issue is interpreted</w:t>
            </w:r>
          </w:p>
          <w:p w14:paraId="679011E0" w14:textId="77777777" w:rsidR="008F39BC" w:rsidRPr="00F65063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provides limited reasons for these differences by paraphrasing sources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C6A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1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14:paraId="3B1F4069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3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</w:p>
        </w:tc>
      </w:tr>
      <w:tr w:rsidR="008F39BC" w:rsidRPr="007B54DD" w14:paraId="6583C945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807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7D143" w14:textId="77777777" w:rsidR="008F39BC" w:rsidRPr="00F65063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4AB3E6C2" w14:textId="77777777" w:rsidR="008F39BC" w:rsidRPr="00F65063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72A87E22" w14:textId="77777777" w:rsidR="008F39BC" w:rsidRPr="00F65063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E081" w14:textId="77777777" w:rsidR="008F39BC" w:rsidRPr="00F65063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</w:rPr>
              <w:t>provides comments on how the issue has been interpreted in different ways</w:t>
            </w:r>
          </w:p>
          <w:p w14:paraId="0DE07BF9" w14:textId="77777777" w:rsidR="008F39BC" w:rsidRPr="00F65063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</w:rPr>
              <w:t>provides some reasons for different interpretation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F65063">
              <w:rPr>
                <w:rFonts w:ascii="Arial" w:hAnsi="Arial" w:cs="Arial"/>
                <w:color w:val="auto"/>
                <w:sz w:val="20"/>
                <w:szCs w:val="20"/>
              </w:rPr>
              <w:t xml:space="preserve"> based on sources</w:t>
            </w:r>
          </w:p>
          <w:p w14:paraId="7800C164" w14:textId="77777777" w:rsidR="008F39BC" w:rsidRPr="00F65063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5063">
              <w:rPr>
                <w:rFonts w:ascii="Arial" w:hAnsi="Arial" w:cs="Arial"/>
                <w:color w:val="auto"/>
                <w:sz w:val="20"/>
                <w:szCs w:val="20"/>
              </w:rPr>
              <w:t>provides a limited evaluation of the validity of different interpretations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389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5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60E2527F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7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8F39BC" w:rsidRPr="007B54DD" w14:paraId="207250E3" w14:textId="77777777" w:rsidTr="00EC5C4A">
        <w:trPr>
          <w:trHeight w:val="125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4EE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FE169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30B766C4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06EE3D15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CA9F3DD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EFD700E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7BC08BD8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1D79B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recognises how the issue has been interpreted in different ways</w:t>
            </w:r>
          </w:p>
          <w:p w14:paraId="3B790BA2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considers </w:t>
            </w:r>
            <w:r w:rsidRPr="002B0015">
              <w:rPr>
                <w:rFonts w:ascii="Arial" w:hAnsi="Arial" w:cs="Arial"/>
                <w:color w:val="auto"/>
                <w:sz w:val="20"/>
                <w:szCs w:val="20"/>
                <w:u w:val="single"/>
                <w:lang w:val="en-GB"/>
              </w:rPr>
              <w:t xml:space="preserve">some </w:t>
            </w: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of the following – purpose, audience, context, medium and</w:t>
            </w:r>
          </w:p>
          <w:p w14:paraId="2DC013C7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accuracy of appropriately selected sources – to analyse the reasons for the </w:t>
            </w:r>
          </w:p>
          <w:p w14:paraId="3CC38F89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different interpretations</w:t>
            </w:r>
          </w:p>
          <w:p w14:paraId="3566573B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provides a sound evaluation of validity of the different interpretations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1D2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 xml:space="preserve">9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0FA8A189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49B9BE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   </w:t>
            </w:r>
            <w:r w:rsidRPr="007B54D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4E6797F9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3DFF26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8F39BC" w:rsidRPr="007B54DD" w14:paraId="293851ED" w14:textId="77777777" w:rsidTr="00EC5C4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683" w14:textId="77777777" w:rsidR="008F39BC" w:rsidRPr="007B54DD" w:rsidRDefault="008F39BC" w:rsidP="00EC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0574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3E13397D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2913E1D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  <w:p w14:paraId="19089FE0" w14:textId="77777777" w:rsidR="008F39BC" w:rsidRPr="002B0015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AEA16D6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17B0502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</w:t>
            </w:r>
          </w:p>
        </w:tc>
        <w:tc>
          <w:tcPr>
            <w:tcW w:w="7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DB8A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provides reasoned comments on how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and why</w:t>
            </w: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the issue has been interpreted in</w:t>
            </w:r>
          </w:p>
          <w:p w14:paraId="15A237B8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different ways </w:t>
            </w:r>
          </w:p>
          <w:p w14:paraId="0B405315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considers the following – purpose, audience, context, medium and accuracy</w:t>
            </w:r>
          </w:p>
          <w:p w14:paraId="3DBFF9D0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of carefully selected sources - to analyse the reasons for the differen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</w:t>
            </w:r>
          </w:p>
          <w:p w14:paraId="08DF6859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interpretations </w:t>
            </w:r>
          </w:p>
          <w:p w14:paraId="7DB2D241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provides a well developed evaluation of the validity of different</w:t>
            </w:r>
          </w:p>
          <w:p w14:paraId="50390318" w14:textId="77777777" w:rsidR="008F39BC" w:rsidRPr="002B0015" w:rsidRDefault="008F39BC" w:rsidP="00EC5C4A">
            <w:pPr>
              <w:pStyle w:val="Noparagraphstyle"/>
              <w:spacing w:line="240" w:lineRule="auto"/>
              <w:ind w:left="1701" w:hanging="1701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2B001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interpretations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6BF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15    </w:t>
            </w:r>
          </w:p>
          <w:p w14:paraId="33FBEDDC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0EDE8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DD">
              <w:rPr>
                <w:rFonts w:ascii="Arial" w:hAnsi="Arial" w:cs="Arial"/>
                <w:b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17</w:t>
            </w:r>
          </w:p>
          <w:p w14:paraId="6A13C714" w14:textId="77777777" w:rsidR="008F39BC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93664" w14:textId="77777777" w:rsidR="008F39BC" w:rsidRPr="007B54DD" w:rsidRDefault="008F39BC" w:rsidP="00EC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14:paraId="70ABC264" w14:textId="77777777" w:rsidR="008F39BC" w:rsidRPr="00B820A3" w:rsidRDefault="008F39BC" w:rsidP="008F39BC">
      <w:pPr>
        <w:pStyle w:val="Noparagraphstyle"/>
        <w:spacing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1719"/>
      </w:tblGrid>
      <w:tr w:rsidR="008F39BC" w:rsidRPr="007B54DD" w14:paraId="4BE7FB2C" w14:textId="77777777" w:rsidTr="00EC5C4A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D799B" w14:textId="77777777" w:rsidR="008F39BC" w:rsidRPr="007B54DD" w:rsidRDefault="008F39BC" w:rsidP="00EC5C4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Any final comments on part (b)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EEBC7" w14:textId="77777777" w:rsidR="008F39BC" w:rsidRPr="007B54DD" w:rsidRDefault="008F39BC" w:rsidP="00EC5C4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Final total/26</w:t>
            </w:r>
          </w:p>
        </w:tc>
      </w:tr>
      <w:tr w:rsidR="008F39BC" w:rsidRPr="007B54DD" w14:paraId="01647049" w14:textId="77777777" w:rsidTr="00EC5C4A">
        <w:trPr>
          <w:trHeight w:val="642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492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  <w:p w14:paraId="770549DB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814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  <w:p w14:paraId="16ACE1F0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05344790" w14:textId="77777777" w:rsidR="008F39BC" w:rsidRPr="00B820A3" w:rsidRDefault="008F39BC" w:rsidP="008F39BC">
      <w:pPr>
        <w:pStyle w:val="Noparagraphstyle"/>
        <w:spacing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57"/>
        <w:gridCol w:w="3600"/>
        <w:gridCol w:w="1719"/>
      </w:tblGrid>
      <w:tr w:rsidR="008F39BC" w:rsidRPr="007B54DD" w14:paraId="71E4E5AD" w14:textId="77777777" w:rsidTr="00EC5C4A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A04C7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Class teacher’s signature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8624BE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Internal moderator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C521B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Any adjustments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6C1C8" w14:textId="77777777" w:rsidR="008F39BC" w:rsidRPr="007B54DD" w:rsidRDefault="008F39BC" w:rsidP="00EC5C4A">
            <w:pPr>
              <w:pStyle w:val="Noparagraphstyle"/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Total/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4</w:t>
            </w:r>
            <w:r w:rsidRPr="007B54DD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0</w:t>
            </w:r>
          </w:p>
        </w:tc>
      </w:tr>
    </w:tbl>
    <w:p w14:paraId="754C1DBF" w14:textId="77777777" w:rsidR="00D55E2D" w:rsidRDefault="00D55E2D" w:rsidP="007D3545"/>
    <w:sectPr w:rsidR="00D55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BC"/>
    <w:rsid w:val="00007AF1"/>
    <w:rsid w:val="00012111"/>
    <w:rsid w:val="000228FE"/>
    <w:rsid w:val="00045D7C"/>
    <w:rsid w:val="00052AC1"/>
    <w:rsid w:val="0006205F"/>
    <w:rsid w:val="00073B4A"/>
    <w:rsid w:val="0007434D"/>
    <w:rsid w:val="00075CCD"/>
    <w:rsid w:val="00076AF7"/>
    <w:rsid w:val="0007716E"/>
    <w:rsid w:val="000778B8"/>
    <w:rsid w:val="0008160E"/>
    <w:rsid w:val="00083694"/>
    <w:rsid w:val="0008447A"/>
    <w:rsid w:val="00087148"/>
    <w:rsid w:val="000A08EF"/>
    <w:rsid w:val="000B1DB5"/>
    <w:rsid w:val="000B4145"/>
    <w:rsid w:val="000C283A"/>
    <w:rsid w:val="000D21B8"/>
    <w:rsid w:val="000E5420"/>
    <w:rsid w:val="000F0052"/>
    <w:rsid w:val="000F035D"/>
    <w:rsid w:val="000F40D5"/>
    <w:rsid w:val="001077D1"/>
    <w:rsid w:val="0011280C"/>
    <w:rsid w:val="001147CE"/>
    <w:rsid w:val="00114F9E"/>
    <w:rsid w:val="001174F0"/>
    <w:rsid w:val="00117C98"/>
    <w:rsid w:val="0012142F"/>
    <w:rsid w:val="001227FD"/>
    <w:rsid w:val="00127E3E"/>
    <w:rsid w:val="0013432B"/>
    <w:rsid w:val="001429DF"/>
    <w:rsid w:val="00152677"/>
    <w:rsid w:val="00154A09"/>
    <w:rsid w:val="00165337"/>
    <w:rsid w:val="00170099"/>
    <w:rsid w:val="001731EE"/>
    <w:rsid w:val="001759DC"/>
    <w:rsid w:val="001814B0"/>
    <w:rsid w:val="00184A6F"/>
    <w:rsid w:val="0019248A"/>
    <w:rsid w:val="001A10FC"/>
    <w:rsid w:val="001B068C"/>
    <w:rsid w:val="001B38A9"/>
    <w:rsid w:val="001B7EF3"/>
    <w:rsid w:val="001C184F"/>
    <w:rsid w:val="001E533D"/>
    <w:rsid w:val="001F044E"/>
    <w:rsid w:val="001F12A9"/>
    <w:rsid w:val="0020113C"/>
    <w:rsid w:val="00222681"/>
    <w:rsid w:val="00223040"/>
    <w:rsid w:val="00224BF9"/>
    <w:rsid w:val="0023032A"/>
    <w:rsid w:val="00254079"/>
    <w:rsid w:val="00254A05"/>
    <w:rsid w:val="00264281"/>
    <w:rsid w:val="00264F17"/>
    <w:rsid w:val="00275124"/>
    <w:rsid w:val="00280A91"/>
    <w:rsid w:val="00290279"/>
    <w:rsid w:val="002A6A68"/>
    <w:rsid w:val="002B432A"/>
    <w:rsid w:val="002B6408"/>
    <w:rsid w:val="002B7351"/>
    <w:rsid w:val="002C0AB6"/>
    <w:rsid w:val="002C1084"/>
    <w:rsid w:val="002C244F"/>
    <w:rsid w:val="002C73C9"/>
    <w:rsid w:val="002E1C59"/>
    <w:rsid w:val="002E3CEA"/>
    <w:rsid w:val="0030794D"/>
    <w:rsid w:val="00314D2A"/>
    <w:rsid w:val="00315EFE"/>
    <w:rsid w:val="00344EC4"/>
    <w:rsid w:val="00347D54"/>
    <w:rsid w:val="0035285C"/>
    <w:rsid w:val="00357A5B"/>
    <w:rsid w:val="00367E2D"/>
    <w:rsid w:val="0037460A"/>
    <w:rsid w:val="003819AE"/>
    <w:rsid w:val="00392E67"/>
    <w:rsid w:val="00394842"/>
    <w:rsid w:val="00395F11"/>
    <w:rsid w:val="00396074"/>
    <w:rsid w:val="00396EC7"/>
    <w:rsid w:val="003A14D5"/>
    <w:rsid w:val="003B5212"/>
    <w:rsid w:val="003C2304"/>
    <w:rsid w:val="003C4DD7"/>
    <w:rsid w:val="003C5684"/>
    <w:rsid w:val="003C5DB8"/>
    <w:rsid w:val="003C762F"/>
    <w:rsid w:val="003D22B4"/>
    <w:rsid w:val="003F12B6"/>
    <w:rsid w:val="003F3318"/>
    <w:rsid w:val="003F7DED"/>
    <w:rsid w:val="00423ADA"/>
    <w:rsid w:val="00436C32"/>
    <w:rsid w:val="00445E39"/>
    <w:rsid w:val="0045060E"/>
    <w:rsid w:val="00452654"/>
    <w:rsid w:val="004656A4"/>
    <w:rsid w:val="004700FA"/>
    <w:rsid w:val="00485170"/>
    <w:rsid w:val="00495E8F"/>
    <w:rsid w:val="004A091C"/>
    <w:rsid w:val="004A10CF"/>
    <w:rsid w:val="004A7038"/>
    <w:rsid w:val="004B06ED"/>
    <w:rsid w:val="004C0F40"/>
    <w:rsid w:val="004C250D"/>
    <w:rsid w:val="004C26C7"/>
    <w:rsid w:val="004C58F4"/>
    <w:rsid w:val="004D2EEC"/>
    <w:rsid w:val="004D3C2E"/>
    <w:rsid w:val="004D5D56"/>
    <w:rsid w:val="004E5441"/>
    <w:rsid w:val="004E570E"/>
    <w:rsid w:val="00510BD1"/>
    <w:rsid w:val="005257CC"/>
    <w:rsid w:val="00532136"/>
    <w:rsid w:val="00535B05"/>
    <w:rsid w:val="00560736"/>
    <w:rsid w:val="00567701"/>
    <w:rsid w:val="00587FD5"/>
    <w:rsid w:val="00594D04"/>
    <w:rsid w:val="00595231"/>
    <w:rsid w:val="00596F51"/>
    <w:rsid w:val="00597AF6"/>
    <w:rsid w:val="005A391D"/>
    <w:rsid w:val="005A44FE"/>
    <w:rsid w:val="005A5042"/>
    <w:rsid w:val="005A7CA3"/>
    <w:rsid w:val="005B59CA"/>
    <w:rsid w:val="005D0816"/>
    <w:rsid w:val="005D0DB5"/>
    <w:rsid w:val="005D2359"/>
    <w:rsid w:val="005D491A"/>
    <w:rsid w:val="005E0CDF"/>
    <w:rsid w:val="005E2A9C"/>
    <w:rsid w:val="005E4C7B"/>
    <w:rsid w:val="005E6471"/>
    <w:rsid w:val="005F3836"/>
    <w:rsid w:val="006002A4"/>
    <w:rsid w:val="00615003"/>
    <w:rsid w:val="006158FE"/>
    <w:rsid w:val="0061681B"/>
    <w:rsid w:val="0062334B"/>
    <w:rsid w:val="00625778"/>
    <w:rsid w:val="00626BE9"/>
    <w:rsid w:val="00631AD3"/>
    <w:rsid w:val="00632651"/>
    <w:rsid w:val="00642F28"/>
    <w:rsid w:val="00646978"/>
    <w:rsid w:val="00647527"/>
    <w:rsid w:val="0066003B"/>
    <w:rsid w:val="00666DDE"/>
    <w:rsid w:val="00670881"/>
    <w:rsid w:val="00671D5F"/>
    <w:rsid w:val="006767ED"/>
    <w:rsid w:val="0068147E"/>
    <w:rsid w:val="006814EA"/>
    <w:rsid w:val="00684359"/>
    <w:rsid w:val="00684CEA"/>
    <w:rsid w:val="00693114"/>
    <w:rsid w:val="006B2610"/>
    <w:rsid w:val="006B4EC6"/>
    <w:rsid w:val="006C5ED9"/>
    <w:rsid w:val="006E1F9E"/>
    <w:rsid w:val="006F28DD"/>
    <w:rsid w:val="006F3479"/>
    <w:rsid w:val="006F6813"/>
    <w:rsid w:val="00712BF1"/>
    <w:rsid w:val="00715396"/>
    <w:rsid w:val="00720450"/>
    <w:rsid w:val="007227DC"/>
    <w:rsid w:val="00722DDF"/>
    <w:rsid w:val="00730E22"/>
    <w:rsid w:val="007313C1"/>
    <w:rsid w:val="0073420F"/>
    <w:rsid w:val="00744874"/>
    <w:rsid w:val="007504E4"/>
    <w:rsid w:val="00757892"/>
    <w:rsid w:val="00765F46"/>
    <w:rsid w:val="0077028E"/>
    <w:rsid w:val="0077386C"/>
    <w:rsid w:val="00774861"/>
    <w:rsid w:val="00775AA1"/>
    <w:rsid w:val="00776A8C"/>
    <w:rsid w:val="00786FA4"/>
    <w:rsid w:val="00794606"/>
    <w:rsid w:val="00796CCD"/>
    <w:rsid w:val="00797AF9"/>
    <w:rsid w:val="00797BA2"/>
    <w:rsid w:val="007A3518"/>
    <w:rsid w:val="007A6C94"/>
    <w:rsid w:val="007B7839"/>
    <w:rsid w:val="007B7942"/>
    <w:rsid w:val="007B7BEC"/>
    <w:rsid w:val="007D13EF"/>
    <w:rsid w:val="007D3545"/>
    <w:rsid w:val="007D40D8"/>
    <w:rsid w:val="007D6797"/>
    <w:rsid w:val="007E37F8"/>
    <w:rsid w:val="0080617B"/>
    <w:rsid w:val="0081210E"/>
    <w:rsid w:val="00812B25"/>
    <w:rsid w:val="008168CB"/>
    <w:rsid w:val="008236AA"/>
    <w:rsid w:val="00831655"/>
    <w:rsid w:val="00842E5D"/>
    <w:rsid w:val="00857824"/>
    <w:rsid w:val="00864DAE"/>
    <w:rsid w:val="008660B1"/>
    <w:rsid w:val="00870BD3"/>
    <w:rsid w:val="008714E0"/>
    <w:rsid w:val="00875C28"/>
    <w:rsid w:val="00875CDC"/>
    <w:rsid w:val="008803F4"/>
    <w:rsid w:val="00884D56"/>
    <w:rsid w:val="008878E4"/>
    <w:rsid w:val="00895F02"/>
    <w:rsid w:val="00897EE8"/>
    <w:rsid w:val="008A6B88"/>
    <w:rsid w:val="008B4C7B"/>
    <w:rsid w:val="008B7AF1"/>
    <w:rsid w:val="008C279F"/>
    <w:rsid w:val="008D2B2C"/>
    <w:rsid w:val="008D7D26"/>
    <w:rsid w:val="008E3B59"/>
    <w:rsid w:val="008E3FCF"/>
    <w:rsid w:val="008E591A"/>
    <w:rsid w:val="008E7933"/>
    <w:rsid w:val="008F39BC"/>
    <w:rsid w:val="008F7F29"/>
    <w:rsid w:val="009035D2"/>
    <w:rsid w:val="00907A25"/>
    <w:rsid w:val="00916C8C"/>
    <w:rsid w:val="0092335B"/>
    <w:rsid w:val="00941B62"/>
    <w:rsid w:val="009427B8"/>
    <w:rsid w:val="009440F9"/>
    <w:rsid w:val="0094482C"/>
    <w:rsid w:val="009513E4"/>
    <w:rsid w:val="009609E3"/>
    <w:rsid w:val="00962659"/>
    <w:rsid w:val="00964143"/>
    <w:rsid w:val="00966A2F"/>
    <w:rsid w:val="00971827"/>
    <w:rsid w:val="00995F4E"/>
    <w:rsid w:val="009A4D08"/>
    <w:rsid w:val="009A774C"/>
    <w:rsid w:val="009B05D4"/>
    <w:rsid w:val="009B3330"/>
    <w:rsid w:val="009B336C"/>
    <w:rsid w:val="009C5DE9"/>
    <w:rsid w:val="009E54CF"/>
    <w:rsid w:val="009E7CDC"/>
    <w:rsid w:val="009F6D53"/>
    <w:rsid w:val="00A109D3"/>
    <w:rsid w:val="00A165F5"/>
    <w:rsid w:val="00A17E53"/>
    <w:rsid w:val="00A206E4"/>
    <w:rsid w:val="00A300D1"/>
    <w:rsid w:val="00A3135E"/>
    <w:rsid w:val="00A42FD3"/>
    <w:rsid w:val="00A508EB"/>
    <w:rsid w:val="00A51B66"/>
    <w:rsid w:val="00A57879"/>
    <w:rsid w:val="00A60046"/>
    <w:rsid w:val="00A727B1"/>
    <w:rsid w:val="00A805E4"/>
    <w:rsid w:val="00A851FA"/>
    <w:rsid w:val="00A85AB1"/>
    <w:rsid w:val="00A90E39"/>
    <w:rsid w:val="00A94E02"/>
    <w:rsid w:val="00A96296"/>
    <w:rsid w:val="00A973CD"/>
    <w:rsid w:val="00AA1140"/>
    <w:rsid w:val="00AA7FD7"/>
    <w:rsid w:val="00AB1255"/>
    <w:rsid w:val="00AB1771"/>
    <w:rsid w:val="00AC7513"/>
    <w:rsid w:val="00AE193F"/>
    <w:rsid w:val="00AE595C"/>
    <w:rsid w:val="00AE7648"/>
    <w:rsid w:val="00AF6DC0"/>
    <w:rsid w:val="00B04E2E"/>
    <w:rsid w:val="00B2456B"/>
    <w:rsid w:val="00B30480"/>
    <w:rsid w:val="00B31F60"/>
    <w:rsid w:val="00B32CF9"/>
    <w:rsid w:val="00B37E85"/>
    <w:rsid w:val="00B407F3"/>
    <w:rsid w:val="00B41297"/>
    <w:rsid w:val="00B41F88"/>
    <w:rsid w:val="00B45CA2"/>
    <w:rsid w:val="00B51ADD"/>
    <w:rsid w:val="00B53FAB"/>
    <w:rsid w:val="00B57426"/>
    <w:rsid w:val="00B67496"/>
    <w:rsid w:val="00B83893"/>
    <w:rsid w:val="00B9513D"/>
    <w:rsid w:val="00B97DA3"/>
    <w:rsid w:val="00BD3E51"/>
    <w:rsid w:val="00BD5A4C"/>
    <w:rsid w:val="00BE06A2"/>
    <w:rsid w:val="00BF0327"/>
    <w:rsid w:val="00C0302D"/>
    <w:rsid w:val="00C15303"/>
    <w:rsid w:val="00C22327"/>
    <w:rsid w:val="00C22E23"/>
    <w:rsid w:val="00C24B80"/>
    <w:rsid w:val="00C27740"/>
    <w:rsid w:val="00C41FA6"/>
    <w:rsid w:val="00C45B3B"/>
    <w:rsid w:val="00C5235E"/>
    <w:rsid w:val="00C61E09"/>
    <w:rsid w:val="00C638D4"/>
    <w:rsid w:val="00C63D08"/>
    <w:rsid w:val="00C71981"/>
    <w:rsid w:val="00C77991"/>
    <w:rsid w:val="00C8549F"/>
    <w:rsid w:val="00C934C3"/>
    <w:rsid w:val="00CB3C9F"/>
    <w:rsid w:val="00CB43AF"/>
    <w:rsid w:val="00CC32A4"/>
    <w:rsid w:val="00CC5437"/>
    <w:rsid w:val="00CD218C"/>
    <w:rsid w:val="00CD423B"/>
    <w:rsid w:val="00CD4650"/>
    <w:rsid w:val="00CD4CBB"/>
    <w:rsid w:val="00CD7AB1"/>
    <w:rsid w:val="00CD7F47"/>
    <w:rsid w:val="00CE2045"/>
    <w:rsid w:val="00CE46EB"/>
    <w:rsid w:val="00CE7CDE"/>
    <w:rsid w:val="00CF2B31"/>
    <w:rsid w:val="00D0077B"/>
    <w:rsid w:val="00D008E2"/>
    <w:rsid w:val="00D02AF9"/>
    <w:rsid w:val="00D34C00"/>
    <w:rsid w:val="00D40011"/>
    <w:rsid w:val="00D44B4F"/>
    <w:rsid w:val="00D47984"/>
    <w:rsid w:val="00D55376"/>
    <w:rsid w:val="00D55E2D"/>
    <w:rsid w:val="00D721B5"/>
    <w:rsid w:val="00D722F1"/>
    <w:rsid w:val="00D844F9"/>
    <w:rsid w:val="00D87145"/>
    <w:rsid w:val="00D953CB"/>
    <w:rsid w:val="00DA452F"/>
    <w:rsid w:val="00DB0CE1"/>
    <w:rsid w:val="00DB1225"/>
    <w:rsid w:val="00DC6857"/>
    <w:rsid w:val="00DE2FC1"/>
    <w:rsid w:val="00DE311F"/>
    <w:rsid w:val="00E10345"/>
    <w:rsid w:val="00E155BE"/>
    <w:rsid w:val="00E16F57"/>
    <w:rsid w:val="00E23C80"/>
    <w:rsid w:val="00E3127B"/>
    <w:rsid w:val="00E321A3"/>
    <w:rsid w:val="00E3415A"/>
    <w:rsid w:val="00E35D06"/>
    <w:rsid w:val="00E42F6F"/>
    <w:rsid w:val="00E6678B"/>
    <w:rsid w:val="00E7692F"/>
    <w:rsid w:val="00E83130"/>
    <w:rsid w:val="00E94A94"/>
    <w:rsid w:val="00EA10C9"/>
    <w:rsid w:val="00EA7819"/>
    <w:rsid w:val="00EB2FC2"/>
    <w:rsid w:val="00EB3BDF"/>
    <w:rsid w:val="00EC7ABB"/>
    <w:rsid w:val="00ED002B"/>
    <w:rsid w:val="00ED5B64"/>
    <w:rsid w:val="00ED7578"/>
    <w:rsid w:val="00ED7AC8"/>
    <w:rsid w:val="00EE0644"/>
    <w:rsid w:val="00F00CFC"/>
    <w:rsid w:val="00F17054"/>
    <w:rsid w:val="00F176C7"/>
    <w:rsid w:val="00F2549E"/>
    <w:rsid w:val="00F279A4"/>
    <w:rsid w:val="00F30174"/>
    <w:rsid w:val="00F30C10"/>
    <w:rsid w:val="00F31681"/>
    <w:rsid w:val="00F35B89"/>
    <w:rsid w:val="00F4307C"/>
    <w:rsid w:val="00F50493"/>
    <w:rsid w:val="00F53E87"/>
    <w:rsid w:val="00F61A8B"/>
    <w:rsid w:val="00F87FE9"/>
    <w:rsid w:val="00F9011A"/>
    <w:rsid w:val="00F95AD2"/>
    <w:rsid w:val="00FA1325"/>
    <w:rsid w:val="00FB17AA"/>
    <w:rsid w:val="00FC598A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F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F39BC"/>
    <w:pPr>
      <w:widowControl w:val="0"/>
      <w:autoSpaceDE w:val="0"/>
      <w:autoSpaceDN w:val="0"/>
      <w:adjustRightInd w:val="0"/>
      <w:spacing w:after="0" w:line="288" w:lineRule="auto"/>
    </w:pPr>
    <w:rPr>
      <w:rFonts w:ascii="Times" w:eastAsia="Times New Roman" w:hAnsi="Times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F39BC"/>
    <w:pPr>
      <w:widowControl w:val="0"/>
      <w:autoSpaceDE w:val="0"/>
      <w:autoSpaceDN w:val="0"/>
      <w:adjustRightInd w:val="0"/>
      <w:spacing w:after="0" w:line="288" w:lineRule="auto"/>
    </w:pPr>
    <w:rPr>
      <w:rFonts w:ascii="Times" w:eastAsia="Times New Roman" w:hAnsi="Times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E42CEBF2-8839-4E4C-A641-558F764D7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E4894-543A-427F-86EC-F09DD941F06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53AF235-24F8-441F-BA3E-17330685B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6CF5D-9E9B-4FA0-8E23-1DF4BD9EDE9C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f2f9355-f80e-4d7b-937a-0c27cfa03643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2</cp:revision>
  <dcterms:created xsi:type="dcterms:W3CDTF">2016-11-16T14:26:00Z</dcterms:created>
  <dcterms:modified xsi:type="dcterms:W3CDTF">2016-11-16T14:26:00Z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