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1"/>
        <w:gridCol w:w="5557"/>
        <w:gridCol w:w="1677"/>
      </w:tblGrid>
      <w:tr w:rsidR="00423154" w14:paraId="1DFD40C2" w14:textId="77777777">
        <w:trPr>
          <w:trHeight w:val="2636"/>
        </w:trPr>
        <w:tc>
          <w:tcPr>
            <w:tcW w:w="2461" w:type="dxa"/>
          </w:tcPr>
          <w:p w14:paraId="2B2DD40B" w14:textId="77777777" w:rsidR="00423154" w:rsidRDefault="00D1696C">
            <w:pPr>
              <w:pStyle w:val="TableParagraph"/>
              <w:ind w:left="2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D833272" wp14:editId="5D3323E4">
                  <wp:extent cx="1092707" cy="11521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707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7" w:type="dxa"/>
          </w:tcPr>
          <w:p w14:paraId="182C65A4" w14:textId="77777777" w:rsidR="00423154" w:rsidRDefault="00423154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  <w:p w14:paraId="7A440E87" w14:textId="77777777" w:rsidR="00423154" w:rsidRDefault="00D1696C">
            <w:pPr>
              <w:pStyle w:val="TableParagraph"/>
              <w:spacing w:line="363" w:lineRule="exact"/>
              <w:ind w:left="393" w:right="70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CYMRAEG (AIL IAITH)</w:t>
            </w:r>
          </w:p>
          <w:p w14:paraId="1FEE5BF6" w14:textId="77777777" w:rsidR="00423154" w:rsidRDefault="00D1696C">
            <w:pPr>
              <w:pStyle w:val="TableParagraph"/>
              <w:spacing w:line="317" w:lineRule="exact"/>
              <w:ind w:left="390" w:right="70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WELSH (SECOND LANGUAGE)</w:t>
            </w:r>
          </w:p>
          <w:p w14:paraId="164ABD38" w14:textId="77777777" w:rsidR="00423154" w:rsidRDefault="00D1696C">
            <w:pPr>
              <w:pStyle w:val="TableParagraph"/>
              <w:spacing w:before="266" w:line="270" w:lineRule="exact"/>
              <w:ind w:left="391" w:right="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ASESIAD GWAITH CWRS</w:t>
            </w:r>
          </w:p>
          <w:p w14:paraId="4C49C072" w14:textId="77777777" w:rsidR="00423154" w:rsidRDefault="00D1696C">
            <w:pPr>
              <w:pStyle w:val="TableParagraph"/>
              <w:spacing w:line="270" w:lineRule="exact"/>
              <w:ind w:left="388" w:right="7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COURSEWORK ASSESSMENT</w:t>
            </w:r>
          </w:p>
          <w:p w14:paraId="4468AA9C" w14:textId="77777777" w:rsidR="00423154" w:rsidRDefault="00423154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7E65EA4D" w14:textId="77777777" w:rsidR="00423154" w:rsidRDefault="00D1696C">
            <w:pPr>
              <w:pStyle w:val="TableParagraph"/>
              <w:spacing w:line="273" w:lineRule="exact"/>
              <w:ind w:left="395" w:right="70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SAMPL YN UNIG/</w:t>
            </w:r>
            <w:r>
              <w:rPr>
                <w:i/>
                <w:sz w:val="24"/>
              </w:rPr>
              <w:t>SAMPLE ONLY</w:t>
            </w:r>
          </w:p>
          <w:p w14:paraId="26DA7EB1" w14:textId="77777777" w:rsidR="00423154" w:rsidRDefault="00D1696C">
            <w:pPr>
              <w:pStyle w:val="TableParagraph"/>
              <w:spacing w:line="253" w:lineRule="exact"/>
              <w:ind w:left="395" w:right="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Uwch Gyfrannol/ Advanced Subsidiary</w:t>
            </w:r>
          </w:p>
        </w:tc>
        <w:tc>
          <w:tcPr>
            <w:tcW w:w="1677" w:type="dxa"/>
          </w:tcPr>
          <w:p w14:paraId="273B0360" w14:textId="77777777" w:rsidR="00423154" w:rsidRDefault="00D1696C">
            <w:pPr>
              <w:pStyle w:val="TableParagraph"/>
              <w:spacing w:before="245"/>
              <w:ind w:left="155"/>
              <w:rPr>
                <w:b/>
                <w:sz w:val="40"/>
              </w:rPr>
            </w:pPr>
            <w:bookmarkStart w:id="0" w:name="Uned_2"/>
            <w:bookmarkEnd w:id="0"/>
            <w:r>
              <w:rPr>
                <w:b/>
                <w:sz w:val="40"/>
              </w:rPr>
              <w:t>Uned 2</w:t>
            </w:r>
          </w:p>
        </w:tc>
      </w:tr>
    </w:tbl>
    <w:p w14:paraId="17AA25E0" w14:textId="75470048" w:rsidR="00423154" w:rsidRDefault="00D1696C">
      <w:pPr>
        <w:pStyle w:val="BodyText"/>
        <w:spacing w:before="6"/>
        <w:rPr>
          <w:rFonts w:ascii="Times New Roman"/>
          <w:b w:val="0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3072" behindDoc="1" locked="0" layoutInCell="1" allowOverlap="1" wp14:anchorId="0DF4D200" wp14:editId="07F8F7CC">
                <wp:simplePos x="0" y="0"/>
                <wp:positionH relativeFrom="page">
                  <wp:posOffset>842010</wp:posOffset>
                </wp:positionH>
                <wp:positionV relativeFrom="page">
                  <wp:posOffset>5668645</wp:posOffset>
                </wp:positionV>
                <wp:extent cx="5482590" cy="1159510"/>
                <wp:effectExtent l="0" t="0" r="0" b="0"/>
                <wp:wrapNone/>
                <wp:docPr id="108533983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2590" cy="1159510"/>
                          <a:chOff x="1326" y="8927"/>
                          <a:chExt cx="8634" cy="1826"/>
                        </a:xfrm>
                      </wpg:grpSpPr>
                      <wps:wsp>
                        <wps:cNvPr id="1741788518" name="Freeform 9"/>
                        <wps:cNvSpPr>
                          <a:spLocks/>
                        </wps:cNvSpPr>
                        <wps:spPr bwMode="auto">
                          <a:xfrm>
                            <a:off x="1335" y="8937"/>
                            <a:ext cx="8614" cy="1806"/>
                          </a:xfrm>
                          <a:custGeom>
                            <a:avLst/>
                            <a:gdLst>
                              <a:gd name="T0" fmla="+- 0 9949 1336"/>
                              <a:gd name="T1" fmla="*/ T0 w 8614"/>
                              <a:gd name="T2" fmla="+- 0 8937 8937"/>
                              <a:gd name="T3" fmla="*/ 8937 h 1806"/>
                              <a:gd name="T4" fmla="+- 0 9849 1336"/>
                              <a:gd name="T5" fmla="*/ T4 w 8614"/>
                              <a:gd name="T6" fmla="+- 0 8937 8937"/>
                              <a:gd name="T7" fmla="*/ 8937 h 1806"/>
                              <a:gd name="T8" fmla="+- 0 1441 1336"/>
                              <a:gd name="T9" fmla="*/ T8 w 8614"/>
                              <a:gd name="T10" fmla="+- 0 8937 8937"/>
                              <a:gd name="T11" fmla="*/ 8937 h 1806"/>
                              <a:gd name="T12" fmla="+- 0 1336 1336"/>
                              <a:gd name="T13" fmla="*/ T12 w 8614"/>
                              <a:gd name="T14" fmla="+- 0 8937 8937"/>
                              <a:gd name="T15" fmla="*/ 8937 h 1806"/>
                              <a:gd name="T16" fmla="+- 0 1336 1336"/>
                              <a:gd name="T17" fmla="*/ T16 w 8614"/>
                              <a:gd name="T18" fmla="+- 0 10743 8937"/>
                              <a:gd name="T19" fmla="*/ 10743 h 1806"/>
                              <a:gd name="T20" fmla="+- 0 1441 1336"/>
                              <a:gd name="T21" fmla="*/ T20 w 8614"/>
                              <a:gd name="T22" fmla="+- 0 10743 8937"/>
                              <a:gd name="T23" fmla="*/ 10743 h 1806"/>
                              <a:gd name="T24" fmla="+- 0 9849 1336"/>
                              <a:gd name="T25" fmla="*/ T24 w 8614"/>
                              <a:gd name="T26" fmla="+- 0 10743 8937"/>
                              <a:gd name="T27" fmla="*/ 10743 h 1806"/>
                              <a:gd name="T28" fmla="+- 0 9949 1336"/>
                              <a:gd name="T29" fmla="*/ T28 w 8614"/>
                              <a:gd name="T30" fmla="+- 0 10743 8937"/>
                              <a:gd name="T31" fmla="*/ 10743 h 1806"/>
                              <a:gd name="T32" fmla="+- 0 9949 1336"/>
                              <a:gd name="T33" fmla="*/ T32 w 8614"/>
                              <a:gd name="T34" fmla="+- 0 8937 8937"/>
                              <a:gd name="T35" fmla="*/ 8937 h 1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614" h="1806">
                                <a:moveTo>
                                  <a:pt x="8613" y="0"/>
                                </a:moveTo>
                                <a:lnTo>
                                  <a:pt x="8513" y="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6"/>
                                </a:lnTo>
                                <a:lnTo>
                                  <a:pt x="105" y="1806"/>
                                </a:lnTo>
                                <a:lnTo>
                                  <a:pt x="8513" y="1806"/>
                                </a:lnTo>
                                <a:lnTo>
                                  <a:pt x="8613" y="1806"/>
                                </a:lnTo>
                                <a:lnTo>
                                  <a:pt x="8613" y="0"/>
                                </a:lnTo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4250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36" y="8932"/>
                            <a:ext cx="861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6980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31" y="8927"/>
                            <a:ext cx="0" cy="18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4515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954" y="8927"/>
                            <a:ext cx="0" cy="1826"/>
                          </a:xfrm>
                          <a:prstGeom prst="line">
                            <a:avLst/>
                          </a:prstGeom>
                          <a:noFill/>
                          <a:ln w="666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600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35" y="1074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1535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6" y="10748"/>
                            <a:ext cx="86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DF0F7" id="Group 3" o:spid="_x0000_s1026" style="position:absolute;margin-left:66.3pt;margin-top:446.35pt;width:431.7pt;height:91.3pt;z-index:-251793408;mso-position-horizontal-relative:page;mso-position-vertical-relative:page" coordorigin="1326,8927" coordsize="8634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">
                <v:shape id="Freeform 9" o:spid="_x0000_s1027" style="position:absolute;left:1335;top:8937;width:8614;height:1806;visibility:visible;mso-wrap-style:square;v-text-anchor:top" coordsize="8614,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" path="m8613,l8513,,105,,,,,1806r105,l8513,1806r100,l8613,e" fillcolor="#e4e4e4" stroked="f">
                  <v:path arrowok="t" o:connecttype="custom" o:connectlocs="8613,8937;8513,8937;105,8937;0,8937;0,10743;105,10743;8513,10743;8613,10743;8613,8937" o:connectangles="0,0,0,0,0,0,0,0,0"/>
                </v:shape>
                <v:line id="Line 8" o:spid="_x0000_s1028" style="position:absolute;visibility:visible;mso-wrap-style:square" from="1336,8932" to="9949,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" strokeweight=".5pt"/>
                <v:line id="Line 7" o:spid="_x0000_s1029" style="position:absolute;visibility:visible;mso-wrap-style:square" from="1331,8927" to="1331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" strokeweight=".5pt"/>
                <v:line id="Line 6" o:spid="_x0000_s1030" style="position:absolute;visibility:visible;mso-wrap-style:square" from="9954,8927" to="9954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" strokeweight=".18519mm"/>
                <v:rect id="Rectangle 5" o:spid="_x0000_s1031" style="position:absolute;left:1335;top:107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" fillcolor="black" stroked="f"/>
                <v:line id="Line 4" o:spid="_x0000_s1032" style="position:absolute;visibility:visible;mso-wrap-style:square" from="1346,10748" to="9949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" strokeweight=".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0428FA42" wp14:editId="6EA13985">
                <wp:simplePos x="0" y="0"/>
                <wp:positionH relativeFrom="page">
                  <wp:posOffset>5878830</wp:posOffset>
                </wp:positionH>
                <wp:positionV relativeFrom="page">
                  <wp:posOffset>512445</wp:posOffset>
                </wp:positionV>
                <wp:extent cx="1064895" cy="457200"/>
                <wp:effectExtent l="0" t="0" r="0" b="0"/>
                <wp:wrapNone/>
                <wp:docPr id="3564516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2B0E2" id="Rectangle 2" o:spid="_x0000_s1026" style="position:absolute;margin-left:462.9pt;margin-top:40.35pt;width:83.85pt;height:36pt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" filled="f" strokeweight="1pt">
                <w10:wrap anchorx="page" anchory="page"/>
              </v:rect>
            </w:pict>
          </mc:Fallback>
        </mc:AlternateContent>
      </w:r>
    </w:p>
    <w:p w14:paraId="757BBC37" w14:textId="77777777" w:rsidR="00423154" w:rsidRDefault="00D1696C">
      <w:pPr>
        <w:pStyle w:val="BodyText"/>
        <w:tabs>
          <w:tab w:val="left" w:pos="3637"/>
          <w:tab w:val="left" w:pos="3857"/>
          <w:tab w:val="left" w:pos="7114"/>
          <w:tab w:val="left" w:pos="7629"/>
        </w:tabs>
        <w:spacing w:before="95" w:line="237" w:lineRule="auto"/>
        <w:ind w:left="300" w:right="2993"/>
      </w:pPr>
      <w:r>
        <w:t>Enw’r</w:t>
      </w:r>
      <w:r>
        <w:rPr>
          <w:spacing w:val="-8"/>
        </w:rPr>
        <w:t xml:space="preserve"> </w:t>
      </w:r>
      <w:r>
        <w:rPr>
          <w:spacing w:val="-3"/>
        </w:rPr>
        <w:t>Ganolfan:</w:t>
      </w:r>
      <w:r>
        <w:rPr>
          <w:spacing w:val="-3"/>
          <w:u w:val="thick"/>
        </w:rPr>
        <w:t xml:space="preserve"> </w:t>
      </w:r>
      <w:r>
        <w:rPr>
          <w:spacing w:val="-3"/>
          <w:u w:val="thick"/>
        </w:rPr>
        <w:tab/>
      </w:r>
      <w:r>
        <w:t>Rhif</w:t>
      </w:r>
      <w:r>
        <w:rPr>
          <w:spacing w:val="-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3"/>
        </w:rPr>
        <w:t>Ganolfan:</w:t>
      </w:r>
      <w:r>
        <w:rPr>
          <w:spacing w:val="-3"/>
          <w:w w:val="99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Enw’r</w:t>
      </w:r>
      <w:r>
        <w:rPr>
          <w:spacing w:val="-4"/>
        </w:rPr>
        <w:t xml:space="preserve"> </w:t>
      </w:r>
      <w:r>
        <w:rPr>
          <w:spacing w:val="-3"/>
        </w:rPr>
        <w:t>Ymgeisydd:</w:t>
      </w:r>
      <w:r>
        <w:rPr>
          <w:spacing w:val="-3"/>
          <w:u w:val="thick"/>
        </w:rPr>
        <w:t xml:space="preserve"> </w:t>
      </w:r>
      <w:r>
        <w:rPr>
          <w:spacing w:val="-3"/>
          <w:u w:val="thick"/>
        </w:rPr>
        <w:tab/>
      </w:r>
      <w:r>
        <w:rPr>
          <w:spacing w:val="-3"/>
          <w:u w:val="thick"/>
        </w:rPr>
        <w:tab/>
      </w:r>
      <w:r>
        <w:rPr>
          <w:spacing w:val="-3"/>
        </w:rPr>
        <w:t xml:space="preserve">Rhif </w:t>
      </w:r>
      <w:r>
        <w:t>yr</w:t>
      </w:r>
      <w:r>
        <w:rPr>
          <w:spacing w:val="2"/>
        </w:rPr>
        <w:t xml:space="preserve"> </w:t>
      </w:r>
      <w:r>
        <w:rPr>
          <w:spacing w:val="-3"/>
        </w:rPr>
        <w:t>Ymgeisydd:</w:t>
      </w:r>
      <w:r>
        <w:rPr>
          <w:spacing w:val="-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</w:p>
    <w:p w14:paraId="26F092E0" w14:textId="77777777" w:rsidR="00423154" w:rsidRDefault="00423154">
      <w:pPr>
        <w:pStyle w:val="BodyText"/>
        <w:spacing w:before="2" w:after="1"/>
        <w:rPr>
          <w:sz w:val="21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3"/>
        <w:gridCol w:w="1495"/>
      </w:tblGrid>
      <w:tr w:rsidR="00423154" w14:paraId="7AB199F6" w14:textId="77777777">
        <w:trPr>
          <w:trHeight w:val="490"/>
        </w:trPr>
        <w:tc>
          <w:tcPr>
            <w:tcW w:w="9248" w:type="dxa"/>
            <w:gridSpan w:val="2"/>
          </w:tcPr>
          <w:p w14:paraId="763F6FD1" w14:textId="77777777" w:rsidR="00423154" w:rsidRDefault="00D1696C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Thema:</w:t>
            </w:r>
          </w:p>
        </w:tc>
      </w:tr>
      <w:tr w:rsidR="00423154" w14:paraId="7BE1AEE3" w14:textId="77777777">
        <w:trPr>
          <w:trHeight w:val="490"/>
        </w:trPr>
        <w:tc>
          <w:tcPr>
            <w:tcW w:w="9248" w:type="dxa"/>
            <w:gridSpan w:val="2"/>
          </w:tcPr>
          <w:p w14:paraId="0A6C6815" w14:textId="77777777" w:rsidR="00423154" w:rsidRDefault="00D1696C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Disgrifiad byr o’r dasg o dan amodau arbennig a marc yr athro/ athrawes:</w:t>
            </w:r>
          </w:p>
        </w:tc>
      </w:tr>
      <w:tr w:rsidR="00423154" w14:paraId="2AAE161B" w14:textId="77777777">
        <w:trPr>
          <w:trHeight w:val="250"/>
        </w:trPr>
        <w:tc>
          <w:tcPr>
            <w:tcW w:w="9248" w:type="dxa"/>
            <w:gridSpan w:val="2"/>
          </w:tcPr>
          <w:p w14:paraId="1BFF42B0" w14:textId="77777777" w:rsidR="00423154" w:rsidRDefault="00D1696C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</w:rPr>
              <w:t>Marc y ganolfan am y darn o dan amodau arbennig: (20)</w:t>
            </w:r>
          </w:p>
        </w:tc>
      </w:tr>
      <w:tr w:rsidR="00423154" w14:paraId="52F75EE9" w14:textId="77777777">
        <w:trPr>
          <w:trHeight w:val="980"/>
        </w:trPr>
        <w:tc>
          <w:tcPr>
            <w:tcW w:w="7753" w:type="dxa"/>
          </w:tcPr>
          <w:p w14:paraId="7392DE2D" w14:textId="77777777" w:rsidR="00423154" w:rsidRDefault="00D1696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SYLWADAU GAN YR ATHRO/ATHRAWES</w:t>
            </w:r>
          </w:p>
        </w:tc>
        <w:tc>
          <w:tcPr>
            <w:tcW w:w="1495" w:type="dxa"/>
          </w:tcPr>
          <w:p w14:paraId="6462526A" w14:textId="77777777" w:rsidR="00423154" w:rsidRDefault="00423154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2B00A645" w14:textId="77777777" w:rsidR="00423154" w:rsidRDefault="00D1696C">
            <w:pPr>
              <w:pStyle w:val="TableParagraph"/>
              <w:spacing w:line="232" w:lineRule="auto"/>
              <w:ind w:left="550" w:hanging="445"/>
              <w:rPr>
                <w:b/>
              </w:rPr>
            </w:pPr>
            <w:r>
              <w:rPr>
                <w:b/>
              </w:rPr>
              <w:t>CYFANSWM (60)</w:t>
            </w:r>
          </w:p>
        </w:tc>
      </w:tr>
      <w:tr w:rsidR="00423154" w14:paraId="49162FB3" w14:textId="77777777">
        <w:trPr>
          <w:trHeight w:val="245"/>
        </w:trPr>
        <w:tc>
          <w:tcPr>
            <w:tcW w:w="7753" w:type="dxa"/>
          </w:tcPr>
          <w:p w14:paraId="7700F32C" w14:textId="77777777" w:rsidR="00423154" w:rsidRDefault="004231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</w:tcPr>
          <w:p w14:paraId="7A7DD9B7" w14:textId="77777777" w:rsidR="00423154" w:rsidRDefault="0042315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23154" w14:paraId="01D57EF5" w14:textId="77777777">
        <w:trPr>
          <w:trHeight w:val="740"/>
        </w:trPr>
        <w:tc>
          <w:tcPr>
            <w:tcW w:w="7753" w:type="dxa"/>
          </w:tcPr>
          <w:p w14:paraId="7330C75B" w14:textId="77777777" w:rsidR="00423154" w:rsidRDefault="00423154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14:paraId="315CEC64" w14:textId="77777777" w:rsidR="00423154" w:rsidRDefault="00D1696C">
            <w:pPr>
              <w:pStyle w:val="TableParagraph"/>
              <w:rPr>
                <w:b/>
              </w:rPr>
            </w:pPr>
            <w:r>
              <w:rPr>
                <w:b/>
              </w:rPr>
              <w:t>SWYDDFA’N UNIG</w:t>
            </w:r>
          </w:p>
        </w:tc>
        <w:tc>
          <w:tcPr>
            <w:tcW w:w="1495" w:type="dxa"/>
          </w:tcPr>
          <w:p w14:paraId="54E57565" w14:textId="77777777" w:rsidR="00423154" w:rsidRDefault="0042315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74399E" w14:textId="77777777" w:rsidR="00423154" w:rsidRDefault="00423154">
      <w:pPr>
        <w:pStyle w:val="BodyText"/>
        <w:rPr>
          <w:sz w:val="20"/>
        </w:rPr>
      </w:pPr>
    </w:p>
    <w:p w14:paraId="63D36094" w14:textId="77777777" w:rsidR="00423154" w:rsidRDefault="00423154">
      <w:pPr>
        <w:pStyle w:val="BodyText"/>
        <w:rPr>
          <w:sz w:val="20"/>
        </w:rPr>
      </w:pPr>
    </w:p>
    <w:p w14:paraId="3F2CFA30" w14:textId="77777777" w:rsidR="00423154" w:rsidRDefault="00423154">
      <w:pPr>
        <w:pStyle w:val="BodyText"/>
        <w:rPr>
          <w:sz w:val="20"/>
        </w:rPr>
      </w:pPr>
    </w:p>
    <w:p w14:paraId="3B86D6E9" w14:textId="77777777" w:rsidR="00423154" w:rsidRDefault="00423154">
      <w:pPr>
        <w:pStyle w:val="BodyText"/>
        <w:rPr>
          <w:sz w:val="20"/>
        </w:rPr>
      </w:pPr>
    </w:p>
    <w:p w14:paraId="3EEF6975" w14:textId="77777777" w:rsidR="00423154" w:rsidRDefault="00423154">
      <w:pPr>
        <w:pStyle w:val="BodyText"/>
        <w:rPr>
          <w:sz w:val="20"/>
        </w:rPr>
      </w:pPr>
    </w:p>
    <w:p w14:paraId="01AD8BEB" w14:textId="77777777" w:rsidR="00423154" w:rsidRDefault="00423154">
      <w:pPr>
        <w:pStyle w:val="BodyText"/>
        <w:rPr>
          <w:sz w:val="17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8"/>
        <w:gridCol w:w="5340"/>
      </w:tblGrid>
      <w:tr w:rsidR="00423154" w14:paraId="3F3CDF38" w14:textId="77777777">
        <w:trPr>
          <w:trHeight w:val="1815"/>
        </w:trPr>
        <w:tc>
          <w:tcPr>
            <w:tcW w:w="10328" w:type="dxa"/>
            <w:gridSpan w:val="2"/>
          </w:tcPr>
          <w:p w14:paraId="79DD64C0" w14:textId="77777777" w:rsidR="00423154" w:rsidRDefault="00D1696C">
            <w:pPr>
              <w:pStyle w:val="TableParagraph"/>
              <w:spacing w:before="117"/>
              <w:ind w:left="225"/>
              <w:rPr>
                <w:sz w:val="28"/>
              </w:rPr>
            </w:pPr>
            <w:r>
              <w:rPr>
                <w:sz w:val="28"/>
              </w:rPr>
              <w:t>RHYBUDD I’R YMGEISYDD</w:t>
            </w:r>
          </w:p>
          <w:p w14:paraId="3D6F044D" w14:textId="77777777" w:rsidR="00423154" w:rsidRDefault="00D1696C">
            <w:pPr>
              <w:pStyle w:val="TableParagraph"/>
              <w:spacing w:before="51"/>
              <w:ind w:left="840"/>
              <w:rPr>
                <w:sz w:val="24"/>
              </w:rPr>
            </w:pPr>
            <w:r>
              <w:rPr>
                <w:sz w:val="24"/>
              </w:rPr>
              <w:t>Rhaid mai eich gwaith chi yn unig yw’r gwaith a gyflwynir i’w asesu</w:t>
            </w:r>
          </w:p>
          <w:p w14:paraId="6704D3C3" w14:textId="77777777" w:rsidR="00423154" w:rsidRDefault="00D1696C">
            <w:pPr>
              <w:pStyle w:val="TableParagraph"/>
              <w:spacing w:before="121" w:line="232" w:lineRule="auto"/>
              <w:ind w:left="225" w:right="1855"/>
              <w:rPr>
                <w:sz w:val="24"/>
              </w:rPr>
            </w:pPr>
            <w:r>
              <w:rPr>
                <w:sz w:val="24"/>
              </w:rPr>
              <w:t xml:space="preserve">Os </w:t>
            </w:r>
            <w:r>
              <w:rPr>
                <w:spacing w:val="-3"/>
                <w:sz w:val="24"/>
              </w:rPr>
              <w:t xml:space="preserve">ydych </w:t>
            </w:r>
            <w:r>
              <w:rPr>
                <w:sz w:val="24"/>
              </w:rPr>
              <w:t xml:space="preserve">yn copïo </w:t>
            </w:r>
            <w:r>
              <w:rPr>
                <w:spacing w:val="-3"/>
                <w:sz w:val="24"/>
              </w:rPr>
              <w:t xml:space="preserve">gwaith rhywun </w:t>
            </w:r>
            <w:r>
              <w:rPr>
                <w:sz w:val="24"/>
              </w:rPr>
              <w:t xml:space="preserve">arall, </w:t>
            </w:r>
            <w:r>
              <w:rPr>
                <w:spacing w:val="-3"/>
                <w:sz w:val="24"/>
              </w:rPr>
              <w:t xml:space="preserve">yn caniatáu </w:t>
            </w:r>
            <w:r>
              <w:rPr>
                <w:sz w:val="24"/>
              </w:rPr>
              <w:t xml:space="preserve">i ymgeisydd </w:t>
            </w:r>
            <w:r>
              <w:rPr>
                <w:spacing w:val="-3"/>
                <w:sz w:val="24"/>
              </w:rPr>
              <w:t xml:space="preserve">arall </w:t>
            </w:r>
            <w:r>
              <w:rPr>
                <w:sz w:val="24"/>
              </w:rPr>
              <w:t xml:space="preserve">gopïo </w:t>
            </w:r>
            <w:r>
              <w:rPr>
                <w:spacing w:val="-3"/>
                <w:sz w:val="24"/>
              </w:rPr>
              <w:t xml:space="preserve">eich gwaith </w:t>
            </w:r>
            <w:r>
              <w:rPr>
                <w:sz w:val="24"/>
              </w:rPr>
              <w:t xml:space="preserve">chi, </w:t>
            </w:r>
            <w:r>
              <w:rPr>
                <w:spacing w:val="-3"/>
                <w:sz w:val="24"/>
              </w:rPr>
              <w:t xml:space="preserve">neu’n twyllo </w:t>
            </w:r>
            <w:r>
              <w:rPr>
                <w:sz w:val="24"/>
              </w:rPr>
              <w:t xml:space="preserve">mewn </w:t>
            </w:r>
            <w:r>
              <w:rPr>
                <w:spacing w:val="-3"/>
                <w:sz w:val="24"/>
              </w:rPr>
              <w:t xml:space="preserve">unrhyw ddull </w:t>
            </w:r>
            <w:r>
              <w:rPr>
                <w:sz w:val="24"/>
              </w:rPr>
              <w:t xml:space="preserve">arall, </w:t>
            </w:r>
            <w:r>
              <w:rPr>
                <w:spacing w:val="-3"/>
                <w:sz w:val="24"/>
              </w:rPr>
              <w:t xml:space="preserve">gallwch </w:t>
            </w:r>
            <w:r>
              <w:rPr>
                <w:sz w:val="24"/>
              </w:rPr>
              <w:t xml:space="preserve">gael </w:t>
            </w:r>
            <w:r>
              <w:rPr>
                <w:spacing w:val="-3"/>
                <w:sz w:val="24"/>
              </w:rPr>
              <w:t xml:space="preserve">eich </w:t>
            </w:r>
            <w:r>
              <w:rPr>
                <w:sz w:val="24"/>
              </w:rPr>
              <w:t>diarddel o’r pwnc dan sylw o leiaf.</w:t>
            </w:r>
          </w:p>
        </w:tc>
      </w:tr>
      <w:tr w:rsidR="00423154" w14:paraId="2A2FC196" w14:textId="77777777">
        <w:trPr>
          <w:trHeight w:val="1439"/>
        </w:trPr>
        <w:tc>
          <w:tcPr>
            <w:tcW w:w="10328" w:type="dxa"/>
            <w:gridSpan w:val="2"/>
          </w:tcPr>
          <w:p w14:paraId="1D4C3918" w14:textId="77777777" w:rsidR="00423154" w:rsidRDefault="00D1696C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Datganiad gan yr ymgeisydd</w:t>
            </w:r>
          </w:p>
          <w:p w14:paraId="1D61E222" w14:textId="77777777" w:rsidR="00423154" w:rsidRPr="00D1696C" w:rsidRDefault="00D1696C">
            <w:pPr>
              <w:pStyle w:val="TableParagraph"/>
              <w:spacing w:before="114" w:line="235" w:lineRule="auto"/>
              <w:ind w:right="213"/>
              <w:rPr>
                <w:sz w:val="24"/>
              </w:rPr>
            </w:pPr>
            <w:r w:rsidRPr="00D1696C">
              <w:rPr>
                <w:sz w:val="24"/>
              </w:rPr>
              <w:t>Rwyf wedi darllen a deall y Rhybudd i’r Ymgeisydd (uchod). Rwyf wedi cynhyrchu’r gwaith a atodir heb unrhyw gymorth ac eithrio’r hyn y mae fy athro/athrawes wedi egluro sy’n dderbyniol o fewn y fanyleb. Rwyf wedi cyfeirio'n glir at unrhyw ffynonellau ac unrhyw offer AI/DA a ddefnyddir yn y gwaith. Rwy'n deall bod datganiad ffug yn fath o gamymddwyn.</w:t>
            </w:r>
          </w:p>
          <w:p w14:paraId="103707B7" w14:textId="1F613847" w:rsidR="00D1696C" w:rsidRDefault="00D1696C">
            <w:pPr>
              <w:pStyle w:val="TableParagraph"/>
              <w:spacing w:before="114" w:line="235" w:lineRule="auto"/>
              <w:ind w:right="213"/>
              <w:rPr>
                <w:sz w:val="24"/>
              </w:rPr>
            </w:pPr>
          </w:p>
        </w:tc>
      </w:tr>
      <w:tr w:rsidR="00423154" w14:paraId="2EA0979F" w14:textId="77777777">
        <w:trPr>
          <w:trHeight w:val="560"/>
        </w:trPr>
        <w:tc>
          <w:tcPr>
            <w:tcW w:w="4988" w:type="dxa"/>
          </w:tcPr>
          <w:p w14:paraId="052263A0" w14:textId="2DF9040D" w:rsidR="00D1696C" w:rsidRPr="00D1696C" w:rsidRDefault="00D1696C" w:rsidP="00D1696C">
            <w:pPr>
              <w:pStyle w:val="TableParagraph"/>
              <w:tabs>
                <w:tab w:val="left" w:pos="3472"/>
              </w:tabs>
              <w:spacing w:before="110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Llofnod yr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ymgeisydd: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5340" w:type="dxa"/>
          </w:tcPr>
          <w:p w14:paraId="13549338" w14:textId="77777777" w:rsidR="00423154" w:rsidRDefault="00D1696C">
            <w:pPr>
              <w:pStyle w:val="TableParagraph"/>
              <w:tabs>
                <w:tab w:val="left" w:pos="4357"/>
              </w:tabs>
              <w:spacing w:before="110"/>
              <w:ind w:left="2540"/>
              <w:rPr>
                <w:b/>
                <w:sz w:val="24"/>
              </w:rPr>
            </w:pPr>
            <w:r>
              <w:rPr>
                <w:b/>
                <w:sz w:val="24"/>
              </w:rPr>
              <w:t>Dyddiad: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423154" w14:paraId="4998CD48" w14:textId="77777777">
        <w:trPr>
          <w:trHeight w:val="1605"/>
        </w:trPr>
        <w:tc>
          <w:tcPr>
            <w:tcW w:w="10328" w:type="dxa"/>
            <w:gridSpan w:val="2"/>
          </w:tcPr>
          <w:p w14:paraId="3FCC97D7" w14:textId="3370845B" w:rsidR="00D1696C" w:rsidRDefault="00D1696C" w:rsidP="00D1696C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>Datganiad gan yr athro</w:t>
            </w:r>
          </w:p>
          <w:p w14:paraId="3D321391" w14:textId="77777777" w:rsidR="00423154" w:rsidRDefault="00D1696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Cadarnhaf i waith yr ymgeisydd gael ei gynhyrchu dan yr amodau a roddir yn y fanyleb.</w:t>
            </w:r>
          </w:p>
          <w:p w14:paraId="0C9B9819" w14:textId="01517B6F" w:rsidR="00423154" w:rsidRPr="00D1696C" w:rsidRDefault="00D1696C">
            <w:pPr>
              <w:pStyle w:val="TableParagraph"/>
              <w:spacing w:before="113" w:line="235" w:lineRule="auto"/>
              <w:ind w:right="989"/>
              <w:rPr>
                <w:bCs/>
                <w:spacing w:val="-3"/>
                <w:sz w:val="24"/>
              </w:rPr>
            </w:pPr>
            <w:r w:rsidRPr="00D1696C">
              <w:rPr>
                <w:bCs/>
                <w:sz w:val="24"/>
              </w:rPr>
              <w:t>Rwyf wedi dilysu gwaith yr ymgeisydd ac rwyf yn fodlon, hyd eithaf fy ngallu, bod y gwaith wedi ei gyflawni gan yr ymgeisydd yn unig. Mae'r ymgeisydd wedi cyfeirio'n glir at unrhyw ffynonellau ac unrhyw offer AI/DA a ddefnyddir yn y gwaith. Rwy'n deall bod datganiad ffug yn fath o gamymddwyn</w:t>
            </w:r>
            <w:r w:rsidRPr="00D1696C">
              <w:rPr>
                <w:bCs/>
                <w:spacing w:val="-3"/>
                <w:sz w:val="24"/>
              </w:rPr>
              <w:t>.</w:t>
            </w:r>
          </w:p>
          <w:p w14:paraId="452578D1" w14:textId="77777777" w:rsidR="00D1696C" w:rsidRDefault="00D1696C" w:rsidP="00D1696C">
            <w:pPr>
              <w:pStyle w:val="TableParagraph"/>
              <w:spacing w:before="113" w:line="235" w:lineRule="auto"/>
              <w:ind w:left="0" w:right="989"/>
              <w:rPr>
                <w:b/>
                <w:sz w:val="24"/>
              </w:rPr>
            </w:pPr>
          </w:p>
        </w:tc>
      </w:tr>
      <w:tr w:rsidR="00423154" w14:paraId="4C81F82E" w14:textId="77777777">
        <w:trPr>
          <w:trHeight w:val="386"/>
        </w:trPr>
        <w:tc>
          <w:tcPr>
            <w:tcW w:w="4988" w:type="dxa"/>
          </w:tcPr>
          <w:p w14:paraId="06081774" w14:textId="77777777" w:rsidR="00423154" w:rsidRDefault="00D1696C">
            <w:pPr>
              <w:pStyle w:val="TableParagraph"/>
              <w:tabs>
                <w:tab w:val="left" w:pos="3912"/>
              </w:tabs>
              <w:spacing w:before="110" w:line="256" w:lineRule="exact"/>
              <w:rPr>
                <w:sz w:val="24"/>
              </w:rPr>
            </w:pPr>
            <w:r>
              <w:rPr>
                <w:b/>
                <w:sz w:val="24"/>
              </w:rPr>
              <w:t>Llofnod yr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athro/athrawes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40" w:type="dxa"/>
          </w:tcPr>
          <w:p w14:paraId="7F787DE0" w14:textId="77777777" w:rsidR="00423154" w:rsidRDefault="00D1696C">
            <w:pPr>
              <w:pStyle w:val="TableParagraph"/>
              <w:tabs>
                <w:tab w:val="left" w:pos="3661"/>
              </w:tabs>
              <w:spacing w:before="110" w:line="256" w:lineRule="exact"/>
              <w:ind w:left="1859"/>
              <w:rPr>
                <w:sz w:val="24"/>
              </w:rPr>
            </w:pPr>
            <w:r>
              <w:rPr>
                <w:b/>
                <w:sz w:val="24"/>
              </w:rPr>
              <w:t>Dyddiad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11AD5A7" w14:textId="77777777" w:rsidR="00D1696C" w:rsidRDefault="00D1696C"/>
    <w:sectPr w:rsidR="00000000">
      <w:type w:val="continuous"/>
      <w:pgSz w:w="11910" w:h="16840"/>
      <w:pgMar w:top="620" w:right="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54"/>
    <w:rsid w:val="00423154"/>
    <w:rsid w:val="00D1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6BE0645"/>
  <w15:docId w15:val="{ECA7071B-0CE9-432B-90D0-C00F62B2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4981d-b874-458d-801a-a793e9cdd8d0">
      <Terms xmlns="http://schemas.microsoft.com/office/infopath/2007/PartnerControls"/>
    </lcf76f155ced4ddcb4097134ff3c332f>
    <TaxCatchAll xmlns="ecb60e07-2738-47bc-9bab-045284c1f966" xsi:nil="true"/>
  </documentManagement>
</p:properties>
</file>

<file path=customXml/itemProps1.xml><?xml version="1.0" encoding="utf-8"?>
<ds:datastoreItem xmlns:ds="http://schemas.openxmlformats.org/officeDocument/2006/customXml" ds:itemID="{F18C06AC-A564-4DFF-9ED4-2AE58E6AA833}"/>
</file>

<file path=customXml/itemProps2.xml><?xml version="1.0" encoding="utf-8"?>
<ds:datastoreItem xmlns:ds="http://schemas.openxmlformats.org/officeDocument/2006/customXml" ds:itemID="{915ADF0B-1C33-4E68-B004-502C7A190B7B}"/>
</file>

<file path=customXml/itemProps3.xml><?xml version="1.0" encoding="utf-8"?>
<ds:datastoreItem xmlns:ds="http://schemas.openxmlformats.org/officeDocument/2006/customXml" ds:itemID="{D01F45D3-4614-4434-8D30-5C54858298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Welsh Joint Education Committee</dc:creator>
  <cp:lastModifiedBy>James, Sara</cp:lastModifiedBy>
  <cp:revision>2</cp:revision>
  <dcterms:created xsi:type="dcterms:W3CDTF">2024-01-17T12:02:00Z</dcterms:created>
  <dcterms:modified xsi:type="dcterms:W3CDTF">2024-01-17T12:02:00Z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ContentTypeId">
    <vt:lpwstr>0x0101007DBA4D634F227E408D5D1C787922D4E2</vt:lpwstr>
  </property>
  <property fmtid="{D5CDD505-2E9C-101B-9397-08002B2CF9AE}" pid="6" name="MediaServiceImageTags">
    <vt:lpwstr/>
  </property>
</Properties>
</file>