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A302" w14:textId="39CAB2D8" w:rsidR="00175996" w:rsidRPr="00616BC4" w:rsidRDefault="00F03008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AE8672B" wp14:editId="2BB34EAF">
            <wp:simplePos x="0" y="0"/>
            <wp:positionH relativeFrom="column">
              <wp:posOffset>-62865</wp:posOffset>
            </wp:positionH>
            <wp:positionV relativeFrom="paragraph">
              <wp:posOffset>3175</wp:posOffset>
            </wp:positionV>
            <wp:extent cx="1016000" cy="1016000"/>
            <wp:effectExtent l="0" t="0" r="0" b="0"/>
            <wp:wrapSquare wrapText="bothSides"/>
            <wp:docPr id="1" name="Picture 1" descr="../../../../../Downloads/imag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Downloads/imag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B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E5AF0" wp14:editId="3BAA21B7">
                <wp:simplePos x="0" y="0"/>
                <wp:positionH relativeFrom="column">
                  <wp:posOffset>4394200</wp:posOffset>
                </wp:positionH>
                <wp:positionV relativeFrom="paragraph">
                  <wp:posOffset>0</wp:posOffset>
                </wp:positionV>
                <wp:extent cx="686435" cy="4597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8AF53" w14:textId="26B8BDF9" w:rsidR="00616BC4" w:rsidRPr="00115116" w:rsidRDefault="00F03008" w:rsidP="0011511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AFC71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E5A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pt;margin-top:0;width:54.0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" filled="f" stroked="f">
                <v:textbox>
                  <w:txbxContent>
                    <w:p w14:paraId="4ED8AF53" w14:textId="26B8BDF9" w:rsidR="00616BC4" w:rsidRPr="00115116" w:rsidRDefault="00F03008" w:rsidP="0011511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AFC71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307E" w:rsidRPr="00616BC4">
        <w:rPr>
          <w:b/>
        </w:rPr>
        <w:t>GCSE</w:t>
      </w:r>
    </w:p>
    <w:p w14:paraId="328F4C68" w14:textId="48399D35" w:rsidR="0041307E" w:rsidRPr="00616BC4" w:rsidRDefault="0041307E">
      <w:pPr>
        <w:rPr>
          <w:b/>
        </w:rPr>
      </w:pPr>
    </w:p>
    <w:p w14:paraId="3E7312F7" w14:textId="500A35A7" w:rsidR="0041307E" w:rsidRPr="00616BC4" w:rsidRDefault="0041307E">
      <w:pPr>
        <w:rPr>
          <w:b/>
        </w:rPr>
      </w:pPr>
      <w:r w:rsidRPr="00616BC4">
        <w:rPr>
          <w:b/>
        </w:rPr>
        <w:t>COMPUTER SCIENCE 20xx</w:t>
      </w:r>
    </w:p>
    <w:p w14:paraId="5FAB57C2" w14:textId="3D2049A4" w:rsidR="0041307E" w:rsidRPr="00616BC4" w:rsidRDefault="0041307E">
      <w:pPr>
        <w:rPr>
          <w:b/>
        </w:rPr>
      </w:pPr>
    </w:p>
    <w:p w14:paraId="4B529900" w14:textId="7712C404" w:rsidR="0041307E" w:rsidRPr="00616BC4" w:rsidRDefault="0041307E">
      <w:pPr>
        <w:rPr>
          <w:b/>
        </w:rPr>
      </w:pPr>
      <w:r w:rsidRPr="00616BC4">
        <w:rPr>
          <w:b/>
        </w:rPr>
        <w:t xml:space="preserve">Non-exam assessment </w:t>
      </w:r>
      <w:r w:rsidR="00A65B67">
        <w:rPr>
          <w:b/>
        </w:rPr>
        <w:t>–</w:t>
      </w:r>
      <w:r w:rsidRPr="00616BC4">
        <w:rPr>
          <w:b/>
        </w:rPr>
        <w:t xml:space="preserve"> Software Development Task</w:t>
      </w:r>
    </w:p>
    <w:p w14:paraId="3AC46194" w14:textId="77777777" w:rsidR="0088616E" w:rsidRPr="00616BC4" w:rsidRDefault="0088616E">
      <w:pPr>
        <w:rPr>
          <w:b/>
        </w:rPr>
      </w:pPr>
    </w:p>
    <w:p w14:paraId="1AE036AC" w14:textId="77777777" w:rsidR="0088616E" w:rsidRPr="00616BC4" w:rsidRDefault="0088616E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347"/>
        <w:gridCol w:w="2159"/>
      </w:tblGrid>
      <w:tr w:rsidR="0088616E" w:rsidRPr="00616BC4" w14:paraId="536AAFFA" w14:textId="77777777" w:rsidTr="00616BC4">
        <w:tc>
          <w:tcPr>
            <w:tcW w:w="2252" w:type="dxa"/>
          </w:tcPr>
          <w:p w14:paraId="269E1809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Name of Candidate:</w:t>
            </w:r>
          </w:p>
        </w:tc>
        <w:tc>
          <w:tcPr>
            <w:tcW w:w="2252" w:type="dxa"/>
          </w:tcPr>
          <w:p w14:paraId="1A0CE9EA" w14:textId="17C14821" w:rsidR="0088616E" w:rsidRPr="00616BC4" w:rsidRDefault="00A65B67" w:rsidP="00616BC4">
            <w:pPr>
              <w:spacing w:before="120" w:after="2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2347" w:type="dxa"/>
          </w:tcPr>
          <w:p w14:paraId="7C7664E9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Candidate's Number:</w:t>
            </w:r>
          </w:p>
        </w:tc>
        <w:tc>
          <w:tcPr>
            <w:tcW w:w="2159" w:type="dxa"/>
          </w:tcPr>
          <w:p w14:paraId="650A339B" w14:textId="61217E11" w:rsidR="0088616E" w:rsidRPr="00616BC4" w:rsidRDefault="00A65B67" w:rsidP="00A65B67">
            <w:pPr>
              <w:spacing w:before="120" w:after="2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88616E" w:rsidRPr="00616BC4" w14:paraId="19DE2741" w14:textId="77777777" w:rsidTr="00616BC4">
        <w:tc>
          <w:tcPr>
            <w:tcW w:w="2252" w:type="dxa"/>
          </w:tcPr>
          <w:p w14:paraId="3EEDEE86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Name of Centre:</w:t>
            </w:r>
          </w:p>
        </w:tc>
        <w:tc>
          <w:tcPr>
            <w:tcW w:w="2252" w:type="dxa"/>
          </w:tcPr>
          <w:p w14:paraId="48E46950" w14:textId="70DED0E9" w:rsidR="0088616E" w:rsidRPr="00616BC4" w:rsidRDefault="00A65B67" w:rsidP="00616BC4">
            <w:pPr>
              <w:spacing w:before="120" w:after="2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347" w:type="dxa"/>
          </w:tcPr>
          <w:p w14:paraId="7DA90BB5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Centre Number:</w:t>
            </w:r>
          </w:p>
        </w:tc>
        <w:tc>
          <w:tcPr>
            <w:tcW w:w="2159" w:type="dxa"/>
          </w:tcPr>
          <w:p w14:paraId="5933234D" w14:textId="44A29A75" w:rsidR="0088616E" w:rsidRPr="00616BC4" w:rsidRDefault="00A65B67" w:rsidP="00A65B67">
            <w:pPr>
              <w:spacing w:before="120" w:after="2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7A9499C3" w14:textId="77777777" w:rsidR="0088616E" w:rsidRPr="00616BC4" w:rsidRDefault="0088616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7"/>
        <w:gridCol w:w="899"/>
        <w:gridCol w:w="882"/>
        <w:gridCol w:w="4502"/>
      </w:tblGrid>
      <w:tr w:rsidR="004670C3" w:rsidRPr="00616BC4" w14:paraId="59624365" w14:textId="77777777" w:rsidTr="00115116">
        <w:tc>
          <w:tcPr>
            <w:tcW w:w="9010" w:type="dxa"/>
            <w:gridSpan w:val="4"/>
            <w:shd w:val="clear" w:color="auto" w:fill="D0CECE" w:themeFill="background2" w:themeFillShade="E6"/>
            <w:vAlign w:val="center"/>
          </w:tcPr>
          <w:p w14:paraId="31DBD40A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Non-exam assessment</w:t>
            </w:r>
          </w:p>
        </w:tc>
      </w:tr>
      <w:tr w:rsidR="00616BC4" w:rsidRPr="00616BC4" w14:paraId="1E10DDD6" w14:textId="77777777" w:rsidTr="00D338E5"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29C069A3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Criteria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55A153ED" w14:textId="77777777" w:rsidR="00616BC4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Max.</w:t>
            </w:r>
          </w:p>
          <w:p w14:paraId="291D9067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Mark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6E398912" w14:textId="77777777" w:rsidR="00616BC4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Centre</w:t>
            </w:r>
          </w:p>
          <w:p w14:paraId="304C6696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Mark</w:t>
            </w:r>
          </w:p>
        </w:tc>
        <w:tc>
          <w:tcPr>
            <w:tcW w:w="4508" w:type="dxa"/>
            <w:vAlign w:val="center"/>
          </w:tcPr>
          <w:p w14:paraId="7E084375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Centre Comments</w:t>
            </w:r>
          </w:p>
        </w:tc>
      </w:tr>
      <w:tr w:rsidR="00616BC4" w14:paraId="148F21A7" w14:textId="77777777" w:rsidTr="00D338E5">
        <w:trPr>
          <w:trHeight w:val="339"/>
        </w:trPr>
        <w:tc>
          <w:tcPr>
            <w:tcW w:w="2730" w:type="dxa"/>
            <w:shd w:val="clear" w:color="auto" w:fill="E7E6E6" w:themeFill="background2"/>
          </w:tcPr>
          <w:p w14:paraId="081B17D0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Scope of the Problem</w:t>
            </w:r>
          </w:p>
        </w:tc>
        <w:tc>
          <w:tcPr>
            <w:tcW w:w="899" w:type="dxa"/>
            <w:shd w:val="clear" w:color="auto" w:fill="E7E6E6" w:themeFill="background2"/>
          </w:tcPr>
          <w:p w14:paraId="126D3B77" w14:textId="77777777" w:rsidR="004670C3" w:rsidRPr="00616BC4" w:rsidRDefault="004670C3" w:rsidP="00616BC4">
            <w:pPr>
              <w:spacing w:before="240" w:after="240"/>
              <w:jc w:val="center"/>
              <w:rPr>
                <w:b/>
              </w:rPr>
            </w:pPr>
            <w:r w:rsidRPr="00616BC4">
              <w:rPr>
                <w:b/>
              </w:rPr>
              <w:t>8</w:t>
            </w:r>
          </w:p>
        </w:tc>
        <w:tc>
          <w:tcPr>
            <w:tcW w:w="873" w:type="dxa"/>
            <w:shd w:val="clear" w:color="auto" w:fill="E7E6E6" w:themeFill="background2"/>
          </w:tcPr>
          <w:p w14:paraId="038F00DA" w14:textId="44ED5316" w:rsidR="004670C3" w:rsidRDefault="00A65B67" w:rsidP="00616BC4">
            <w:pPr>
              <w:spacing w:before="240" w:after="24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8" w:type="dxa"/>
            <w:vMerge w:val="restart"/>
          </w:tcPr>
          <w:p w14:paraId="20205CA6" w14:textId="2BADBA2A" w:rsidR="004670C3" w:rsidRDefault="00A65B67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16BC4" w14:paraId="6013C2F2" w14:textId="77777777" w:rsidTr="00D338E5">
        <w:tc>
          <w:tcPr>
            <w:tcW w:w="2730" w:type="dxa"/>
            <w:shd w:val="clear" w:color="auto" w:fill="E7E6E6" w:themeFill="background2"/>
          </w:tcPr>
          <w:p w14:paraId="520AB2DF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Design</w:t>
            </w:r>
          </w:p>
        </w:tc>
        <w:tc>
          <w:tcPr>
            <w:tcW w:w="899" w:type="dxa"/>
            <w:shd w:val="clear" w:color="auto" w:fill="E7E6E6" w:themeFill="background2"/>
          </w:tcPr>
          <w:p w14:paraId="7F7CFF7B" w14:textId="77777777" w:rsidR="004670C3" w:rsidRPr="00616BC4" w:rsidRDefault="004670C3" w:rsidP="00616BC4">
            <w:pPr>
              <w:spacing w:before="240" w:after="240"/>
              <w:jc w:val="center"/>
              <w:rPr>
                <w:b/>
              </w:rPr>
            </w:pPr>
            <w:r w:rsidRPr="00616BC4">
              <w:rPr>
                <w:b/>
              </w:rPr>
              <w:t>12</w:t>
            </w:r>
          </w:p>
        </w:tc>
        <w:tc>
          <w:tcPr>
            <w:tcW w:w="873" w:type="dxa"/>
            <w:shd w:val="clear" w:color="auto" w:fill="E7E6E6" w:themeFill="background2"/>
          </w:tcPr>
          <w:p w14:paraId="79621627" w14:textId="21174DEB" w:rsidR="004670C3" w:rsidRDefault="00A65B67" w:rsidP="00616BC4">
            <w:pPr>
              <w:spacing w:before="240" w:after="24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8" w:type="dxa"/>
            <w:vMerge/>
          </w:tcPr>
          <w:p w14:paraId="42F8DBC4" w14:textId="77777777" w:rsidR="004670C3" w:rsidRDefault="004670C3"/>
        </w:tc>
      </w:tr>
      <w:tr w:rsidR="00616BC4" w14:paraId="4C2ADF71" w14:textId="77777777" w:rsidTr="00D338E5">
        <w:tc>
          <w:tcPr>
            <w:tcW w:w="2730" w:type="dxa"/>
            <w:shd w:val="clear" w:color="auto" w:fill="E7E6E6" w:themeFill="background2"/>
          </w:tcPr>
          <w:p w14:paraId="712AA876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Refinement Log</w:t>
            </w:r>
          </w:p>
        </w:tc>
        <w:tc>
          <w:tcPr>
            <w:tcW w:w="899" w:type="dxa"/>
            <w:shd w:val="clear" w:color="auto" w:fill="E7E6E6" w:themeFill="background2"/>
          </w:tcPr>
          <w:p w14:paraId="0C8D9BF3" w14:textId="77777777" w:rsidR="004670C3" w:rsidRPr="00616BC4" w:rsidRDefault="004670C3" w:rsidP="00616BC4">
            <w:pPr>
              <w:spacing w:before="240" w:after="240"/>
              <w:jc w:val="center"/>
              <w:rPr>
                <w:b/>
              </w:rPr>
            </w:pPr>
            <w:r w:rsidRPr="00616BC4">
              <w:rPr>
                <w:b/>
              </w:rPr>
              <w:t>5</w:t>
            </w:r>
          </w:p>
        </w:tc>
        <w:tc>
          <w:tcPr>
            <w:tcW w:w="873" w:type="dxa"/>
            <w:shd w:val="clear" w:color="auto" w:fill="E7E6E6" w:themeFill="background2"/>
          </w:tcPr>
          <w:p w14:paraId="2FA46E1A" w14:textId="44A00C39" w:rsidR="004670C3" w:rsidRDefault="00A65B67" w:rsidP="00616BC4">
            <w:pPr>
              <w:spacing w:before="240" w:after="24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8" w:type="dxa"/>
            <w:vMerge/>
          </w:tcPr>
          <w:p w14:paraId="5220B775" w14:textId="77777777" w:rsidR="004670C3" w:rsidRDefault="004670C3"/>
        </w:tc>
      </w:tr>
      <w:tr w:rsidR="00616BC4" w14:paraId="1096D0DB" w14:textId="77777777" w:rsidTr="00D338E5">
        <w:tc>
          <w:tcPr>
            <w:tcW w:w="2730" w:type="dxa"/>
            <w:shd w:val="clear" w:color="auto" w:fill="E7E6E6" w:themeFill="background2"/>
          </w:tcPr>
          <w:p w14:paraId="23CAC706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Effectiveness of Solution</w:t>
            </w:r>
          </w:p>
        </w:tc>
        <w:tc>
          <w:tcPr>
            <w:tcW w:w="899" w:type="dxa"/>
            <w:shd w:val="clear" w:color="auto" w:fill="E7E6E6" w:themeFill="background2"/>
          </w:tcPr>
          <w:p w14:paraId="3541E3E8" w14:textId="77777777" w:rsidR="004670C3" w:rsidRPr="00616BC4" w:rsidRDefault="004670C3" w:rsidP="00616BC4">
            <w:pPr>
              <w:spacing w:before="240" w:after="240"/>
              <w:jc w:val="center"/>
              <w:rPr>
                <w:b/>
              </w:rPr>
            </w:pPr>
            <w:r w:rsidRPr="00616BC4">
              <w:rPr>
                <w:b/>
              </w:rPr>
              <w:t>15</w:t>
            </w:r>
          </w:p>
        </w:tc>
        <w:tc>
          <w:tcPr>
            <w:tcW w:w="873" w:type="dxa"/>
            <w:shd w:val="clear" w:color="auto" w:fill="E7E6E6" w:themeFill="background2"/>
          </w:tcPr>
          <w:p w14:paraId="3BD113FF" w14:textId="25C37BDB" w:rsidR="004670C3" w:rsidRDefault="00A65B67" w:rsidP="00616BC4">
            <w:pPr>
              <w:spacing w:before="240" w:after="24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8" w:type="dxa"/>
            <w:vMerge/>
          </w:tcPr>
          <w:p w14:paraId="5EF8F9DF" w14:textId="77777777" w:rsidR="004670C3" w:rsidRDefault="004670C3"/>
        </w:tc>
      </w:tr>
      <w:tr w:rsidR="00616BC4" w14:paraId="6830581A" w14:textId="77777777" w:rsidTr="00D338E5">
        <w:tc>
          <w:tcPr>
            <w:tcW w:w="2730" w:type="dxa"/>
            <w:shd w:val="clear" w:color="auto" w:fill="E7E6E6" w:themeFill="background2"/>
          </w:tcPr>
          <w:p w14:paraId="04D72A2B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Technical Quality</w:t>
            </w:r>
          </w:p>
        </w:tc>
        <w:tc>
          <w:tcPr>
            <w:tcW w:w="899" w:type="dxa"/>
            <w:shd w:val="clear" w:color="auto" w:fill="E7E6E6" w:themeFill="background2"/>
          </w:tcPr>
          <w:p w14:paraId="4D796779" w14:textId="77777777" w:rsidR="004670C3" w:rsidRPr="00616BC4" w:rsidRDefault="004670C3" w:rsidP="00616BC4">
            <w:pPr>
              <w:spacing w:before="240" w:after="240"/>
              <w:jc w:val="center"/>
              <w:rPr>
                <w:b/>
              </w:rPr>
            </w:pPr>
            <w:r w:rsidRPr="00616BC4">
              <w:rPr>
                <w:b/>
              </w:rPr>
              <w:t>20</w:t>
            </w:r>
          </w:p>
        </w:tc>
        <w:tc>
          <w:tcPr>
            <w:tcW w:w="873" w:type="dxa"/>
            <w:shd w:val="clear" w:color="auto" w:fill="E7E6E6" w:themeFill="background2"/>
          </w:tcPr>
          <w:p w14:paraId="45835B1B" w14:textId="0DC82B9B" w:rsidR="004670C3" w:rsidRDefault="00A65B67" w:rsidP="00616BC4">
            <w:pPr>
              <w:spacing w:before="240" w:after="24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8" w:type="dxa"/>
            <w:vMerge/>
          </w:tcPr>
          <w:p w14:paraId="5B4B05F4" w14:textId="77777777" w:rsidR="004670C3" w:rsidRDefault="004670C3"/>
        </w:tc>
      </w:tr>
      <w:tr w:rsidR="00616BC4" w14:paraId="6EE33022" w14:textId="77777777" w:rsidTr="00D338E5">
        <w:tc>
          <w:tcPr>
            <w:tcW w:w="2730" w:type="dxa"/>
            <w:shd w:val="clear" w:color="auto" w:fill="E7E6E6" w:themeFill="background2"/>
          </w:tcPr>
          <w:p w14:paraId="21B0BDF5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Test Strategy</w:t>
            </w:r>
          </w:p>
        </w:tc>
        <w:tc>
          <w:tcPr>
            <w:tcW w:w="899" w:type="dxa"/>
            <w:shd w:val="clear" w:color="auto" w:fill="E7E6E6" w:themeFill="background2"/>
          </w:tcPr>
          <w:p w14:paraId="147411AF" w14:textId="77777777" w:rsidR="004670C3" w:rsidRPr="00616BC4" w:rsidRDefault="004670C3" w:rsidP="00616BC4">
            <w:pPr>
              <w:spacing w:before="240" w:after="240"/>
              <w:jc w:val="center"/>
              <w:rPr>
                <w:b/>
              </w:rPr>
            </w:pPr>
            <w:r w:rsidRPr="00616BC4">
              <w:rPr>
                <w:b/>
              </w:rPr>
              <w:t>8</w:t>
            </w:r>
          </w:p>
        </w:tc>
        <w:tc>
          <w:tcPr>
            <w:tcW w:w="873" w:type="dxa"/>
            <w:shd w:val="clear" w:color="auto" w:fill="E7E6E6" w:themeFill="background2"/>
          </w:tcPr>
          <w:p w14:paraId="43D72A76" w14:textId="76133AED" w:rsidR="004670C3" w:rsidRDefault="00A65B67" w:rsidP="00616BC4">
            <w:pPr>
              <w:spacing w:before="240" w:after="24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8" w:type="dxa"/>
            <w:vMerge/>
          </w:tcPr>
          <w:p w14:paraId="3084BA13" w14:textId="77777777" w:rsidR="004670C3" w:rsidRDefault="004670C3"/>
        </w:tc>
      </w:tr>
      <w:tr w:rsidR="00616BC4" w14:paraId="20D491D6" w14:textId="77777777" w:rsidTr="00D338E5">
        <w:tc>
          <w:tcPr>
            <w:tcW w:w="2730" w:type="dxa"/>
            <w:shd w:val="clear" w:color="auto" w:fill="E7E6E6" w:themeFill="background2"/>
          </w:tcPr>
          <w:p w14:paraId="1CBA8243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Testing</w:t>
            </w:r>
          </w:p>
        </w:tc>
        <w:tc>
          <w:tcPr>
            <w:tcW w:w="899" w:type="dxa"/>
            <w:shd w:val="clear" w:color="auto" w:fill="E7E6E6" w:themeFill="background2"/>
          </w:tcPr>
          <w:p w14:paraId="3A240C32" w14:textId="77777777" w:rsidR="004670C3" w:rsidRPr="00616BC4" w:rsidRDefault="004670C3" w:rsidP="00616BC4">
            <w:pPr>
              <w:spacing w:before="240" w:after="240"/>
              <w:jc w:val="center"/>
              <w:rPr>
                <w:b/>
              </w:rPr>
            </w:pPr>
            <w:r w:rsidRPr="00616BC4">
              <w:rPr>
                <w:b/>
              </w:rPr>
              <w:t>8</w:t>
            </w:r>
          </w:p>
        </w:tc>
        <w:tc>
          <w:tcPr>
            <w:tcW w:w="873" w:type="dxa"/>
            <w:shd w:val="clear" w:color="auto" w:fill="E7E6E6" w:themeFill="background2"/>
          </w:tcPr>
          <w:p w14:paraId="13F4BB6D" w14:textId="5AC87DDF" w:rsidR="004670C3" w:rsidRDefault="00A65B67" w:rsidP="00616BC4">
            <w:pPr>
              <w:spacing w:before="240" w:after="24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8" w:type="dxa"/>
            <w:vMerge/>
          </w:tcPr>
          <w:p w14:paraId="2EC6EF3C" w14:textId="77777777" w:rsidR="004670C3" w:rsidRDefault="004670C3"/>
        </w:tc>
      </w:tr>
      <w:tr w:rsidR="00616BC4" w14:paraId="311F1FE0" w14:textId="77777777" w:rsidTr="00D338E5">
        <w:tc>
          <w:tcPr>
            <w:tcW w:w="273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5EB8BB2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Further Development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85AF40C" w14:textId="77777777" w:rsidR="004670C3" w:rsidRPr="00616BC4" w:rsidRDefault="004670C3" w:rsidP="00616BC4">
            <w:pPr>
              <w:spacing w:before="240" w:after="240"/>
              <w:jc w:val="center"/>
              <w:rPr>
                <w:b/>
              </w:rPr>
            </w:pPr>
            <w:r w:rsidRPr="00616BC4">
              <w:rPr>
                <w:b/>
              </w:rPr>
              <w:t>4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45135AC" w14:textId="5891C3E1" w:rsidR="004670C3" w:rsidRDefault="00A65B67" w:rsidP="00616BC4">
            <w:pPr>
              <w:spacing w:before="240" w:after="24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8" w:type="dxa"/>
            <w:vMerge/>
          </w:tcPr>
          <w:p w14:paraId="5A84BBA2" w14:textId="77777777" w:rsidR="004670C3" w:rsidRDefault="004670C3"/>
        </w:tc>
      </w:tr>
      <w:tr w:rsidR="00616BC4" w14:paraId="5839EBA8" w14:textId="77777777" w:rsidTr="00D338E5">
        <w:tc>
          <w:tcPr>
            <w:tcW w:w="273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216AF0B" w14:textId="77777777" w:rsidR="004670C3" w:rsidRPr="00616BC4" w:rsidRDefault="004670C3" w:rsidP="00616BC4">
            <w:pPr>
              <w:spacing w:before="240" w:after="240"/>
              <w:jc w:val="right"/>
              <w:rPr>
                <w:b/>
              </w:rPr>
            </w:pPr>
            <w:r w:rsidRPr="00616BC4">
              <w:rPr>
                <w:b/>
              </w:rPr>
              <w:t>Total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B45E43C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517DDC" w14:textId="77777777" w:rsidR="004670C3" w:rsidRDefault="004670C3" w:rsidP="00616BC4">
            <w:pPr>
              <w:spacing w:before="240" w:after="240"/>
            </w:pPr>
          </w:p>
        </w:tc>
        <w:tc>
          <w:tcPr>
            <w:tcW w:w="4508" w:type="dxa"/>
            <w:vMerge/>
            <w:tcBorders>
              <w:bottom w:val="single" w:sz="4" w:space="0" w:color="auto"/>
            </w:tcBorders>
          </w:tcPr>
          <w:p w14:paraId="38560CE8" w14:textId="77777777" w:rsidR="004670C3" w:rsidRDefault="004670C3"/>
        </w:tc>
      </w:tr>
      <w:tr w:rsidR="00616BC4" w14:paraId="7E0DFD50" w14:textId="77777777" w:rsidTr="00616BC4">
        <w:tc>
          <w:tcPr>
            <w:tcW w:w="9010" w:type="dxa"/>
            <w:gridSpan w:val="4"/>
            <w:tcBorders>
              <w:left w:val="nil"/>
              <w:right w:val="nil"/>
            </w:tcBorders>
          </w:tcPr>
          <w:p w14:paraId="411281E5" w14:textId="77777777" w:rsidR="00616BC4" w:rsidRDefault="00616BC4" w:rsidP="00616BC4">
            <w:pPr>
              <w:spacing w:line="480" w:lineRule="auto"/>
            </w:pPr>
          </w:p>
        </w:tc>
      </w:tr>
      <w:tr w:rsidR="00616BC4" w14:paraId="5C229EE2" w14:textId="77777777" w:rsidTr="00D338E5">
        <w:trPr>
          <w:trHeight w:val="297"/>
        </w:trPr>
        <w:tc>
          <w:tcPr>
            <w:tcW w:w="2730" w:type="dxa"/>
            <w:shd w:val="clear" w:color="auto" w:fill="D0CECE" w:themeFill="background2" w:themeFillShade="E6"/>
          </w:tcPr>
          <w:p w14:paraId="79BBDF12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TOTAL</w:t>
            </w:r>
          </w:p>
        </w:tc>
        <w:tc>
          <w:tcPr>
            <w:tcW w:w="899" w:type="dxa"/>
            <w:shd w:val="clear" w:color="auto" w:fill="D0CECE" w:themeFill="background2" w:themeFillShade="E6"/>
          </w:tcPr>
          <w:p w14:paraId="37699CDE" w14:textId="77777777" w:rsidR="004670C3" w:rsidRPr="00616BC4" w:rsidRDefault="004670C3" w:rsidP="00616BC4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616BC4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873" w:type="dxa"/>
          </w:tcPr>
          <w:p w14:paraId="69B3B6B4" w14:textId="384A7F04" w:rsidR="004670C3" w:rsidRDefault="00A65B67" w:rsidP="00A65B67">
            <w:pPr>
              <w:spacing w:before="240" w:after="24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8" w:type="dxa"/>
            <w:shd w:val="clear" w:color="auto" w:fill="D0CECE" w:themeFill="background2" w:themeFillShade="E6"/>
          </w:tcPr>
          <w:p w14:paraId="2E75113A" w14:textId="77777777" w:rsidR="004670C3" w:rsidRDefault="004670C3"/>
        </w:tc>
      </w:tr>
    </w:tbl>
    <w:p w14:paraId="15B24DF1" w14:textId="4B0B7816" w:rsidR="0041307E" w:rsidRDefault="00A65B6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7603376D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32D6D056" w14:textId="24035DA4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lastRenderedPageBreak/>
              <w:t xml:space="preserve">Non-exam assessment </w:t>
            </w:r>
            <w:r w:rsidR="00A65B67">
              <w:rPr>
                <w:b/>
              </w:rPr>
              <w:t>–</w:t>
            </w:r>
            <w:r w:rsidRPr="00C85BBD">
              <w:rPr>
                <w:b/>
              </w:rPr>
              <w:t xml:space="preserve"> Comments</w:t>
            </w:r>
          </w:p>
        </w:tc>
      </w:tr>
      <w:tr w:rsidR="000D11DB" w14:paraId="03A17A5C" w14:textId="77777777" w:rsidTr="000D11DB">
        <w:tc>
          <w:tcPr>
            <w:tcW w:w="9010" w:type="dxa"/>
          </w:tcPr>
          <w:p w14:paraId="747235AC" w14:textId="77777777" w:rsidR="000D11DB" w:rsidRPr="00C85BBD" w:rsidRDefault="000D11DB">
            <w:pPr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To be completed by the supervisor during the NEA.</w:t>
            </w:r>
          </w:p>
          <w:p w14:paraId="5C820909" w14:textId="77777777" w:rsidR="000D11DB" w:rsidRDefault="000D11DB">
            <w:r w:rsidRPr="00C85BBD">
              <w:rPr>
                <w:sz w:val="22"/>
                <w:szCs w:val="22"/>
              </w:rPr>
              <w:t>Please indicate where help beyond normal supervisory guidance has been given and how this has affected the marks awarded.</w:t>
            </w:r>
          </w:p>
        </w:tc>
      </w:tr>
      <w:tr w:rsidR="000D11DB" w14:paraId="1209166D" w14:textId="77777777" w:rsidTr="000D11DB">
        <w:tc>
          <w:tcPr>
            <w:tcW w:w="9010" w:type="dxa"/>
          </w:tcPr>
          <w:p w14:paraId="64DFD7F6" w14:textId="0D454ADF" w:rsidR="000D11DB" w:rsidRDefault="00A65B67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7A6CEF93" w14:textId="77777777" w:rsidR="00C85BBD" w:rsidRDefault="00C85BBD"/>
          <w:p w14:paraId="402FDA3B" w14:textId="77777777" w:rsidR="00C85BBD" w:rsidRDefault="00C85BBD"/>
          <w:p w14:paraId="06D3DEC8" w14:textId="77777777" w:rsidR="00C85BBD" w:rsidRDefault="00C85BBD"/>
          <w:p w14:paraId="09164DDD" w14:textId="77777777" w:rsidR="00C85BBD" w:rsidRDefault="00C85BBD"/>
          <w:p w14:paraId="37B5DB65" w14:textId="77777777" w:rsidR="00C85BBD" w:rsidRDefault="00C85BBD"/>
          <w:p w14:paraId="56AE8FCD" w14:textId="77777777" w:rsidR="00C85BBD" w:rsidRDefault="00C85BBD"/>
          <w:p w14:paraId="01CF8AB6" w14:textId="77777777" w:rsidR="00C85BBD" w:rsidRDefault="00C85BBD"/>
        </w:tc>
      </w:tr>
    </w:tbl>
    <w:p w14:paraId="01AE10D2" w14:textId="77777777" w:rsidR="0041307E" w:rsidRDefault="004130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4C125FE0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0DC7FBC5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List the sources of information used in developing the NEA.</w:t>
            </w:r>
          </w:p>
        </w:tc>
      </w:tr>
      <w:tr w:rsidR="000D11DB" w14:paraId="2280EE51" w14:textId="77777777" w:rsidTr="000D11DB">
        <w:tc>
          <w:tcPr>
            <w:tcW w:w="9010" w:type="dxa"/>
          </w:tcPr>
          <w:p w14:paraId="77F504C4" w14:textId="1BC533F0" w:rsidR="000D11DB" w:rsidRDefault="00A65B67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0DC4BEBB" w14:textId="77777777" w:rsidR="00C85BBD" w:rsidRDefault="00C85BBD"/>
          <w:p w14:paraId="4FD5B239" w14:textId="77777777" w:rsidR="00C85BBD" w:rsidRDefault="00C85BBD"/>
          <w:p w14:paraId="54230794" w14:textId="77777777" w:rsidR="00C85BBD" w:rsidRDefault="00C85BBD"/>
          <w:p w14:paraId="5EE68E8F" w14:textId="77777777" w:rsidR="00C85BBD" w:rsidRDefault="00C85BBD"/>
          <w:p w14:paraId="4DF7DCF7" w14:textId="77777777" w:rsidR="00C85BBD" w:rsidRDefault="00C85BBD"/>
          <w:p w14:paraId="38E4C17A" w14:textId="77777777" w:rsidR="00C85BBD" w:rsidRDefault="00C85BBD"/>
          <w:p w14:paraId="3ADF45AE" w14:textId="77777777" w:rsidR="00C85BBD" w:rsidRDefault="00C85BBD"/>
        </w:tc>
      </w:tr>
    </w:tbl>
    <w:p w14:paraId="4743658E" w14:textId="77777777" w:rsidR="000D11DB" w:rsidRDefault="000D11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15498F47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7F9BC10A" w14:textId="77777777" w:rsidR="000D11DB" w:rsidRPr="00C85BBD" w:rsidRDefault="000D11DB" w:rsidP="00C85BBD">
            <w:pPr>
              <w:jc w:val="center"/>
              <w:rPr>
                <w:b/>
              </w:rPr>
            </w:pPr>
            <w:r w:rsidRPr="00C85BBD">
              <w:rPr>
                <w:b/>
              </w:rPr>
              <w:t>NOTICE TO CANDIDATES</w:t>
            </w:r>
          </w:p>
        </w:tc>
      </w:tr>
      <w:tr w:rsidR="000D11DB" w14:paraId="171E9ADD" w14:textId="77777777" w:rsidTr="000D11DB">
        <w:tc>
          <w:tcPr>
            <w:tcW w:w="9010" w:type="dxa"/>
          </w:tcPr>
          <w:p w14:paraId="420A46F9" w14:textId="77777777" w:rsidR="000D11DB" w:rsidRPr="00C85BBD" w:rsidRDefault="000D11DB" w:rsidP="00C85BBD">
            <w:pPr>
              <w:spacing w:before="120" w:after="240"/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>The work you submit for assessment must be your own.</w:t>
            </w:r>
          </w:p>
          <w:p w14:paraId="1F51906E" w14:textId="77777777" w:rsidR="000D11DB" w:rsidRDefault="000D11DB" w:rsidP="00C85BBD">
            <w:pPr>
              <w:spacing w:before="120" w:after="240"/>
            </w:pPr>
            <w:r w:rsidRPr="00C85BBD">
              <w:rPr>
                <w:sz w:val="22"/>
                <w:szCs w:val="22"/>
              </w:rPr>
              <w:t>If you copy from someone else, allow another candidate to copy from you, or if you cheat in any other way, you may be disqualified from at least the subject concerned.</w:t>
            </w:r>
          </w:p>
        </w:tc>
      </w:tr>
    </w:tbl>
    <w:p w14:paraId="0C27CE08" w14:textId="77777777" w:rsidR="000D11DB" w:rsidRDefault="000D11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3"/>
        <w:gridCol w:w="2252"/>
        <w:gridCol w:w="2253"/>
      </w:tblGrid>
      <w:tr w:rsidR="000D11DB" w14:paraId="65745256" w14:textId="77777777" w:rsidTr="00C85BBD">
        <w:tc>
          <w:tcPr>
            <w:tcW w:w="4505" w:type="dxa"/>
            <w:gridSpan w:val="2"/>
            <w:shd w:val="clear" w:color="auto" w:fill="D0CECE" w:themeFill="background2" w:themeFillShade="E6"/>
          </w:tcPr>
          <w:p w14:paraId="6E17AFCB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DECLARATION BY TEACHER</w:t>
            </w:r>
          </w:p>
        </w:tc>
        <w:tc>
          <w:tcPr>
            <w:tcW w:w="4505" w:type="dxa"/>
            <w:gridSpan w:val="2"/>
            <w:shd w:val="clear" w:color="auto" w:fill="D0CECE" w:themeFill="background2" w:themeFillShade="E6"/>
          </w:tcPr>
          <w:p w14:paraId="1DBFE301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DECLARATION BY CANDIDATE</w:t>
            </w:r>
          </w:p>
        </w:tc>
      </w:tr>
      <w:tr w:rsidR="000D11DB" w14:paraId="6687EA2D" w14:textId="77777777" w:rsidTr="00C85BBD">
        <w:trPr>
          <w:trHeight w:val="2505"/>
        </w:trPr>
        <w:tc>
          <w:tcPr>
            <w:tcW w:w="4505" w:type="dxa"/>
            <w:gridSpan w:val="2"/>
            <w:tcBorders>
              <w:bottom w:val="nil"/>
            </w:tcBorders>
          </w:tcPr>
          <w:p w14:paraId="3A879731" w14:textId="77777777" w:rsidR="000D11DB" w:rsidRPr="002B06A3" w:rsidRDefault="000D11DB" w:rsidP="00C85BBD">
            <w:pPr>
              <w:spacing w:before="120" w:after="240"/>
              <w:rPr>
                <w:sz w:val="18"/>
                <w:szCs w:val="18"/>
              </w:rPr>
            </w:pPr>
            <w:r w:rsidRPr="002B06A3">
              <w:rPr>
                <w:sz w:val="18"/>
                <w:szCs w:val="18"/>
              </w:rPr>
              <w:t xml:space="preserve">I confirm that the candidate's work was conducted </w:t>
            </w:r>
            <w:r w:rsidR="00C85BBD" w:rsidRPr="002B06A3">
              <w:rPr>
                <w:sz w:val="18"/>
                <w:szCs w:val="18"/>
              </w:rPr>
              <w:t xml:space="preserve">under the conditions laid out </w:t>
            </w:r>
            <w:r w:rsidRPr="002B06A3">
              <w:rPr>
                <w:sz w:val="18"/>
                <w:szCs w:val="18"/>
              </w:rPr>
              <w:t>by the specification</w:t>
            </w:r>
            <w:r w:rsidR="00C85BBD" w:rsidRPr="002B06A3">
              <w:rPr>
                <w:sz w:val="18"/>
                <w:szCs w:val="18"/>
              </w:rPr>
              <w:t>.</w:t>
            </w:r>
          </w:p>
          <w:p w14:paraId="3409DE0E" w14:textId="77777777" w:rsidR="00C85BBD" w:rsidRPr="002B06A3" w:rsidRDefault="00C85BBD" w:rsidP="00C85BBD">
            <w:pPr>
              <w:spacing w:before="120" w:after="240"/>
              <w:rPr>
                <w:sz w:val="18"/>
                <w:szCs w:val="18"/>
              </w:rPr>
            </w:pPr>
            <w:r w:rsidRPr="002B06A3">
              <w:rPr>
                <w:sz w:val="18"/>
                <w:szCs w:val="18"/>
              </w:rPr>
              <w:t>I have authenticated the candidate's work and am satisfied that to the best of my knowledge the work produced is solely that of the candidate.</w:t>
            </w:r>
            <w:r w:rsidR="009042C4" w:rsidRPr="002B06A3">
              <w:rPr>
                <w:sz w:val="18"/>
                <w:szCs w:val="18"/>
              </w:rPr>
              <w:t xml:space="preserve"> </w:t>
            </w:r>
            <w:r w:rsidR="00DC2BCB" w:rsidRPr="002B06A3">
              <w:rPr>
                <w:sz w:val="18"/>
                <w:szCs w:val="18"/>
              </w:rPr>
              <w:t>Signed candidate declarations for the entire cohort will be kept on file. </w:t>
            </w:r>
          </w:p>
          <w:p w14:paraId="7EC0067E" w14:textId="4647C8DE" w:rsidR="00FC0C34" w:rsidRPr="00C85BBD" w:rsidRDefault="002B06A3" w:rsidP="00C85BBD">
            <w:pPr>
              <w:spacing w:before="120" w:after="240"/>
              <w:rPr>
                <w:sz w:val="22"/>
                <w:szCs w:val="22"/>
              </w:rPr>
            </w:pPr>
            <w:r w:rsidRPr="002B06A3">
              <w:rPr>
                <w:sz w:val="18"/>
                <w:szCs w:val="18"/>
              </w:rPr>
              <w:t>The candidate has clearly referenced any sources and any Artificial Intelligence tools used in the work. I understand that false declaration is a form of malpractice.</w:t>
            </w:r>
          </w:p>
        </w:tc>
        <w:tc>
          <w:tcPr>
            <w:tcW w:w="4505" w:type="dxa"/>
            <w:gridSpan w:val="2"/>
            <w:tcBorders>
              <w:bottom w:val="nil"/>
            </w:tcBorders>
          </w:tcPr>
          <w:p w14:paraId="27C60BDB" w14:textId="77777777" w:rsidR="000D11DB" w:rsidRPr="00361307" w:rsidRDefault="00C85BBD" w:rsidP="00C85BBD">
            <w:pPr>
              <w:spacing w:before="120" w:after="240"/>
              <w:rPr>
                <w:sz w:val="18"/>
                <w:szCs w:val="18"/>
              </w:rPr>
            </w:pPr>
            <w:r w:rsidRPr="00361307">
              <w:rPr>
                <w:sz w:val="18"/>
                <w:szCs w:val="18"/>
              </w:rPr>
              <w:t>I have read and understood the Notice to Candidates (above).</w:t>
            </w:r>
          </w:p>
          <w:p w14:paraId="29F8FD35" w14:textId="77777777" w:rsidR="00C85BBD" w:rsidRPr="00361307" w:rsidRDefault="00C85BBD" w:rsidP="00C85BBD">
            <w:pPr>
              <w:spacing w:before="120" w:after="240"/>
              <w:rPr>
                <w:sz w:val="18"/>
                <w:szCs w:val="18"/>
              </w:rPr>
            </w:pPr>
            <w:r w:rsidRPr="00361307">
              <w:rPr>
                <w:sz w:val="18"/>
                <w:szCs w:val="18"/>
              </w:rPr>
              <w:t xml:space="preserve">I have produced the attached work without assistance other than that which my teacher has </w:t>
            </w:r>
            <w:r w:rsidR="00DC2BCB" w:rsidRPr="00361307">
              <w:rPr>
                <w:sz w:val="18"/>
                <w:szCs w:val="18"/>
              </w:rPr>
              <w:t>explained</w:t>
            </w:r>
            <w:r w:rsidRPr="00361307">
              <w:rPr>
                <w:sz w:val="18"/>
                <w:szCs w:val="18"/>
              </w:rPr>
              <w:t xml:space="preserve"> is acceptable within the specification.</w:t>
            </w:r>
          </w:p>
          <w:p w14:paraId="73C1A29A" w14:textId="6608E0D4" w:rsidR="002B06A3" w:rsidRPr="00C85BBD" w:rsidRDefault="00361307" w:rsidP="00C85BBD">
            <w:pPr>
              <w:spacing w:before="120" w:after="240"/>
              <w:rPr>
                <w:sz w:val="22"/>
                <w:szCs w:val="22"/>
              </w:rPr>
            </w:pPr>
            <w:r w:rsidRPr="00361307">
              <w:rPr>
                <w:sz w:val="18"/>
                <w:szCs w:val="18"/>
              </w:rPr>
              <w:t>I have clearly referenced any sources and any Artificial Intelligence tools used in the work. I understand that false declaration is a form of malpractice.</w:t>
            </w:r>
          </w:p>
        </w:tc>
      </w:tr>
      <w:tr w:rsidR="00C85BBD" w14:paraId="30012AE2" w14:textId="77777777" w:rsidTr="00C85BBD">
        <w:tc>
          <w:tcPr>
            <w:tcW w:w="2252" w:type="dxa"/>
            <w:tcBorders>
              <w:top w:val="nil"/>
              <w:bottom w:val="nil"/>
              <w:right w:val="nil"/>
            </w:tcBorders>
          </w:tcPr>
          <w:p w14:paraId="072FA07C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Teacher's signature: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</w:tcBorders>
          </w:tcPr>
          <w:p w14:paraId="492C6A3F" w14:textId="77664BCF" w:rsidR="00C85BBD" w:rsidRPr="00C85BBD" w:rsidRDefault="00A65B67" w:rsidP="00C85BBD">
            <w:pPr>
              <w:spacing w:before="240" w:after="240"/>
              <w:rPr>
                <w:b/>
                <w:sz w:val="22"/>
                <w:szCs w:val="22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2" w:type="dxa"/>
            <w:tcBorders>
              <w:top w:val="nil"/>
              <w:bottom w:val="nil"/>
              <w:right w:val="nil"/>
            </w:tcBorders>
          </w:tcPr>
          <w:p w14:paraId="47F4CB60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Candidate's signature: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</w:tcBorders>
          </w:tcPr>
          <w:p w14:paraId="152B0F93" w14:textId="3D906944" w:rsidR="00C85BBD" w:rsidRPr="00C85BBD" w:rsidRDefault="00A65B67" w:rsidP="00C85BBD">
            <w:pPr>
              <w:spacing w:before="240" w:after="240"/>
              <w:rPr>
                <w:b/>
                <w:sz w:val="22"/>
                <w:szCs w:val="22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85BBD" w14:paraId="2C18360D" w14:textId="77777777" w:rsidTr="00C85BBD">
        <w:tc>
          <w:tcPr>
            <w:tcW w:w="2252" w:type="dxa"/>
            <w:tcBorders>
              <w:top w:val="nil"/>
              <w:right w:val="nil"/>
            </w:tcBorders>
          </w:tcPr>
          <w:p w14:paraId="37D6E795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2253" w:type="dxa"/>
            <w:tcBorders>
              <w:top w:val="nil"/>
              <w:left w:val="nil"/>
            </w:tcBorders>
          </w:tcPr>
          <w:p w14:paraId="4A7F23E8" w14:textId="2A774B4C" w:rsidR="00C85BBD" w:rsidRPr="00C85BBD" w:rsidRDefault="00A65B67" w:rsidP="00C85BBD">
            <w:pPr>
              <w:spacing w:before="240" w:after="240"/>
              <w:rPr>
                <w:b/>
                <w:sz w:val="22"/>
                <w:szCs w:val="22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2" w:type="dxa"/>
            <w:tcBorders>
              <w:top w:val="nil"/>
              <w:right w:val="nil"/>
            </w:tcBorders>
          </w:tcPr>
          <w:p w14:paraId="0A9160E3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2253" w:type="dxa"/>
            <w:tcBorders>
              <w:top w:val="nil"/>
              <w:left w:val="nil"/>
            </w:tcBorders>
          </w:tcPr>
          <w:p w14:paraId="063EA3A2" w14:textId="68233A8E" w:rsidR="00C85BBD" w:rsidRPr="00C85BBD" w:rsidRDefault="00A65B67" w:rsidP="00C85BBD">
            <w:pPr>
              <w:spacing w:before="240" w:after="240"/>
              <w:rPr>
                <w:b/>
                <w:sz w:val="22"/>
                <w:szCs w:val="22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37DE4D0A" w14:textId="77777777" w:rsidR="000D11DB" w:rsidRDefault="000D11DB" w:rsidP="00BB4308"/>
    <w:sectPr w:rsidR="000D11DB" w:rsidSect="00C85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7E"/>
    <w:rsid w:val="00032D92"/>
    <w:rsid w:val="000D11DB"/>
    <w:rsid w:val="00115116"/>
    <w:rsid w:val="001451E3"/>
    <w:rsid w:val="00175996"/>
    <w:rsid w:val="001E3852"/>
    <w:rsid w:val="00205C7F"/>
    <w:rsid w:val="002B06A3"/>
    <w:rsid w:val="002C68D0"/>
    <w:rsid w:val="002D52A6"/>
    <w:rsid w:val="002F6882"/>
    <w:rsid w:val="00313795"/>
    <w:rsid w:val="00361307"/>
    <w:rsid w:val="0041307E"/>
    <w:rsid w:val="004670C3"/>
    <w:rsid w:val="005F0880"/>
    <w:rsid w:val="00616BC4"/>
    <w:rsid w:val="00807AFD"/>
    <w:rsid w:val="0088616E"/>
    <w:rsid w:val="008D4367"/>
    <w:rsid w:val="009042C4"/>
    <w:rsid w:val="00921305"/>
    <w:rsid w:val="009A5CF2"/>
    <w:rsid w:val="009B350B"/>
    <w:rsid w:val="00A20DD2"/>
    <w:rsid w:val="00A65B67"/>
    <w:rsid w:val="00BB4308"/>
    <w:rsid w:val="00C85BBD"/>
    <w:rsid w:val="00D338E5"/>
    <w:rsid w:val="00DC2BCB"/>
    <w:rsid w:val="00E44A3C"/>
    <w:rsid w:val="00E67E3A"/>
    <w:rsid w:val="00F03008"/>
    <w:rsid w:val="00F11990"/>
    <w:rsid w:val="00F953B0"/>
    <w:rsid w:val="00FC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FD8F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C2BCB"/>
  </w:style>
  <w:style w:type="character" w:customStyle="1" w:styleId="eop">
    <w:name w:val="eop"/>
    <w:basedOn w:val="DefaultParagraphFont"/>
    <w:rsid w:val="00DC2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4981d-b874-458d-801a-a793e9cdd8d0">
      <Terms xmlns="http://schemas.microsoft.com/office/infopath/2007/PartnerControls"/>
    </lcf76f155ced4ddcb4097134ff3c332f>
    <TaxCatchAll xmlns="ecb60e07-2738-47bc-9bab-045284c1f9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7AA30-615C-4FC6-9165-1F45B2B729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a6d8c0-ef40-4695-9941-c9fc2513bc54"/>
  </ds:schemaRefs>
</ds:datastoreItem>
</file>

<file path=customXml/itemProps2.xml><?xml version="1.0" encoding="utf-8"?>
<ds:datastoreItem xmlns:ds="http://schemas.openxmlformats.org/officeDocument/2006/customXml" ds:itemID="{C8D40911-8678-44F9-8BCB-A05CE271D195}"/>
</file>

<file path=customXml/itemProps3.xml><?xml version="1.0" encoding="utf-8"?>
<ds:datastoreItem xmlns:ds="http://schemas.openxmlformats.org/officeDocument/2006/customXml" ds:itemID="{3046FF32-8264-4727-A996-45F7F2B1F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Andy</dc:creator>
  <cp:keywords/>
  <dc:description/>
  <cp:lastModifiedBy>Fisher, James</cp:lastModifiedBy>
  <cp:revision>3</cp:revision>
  <dcterms:created xsi:type="dcterms:W3CDTF">2024-01-11T15:15:00Z</dcterms:created>
  <dcterms:modified xsi:type="dcterms:W3CDTF">2024-01-11T15:58:00Z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0x0101001102E233BCF3B4439937791014C43B31</vt:lpwstr>
  </property>
</Properties>
</file>