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3"/>
        <w:gridCol w:w="1706"/>
      </w:tblGrid>
      <w:tr w:rsidR="00E95FDA" w:rsidRPr="00486879" w14:paraId="41C50DB4" w14:textId="77777777" w:rsidTr="00874E56">
        <w:tc>
          <w:tcPr>
            <w:tcW w:w="13603" w:type="dxa"/>
            <w:vAlign w:val="center"/>
          </w:tcPr>
          <w:p w14:paraId="71A7B22B" w14:textId="3B77F371" w:rsidR="00E95FDA" w:rsidRPr="00486879" w:rsidRDefault="00E95FDA" w:rsidP="00757DEE">
            <w:pPr>
              <w:rPr>
                <w:rFonts w:ascii="Arial Nova" w:hAnsi="Arial Nova" w:cs="Arial"/>
                <w:b/>
                <w:bCs/>
                <w:color w:val="009FE3"/>
                <w:sz w:val="40"/>
                <w:szCs w:val="40"/>
              </w:rPr>
            </w:pPr>
            <w:r w:rsidRPr="00486879">
              <w:rPr>
                <w:rFonts w:ascii="Arial Nova" w:hAnsi="Arial Nova" w:cs="Arial"/>
                <w:b/>
                <w:bCs/>
                <w:color w:val="009FE3"/>
                <w:sz w:val="40"/>
                <w:szCs w:val="40"/>
              </w:rPr>
              <w:t>WJEC GCE History – NEA submission (202</w:t>
            </w:r>
            <w:r w:rsidR="00016F08">
              <w:rPr>
                <w:rFonts w:ascii="Arial Nova" w:hAnsi="Arial Nova" w:cs="Arial"/>
                <w:b/>
                <w:bCs/>
                <w:color w:val="009FE3"/>
                <w:sz w:val="40"/>
                <w:szCs w:val="40"/>
              </w:rPr>
              <w:t>6</w:t>
            </w:r>
            <w:r w:rsidRPr="00486879">
              <w:rPr>
                <w:rFonts w:ascii="Arial Nova" w:hAnsi="Arial Nova" w:cs="Arial"/>
                <w:b/>
                <w:bCs/>
                <w:color w:val="009FE3"/>
                <w:sz w:val="40"/>
                <w:szCs w:val="40"/>
              </w:rPr>
              <w:t>–202</w:t>
            </w:r>
            <w:r w:rsidR="00016F08">
              <w:rPr>
                <w:rFonts w:ascii="Arial Nova" w:hAnsi="Arial Nova" w:cs="Arial"/>
                <w:b/>
                <w:bCs/>
                <w:color w:val="009FE3"/>
                <w:sz w:val="40"/>
                <w:szCs w:val="40"/>
              </w:rPr>
              <w:t>8</w:t>
            </w:r>
            <w:r w:rsidRPr="00486879">
              <w:rPr>
                <w:rFonts w:ascii="Arial Nova" w:hAnsi="Arial Nova" w:cs="Arial"/>
                <w:b/>
                <w:bCs/>
                <w:color w:val="009FE3"/>
                <w:sz w:val="40"/>
                <w:szCs w:val="40"/>
              </w:rPr>
              <w:t xml:space="preserve"> cycle)</w:t>
            </w:r>
          </w:p>
          <w:p w14:paraId="36DB51F5" w14:textId="6C827AEC" w:rsidR="0040703C" w:rsidRPr="00486879" w:rsidRDefault="0040703C" w:rsidP="00757DEE">
            <w:pPr>
              <w:rPr>
                <w:rFonts w:ascii="Arial Nova" w:hAnsi="Arial Nova" w:cs="Arial"/>
                <w:color w:val="00B0F0"/>
                <w:sz w:val="40"/>
                <w:szCs w:val="40"/>
              </w:rPr>
            </w:pPr>
            <w:r w:rsidRPr="00486879">
              <w:rPr>
                <w:rFonts w:ascii="Arial Nova" w:hAnsi="Arial Nova" w:cs="Arial"/>
                <w:color w:val="009FE3"/>
                <w:sz w:val="40"/>
                <w:szCs w:val="40"/>
              </w:rPr>
              <w:t>Centre-submissions</w:t>
            </w:r>
          </w:p>
        </w:tc>
        <w:tc>
          <w:tcPr>
            <w:tcW w:w="1706" w:type="dxa"/>
            <w:vAlign w:val="center"/>
          </w:tcPr>
          <w:p w14:paraId="16E3F1EF" w14:textId="1460275E" w:rsidR="00E95FDA" w:rsidRPr="00486879" w:rsidRDefault="00E95FDA" w:rsidP="00757DEE">
            <w:pPr>
              <w:jc w:val="right"/>
              <w:rPr>
                <w:rFonts w:ascii="Arial Nova" w:hAnsi="Arial Nova" w:cs="Arial"/>
                <w:color w:val="00B0F0"/>
                <w:sz w:val="40"/>
                <w:szCs w:val="40"/>
              </w:rPr>
            </w:pPr>
            <w:r w:rsidRPr="00486879">
              <w:rPr>
                <w:rFonts w:ascii="Arial Nova" w:hAnsi="Arial Nova" w:cs="Arial"/>
                <w:noProof/>
                <w:color w:val="00B0F0"/>
                <w:sz w:val="40"/>
                <w:szCs w:val="40"/>
              </w:rPr>
              <w:drawing>
                <wp:inline distT="0" distB="0" distL="0" distR="0" wp14:anchorId="47D2F500" wp14:editId="030DCF27">
                  <wp:extent cx="996522" cy="99652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0615" cy="1010615"/>
                          </a:xfrm>
                          <a:prstGeom prst="rect">
                            <a:avLst/>
                          </a:prstGeom>
                        </pic:spPr>
                      </pic:pic>
                    </a:graphicData>
                  </a:graphic>
                </wp:inline>
              </w:drawing>
            </w:r>
          </w:p>
        </w:tc>
      </w:tr>
    </w:tbl>
    <w:p w14:paraId="250C9035" w14:textId="76F3F604" w:rsidR="00F50F89" w:rsidRPr="00486879" w:rsidRDefault="008120DD" w:rsidP="00757DEE">
      <w:pPr>
        <w:spacing w:after="0" w:line="240" w:lineRule="auto"/>
        <w:rPr>
          <w:rFonts w:ascii="Arial Nova" w:hAnsi="Arial Nova"/>
          <w:color w:val="404040" w:themeColor="text1" w:themeTint="BF"/>
        </w:rPr>
      </w:pPr>
      <w:r w:rsidRPr="00486879">
        <w:rPr>
          <w:rFonts w:ascii="Arial Nova" w:hAnsi="Arial Nova"/>
          <w:color w:val="404040" w:themeColor="text1" w:themeTint="BF"/>
        </w:rPr>
        <w:tab/>
      </w:r>
    </w:p>
    <w:p w14:paraId="43CA5B07" w14:textId="4907EA49" w:rsidR="00663EA0" w:rsidRPr="00486879" w:rsidRDefault="00663EA0" w:rsidP="00757DEE">
      <w:pPr>
        <w:spacing w:after="0" w:line="240" w:lineRule="auto"/>
        <w:rPr>
          <w:rFonts w:ascii="Arial Nova" w:hAnsi="Arial Nova" w:cs="Arial"/>
          <w:b/>
          <w:bCs/>
          <w:color w:val="009FE3"/>
          <w:sz w:val="32"/>
          <w:szCs w:val="32"/>
        </w:rPr>
      </w:pPr>
      <w:r w:rsidRPr="00486879">
        <w:rPr>
          <w:rFonts w:ascii="Arial Nova" w:hAnsi="Arial Nova" w:cs="Arial"/>
          <w:b/>
          <w:bCs/>
          <w:color w:val="009FE3"/>
          <w:sz w:val="32"/>
          <w:szCs w:val="32"/>
        </w:rPr>
        <w:t>Centre information</w:t>
      </w:r>
    </w:p>
    <w:p w14:paraId="4FB3CEAE" w14:textId="77777777" w:rsidR="00663EA0" w:rsidRPr="00486879" w:rsidRDefault="00663EA0" w:rsidP="00757DEE">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72"/>
        <w:gridCol w:w="12332"/>
      </w:tblGrid>
      <w:tr w:rsidR="00874E56" w:rsidRPr="00486879" w14:paraId="21D369BE" w14:textId="77777777" w:rsidTr="007474E7">
        <w:tc>
          <w:tcPr>
            <w:tcW w:w="2972" w:type="dxa"/>
          </w:tcPr>
          <w:p w14:paraId="6C133C57" w14:textId="77777777" w:rsidR="00874E56" w:rsidRPr="00486879" w:rsidRDefault="00874E56" w:rsidP="00757DEE">
            <w:pPr>
              <w:rPr>
                <w:rFonts w:ascii="Arial Nova" w:hAnsi="Arial Nova" w:cs="Arial"/>
                <w:b/>
                <w:bCs/>
                <w:color w:val="009FE3"/>
              </w:rPr>
            </w:pPr>
            <w:r w:rsidRPr="00486879">
              <w:rPr>
                <w:rFonts w:ascii="Arial Nova" w:hAnsi="Arial Nova" w:cs="Arial"/>
                <w:b/>
                <w:bCs/>
                <w:color w:val="009FE3"/>
              </w:rPr>
              <w:t>Centre name</w:t>
            </w:r>
          </w:p>
        </w:tc>
        <w:tc>
          <w:tcPr>
            <w:tcW w:w="12332" w:type="dxa"/>
          </w:tcPr>
          <w:p w14:paraId="38FECB8B" w14:textId="33D1FFDE" w:rsidR="00874E56" w:rsidRPr="00486879" w:rsidRDefault="00874E56" w:rsidP="00757DEE">
            <w:pPr>
              <w:rPr>
                <w:rFonts w:ascii="Arial Nova" w:hAnsi="Arial Nova"/>
                <w:color w:val="404040" w:themeColor="text1" w:themeTint="BF"/>
              </w:rPr>
            </w:pPr>
          </w:p>
        </w:tc>
      </w:tr>
      <w:tr w:rsidR="00874E56" w:rsidRPr="00486879" w14:paraId="344C848C" w14:textId="77777777" w:rsidTr="007474E7">
        <w:tc>
          <w:tcPr>
            <w:tcW w:w="2972" w:type="dxa"/>
          </w:tcPr>
          <w:p w14:paraId="468C541F" w14:textId="77777777" w:rsidR="00874E56" w:rsidRPr="00486879" w:rsidRDefault="00874E56" w:rsidP="00757DEE">
            <w:pPr>
              <w:rPr>
                <w:rFonts w:ascii="Arial Nova" w:hAnsi="Arial Nova" w:cs="Arial"/>
                <w:b/>
                <w:bCs/>
                <w:color w:val="009FE3"/>
              </w:rPr>
            </w:pPr>
            <w:r w:rsidRPr="00486879">
              <w:rPr>
                <w:rFonts w:ascii="Arial Nova" w:hAnsi="Arial Nova" w:cs="Arial"/>
                <w:b/>
                <w:bCs/>
                <w:color w:val="009FE3"/>
              </w:rPr>
              <w:t>Centre number</w:t>
            </w:r>
          </w:p>
        </w:tc>
        <w:tc>
          <w:tcPr>
            <w:tcW w:w="12332" w:type="dxa"/>
          </w:tcPr>
          <w:p w14:paraId="108408A6" w14:textId="1A51BB45" w:rsidR="00874E56" w:rsidRPr="00486879" w:rsidRDefault="00874E56" w:rsidP="00757DEE">
            <w:pPr>
              <w:rPr>
                <w:rFonts w:ascii="Arial Nova" w:hAnsi="Arial Nova"/>
                <w:color w:val="404040" w:themeColor="text1" w:themeTint="BF"/>
              </w:rPr>
            </w:pPr>
          </w:p>
        </w:tc>
      </w:tr>
      <w:tr w:rsidR="00874E56" w:rsidRPr="00486879" w14:paraId="04188E62" w14:textId="77777777" w:rsidTr="007474E7">
        <w:tc>
          <w:tcPr>
            <w:tcW w:w="2972" w:type="dxa"/>
          </w:tcPr>
          <w:p w14:paraId="7685CA32" w14:textId="77777777" w:rsidR="00874E56" w:rsidRPr="00486879" w:rsidRDefault="00874E56" w:rsidP="00757DEE">
            <w:pPr>
              <w:rPr>
                <w:rFonts w:ascii="Arial Nova" w:hAnsi="Arial Nova" w:cs="Arial"/>
                <w:b/>
                <w:bCs/>
                <w:color w:val="009FE3"/>
              </w:rPr>
            </w:pPr>
            <w:r w:rsidRPr="00486879">
              <w:rPr>
                <w:rFonts w:ascii="Arial Nova" w:hAnsi="Arial Nova" w:cs="Arial"/>
                <w:b/>
                <w:bCs/>
                <w:color w:val="009FE3"/>
              </w:rPr>
              <w:t>NEA coordinator name</w:t>
            </w:r>
          </w:p>
        </w:tc>
        <w:tc>
          <w:tcPr>
            <w:tcW w:w="12332" w:type="dxa"/>
          </w:tcPr>
          <w:p w14:paraId="05AACA1E" w14:textId="4C8A14D1" w:rsidR="00874E56" w:rsidRPr="00486879" w:rsidRDefault="00874E56" w:rsidP="00757DEE">
            <w:pPr>
              <w:rPr>
                <w:rFonts w:ascii="Arial Nova" w:hAnsi="Arial Nova"/>
                <w:color w:val="404040" w:themeColor="text1" w:themeTint="BF"/>
              </w:rPr>
            </w:pPr>
          </w:p>
        </w:tc>
      </w:tr>
      <w:tr w:rsidR="00874E56" w:rsidRPr="00486879" w14:paraId="61DA1141" w14:textId="77777777" w:rsidTr="007474E7">
        <w:tc>
          <w:tcPr>
            <w:tcW w:w="2972" w:type="dxa"/>
          </w:tcPr>
          <w:p w14:paraId="3D1B02E5" w14:textId="77777777" w:rsidR="00874E56" w:rsidRPr="00486879" w:rsidRDefault="00874E56" w:rsidP="00757DEE">
            <w:pPr>
              <w:rPr>
                <w:rFonts w:ascii="Arial Nova" w:hAnsi="Arial Nova" w:cs="Arial"/>
                <w:b/>
                <w:bCs/>
                <w:color w:val="009FE3"/>
              </w:rPr>
            </w:pPr>
            <w:r w:rsidRPr="00486879">
              <w:rPr>
                <w:rFonts w:ascii="Arial Nova" w:hAnsi="Arial Nova" w:cs="Arial"/>
                <w:b/>
                <w:bCs/>
                <w:color w:val="009FE3"/>
              </w:rPr>
              <w:t>NEA coordinator email</w:t>
            </w:r>
          </w:p>
        </w:tc>
        <w:tc>
          <w:tcPr>
            <w:tcW w:w="12332" w:type="dxa"/>
          </w:tcPr>
          <w:p w14:paraId="504AD4FF" w14:textId="684D6C17" w:rsidR="00874E56" w:rsidRPr="00486879" w:rsidRDefault="00874E56" w:rsidP="00757DEE">
            <w:pPr>
              <w:rPr>
                <w:rFonts w:ascii="Arial Nova" w:hAnsi="Arial Nova"/>
                <w:color w:val="404040" w:themeColor="text1" w:themeTint="BF"/>
              </w:rPr>
            </w:pPr>
          </w:p>
        </w:tc>
      </w:tr>
    </w:tbl>
    <w:p w14:paraId="5B9F8C9C" w14:textId="77777777" w:rsidR="00757DEE" w:rsidRPr="00486879" w:rsidRDefault="00757DEE" w:rsidP="00757DEE">
      <w:pPr>
        <w:spacing w:after="0" w:line="240" w:lineRule="auto"/>
        <w:rPr>
          <w:rFonts w:ascii="Arial Nova" w:hAnsi="Arial Nova"/>
          <w:color w:val="404040" w:themeColor="text1" w:themeTint="BF"/>
        </w:rPr>
      </w:pPr>
    </w:p>
    <w:p w14:paraId="37CDD048" w14:textId="4AEDD10B" w:rsidR="00663EA0" w:rsidRPr="00486879" w:rsidRDefault="00663EA0" w:rsidP="00757DEE">
      <w:pPr>
        <w:spacing w:after="0" w:line="240" w:lineRule="auto"/>
        <w:rPr>
          <w:rFonts w:ascii="Arial Nova" w:hAnsi="Arial Nova"/>
          <w:color w:val="404040" w:themeColor="text1" w:themeTint="BF"/>
        </w:rPr>
      </w:pPr>
      <w:r w:rsidRPr="00486879">
        <w:rPr>
          <w:rFonts w:ascii="Arial Nova" w:hAnsi="Arial Nova" w:cs="Arial"/>
          <w:b/>
          <w:bCs/>
          <w:color w:val="009FE3"/>
          <w:sz w:val="32"/>
          <w:szCs w:val="32"/>
        </w:rPr>
        <w:t>Previous NEA titles</w:t>
      </w:r>
    </w:p>
    <w:p w14:paraId="6418BDDD" w14:textId="77777777" w:rsidR="00663EA0" w:rsidRPr="00486879" w:rsidRDefault="00663EA0" w:rsidP="00757DEE">
      <w:pPr>
        <w:spacing w:after="0" w:line="240" w:lineRule="auto"/>
        <w:rPr>
          <w:rFonts w:ascii="Arial Nova" w:hAnsi="Arial Nova"/>
          <w:color w:val="404040" w:themeColor="text1" w:themeTint="BF"/>
        </w:rPr>
      </w:pPr>
    </w:p>
    <w:p w14:paraId="23719D59" w14:textId="1595690B" w:rsidR="00016F08" w:rsidRPr="00486879" w:rsidRDefault="00016F08" w:rsidP="00016F08">
      <w:pPr>
        <w:spacing w:after="0" w:line="240" w:lineRule="auto"/>
        <w:rPr>
          <w:rFonts w:ascii="Arial Nova" w:hAnsi="Arial Nova"/>
          <w:color w:val="404040" w:themeColor="text1" w:themeTint="BF"/>
        </w:rPr>
      </w:pPr>
      <w:r w:rsidRPr="00486879">
        <w:rPr>
          <w:rFonts w:ascii="Arial Nova" w:hAnsi="Arial Nova"/>
          <w:color w:val="404040" w:themeColor="text1" w:themeTint="BF"/>
        </w:rPr>
        <w:t xml:space="preserve">In the following table, please indicate the title (or titles) that were used by your centre in the </w:t>
      </w:r>
      <w:r w:rsidRPr="00486879">
        <w:rPr>
          <w:rFonts w:ascii="Arial Nova" w:hAnsi="Arial Nova"/>
          <w:b/>
          <w:bCs/>
          <w:color w:val="009FE3"/>
        </w:rPr>
        <w:t>202</w:t>
      </w:r>
      <w:r>
        <w:rPr>
          <w:rFonts w:ascii="Arial Nova" w:hAnsi="Arial Nova"/>
          <w:b/>
          <w:bCs/>
          <w:color w:val="009FE3"/>
        </w:rPr>
        <w:t>3</w:t>
      </w:r>
      <w:r w:rsidRPr="00486879">
        <w:rPr>
          <w:rFonts w:ascii="Arial Nova" w:hAnsi="Arial Nova"/>
          <w:b/>
          <w:bCs/>
          <w:color w:val="009FE3"/>
        </w:rPr>
        <w:t>–202</w:t>
      </w:r>
      <w:r>
        <w:rPr>
          <w:rFonts w:ascii="Arial Nova" w:hAnsi="Arial Nova"/>
          <w:b/>
          <w:bCs/>
          <w:color w:val="009FE3"/>
        </w:rPr>
        <w:t>5</w:t>
      </w:r>
      <w:r w:rsidRPr="00486879">
        <w:rPr>
          <w:rFonts w:ascii="Arial Nova" w:hAnsi="Arial Nova"/>
          <w:b/>
          <w:bCs/>
          <w:color w:val="009FE3"/>
        </w:rPr>
        <w:t xml:space="preserve"> NEA cycle</w:t>
      </w:r>
      <w:r w:rsidRPr="00486879">
        <w:rPr>
          <w:rFonts w:ascii="Arial Nova" w:hAnsi="Arial Nova"/>
          <w:color w:val="404040" w:themeColor="text1" w:themeTint="BF"/>
        </w:rPr>
        <w:t xml:space="preserve"> (delete or add further rows as necessary).</w:t>
      </w:r>
    </w:p>
    <w:p w14:paraId="58AE210B" w14:textId="77777777" w:rsidR="00016F08" w:rsidRPr="00486879" w:rsidRDefault="00016F08" w:rsidP="00016F08">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04"/>
      </w:tblGrid>
      <w:tr w:rsidR="00016F08" w:rsidRPr="00486879" w14:paraId="6617BBA0" w14:textId="77777777" w:rsidTr="009163CD">
        <w:tc>
          <w:tcPr>
            <w:tcW w:w="15304" w:type="dxa"/>
          </w:tcPr>
          <w:p w14:paraId="2B36884D" w14:textId="77777777" w:rsidR="00016F08" w:rsidRPr="00486879" w:rsidRDefault="00016F08" w:rsidP="009163CD">
            <w:pPr>
              <w:rPr>
                <w:rFonts w:ascii="Arial Nova" w:hAnsi="Arial Nova"/>
                <w:color w:val="404040" w:themeColor="text1" w:themeTint="BF"/>
              </w:rPr>
            </w:pPr>
          </w:p>
        </w:tc>
      </w:tr>
      <w:tr w:rsidR="00016F08" w:rsidRPr="00486879" w14:paraId="24C2CACE" w14:textId="77777777" w:rsidTr="009163CD">
        <w:tc>
          <w:tcPr>
            <w:tcW w:w="15304" w:type="dxa"/>
          </w:tcPr>
          <w:p w14:paraId="3785D82B" w14:textId="77777777" w:rsidR="00016F08" w:rsidRPr="00486879" w:rsidRDefault="00016F08" w:rsidP="009163CD">
            <w:pPr>
              <w:rPr>
                <w:rFonts w:ascii="Arial Nova" w:hAnsi="Arial Nova"/>
                <w:color w:val="404040" w:themeColor="text1" w:themeTint="BF"/>
              </w:rPr>
            </w:pPr>
          </w:p>
        </w:tc>
      </w:tr>
      <w:tr w:rsidR="00016F08" w:rsidRPr="00486879" w14:paraId="570CABCE" w14:textId="77777777" w:rsidTr="009163CD">
        <w:tc>
          <w:tcPr>
            <w:tcW w:w="15304" w:type="dxa"/>
          </w:tcPr>
          <w:p w14:paraId="5FEB0ADD" w14:textId="77777777" w:rsidR="00016F08" w:rsidRPr="00486879" w:rsidRDefault="00016F08" w:rsidP="009163CD">
            <w:pPr>
              <w:rPr>
                <w:rFonts w:ascii="Arial Nova" w:hAnsi="Arial Nova"/>
                <w:color w:val="404040" w:themeColor="text1" w:themeTint="BF"/>
              </w:rPr>
            </w:pPr>
          </w:p>
        </w:tc>
      </w:tr>
      <w:tr w:rsidR="00016F08" w:rsidRPr="00486879" w14:paraId="434CCE32" w14:textId="77777777" w:rsidTr="009163CD">
        <w:tc>
          <w:tcPr>
            <w:tcW w:w="15304" w:type="dxa"/>
          </w:tcPr>
          <w:p w14:paraId="1C27F0C7" w14:textId="77777777" w:rsidR="00016F08" w:rsidRPr="00486879" w:rsidRDefault="00016F08" w:rsidP="009163CD">
            <w:pPr>
              <w:rPr>
                <w:rFonts w:ascii="Arial Nova" w:hAnsi="Arial Nova"/>
                <w:color w:val="404040" w:themeColor="text1" w:themeTint="BF"/>
              </w:rPr>
            </w:pPr>
          </w:p>
        </w:tc>
      </w:tr>
    </w:tbl>
    <w:p w14:paraId="6413C0E9" w14:textId="77777777" w:rsidR="00016F08" w:rsidRDefault="00016F08" w:rsidP="00757DEE">
      <w:pPr>
        <w:spacing w:after="0" w:line="240" w:lineRule="auto"/>
        <w:rPr>
          <w:rFonts w:ascii="Arial Nova" w:hAnsi="Arial Nova"/>
          <w:color w:val="404040" w:themeColor="text1" w:themeTint="BF"/>
        </w:rPr>
      </w:pPr>
    </w:p>
    <w:p w14:paraId="6CC38287" w14:textId="01D50454" w:rsidR="00757DEE" w:rsidRPr="00486879" w:rsidRDefault="00757DEE" w:rsidP="00757DEE">
      <w:pPr>
        <w:spacing w:after="0" w:line="240" w:lineRule="auto"/>
        <w:rPr>
          <w:rFonts w:ascii="Arial Nova" w:hAnsi="Arial Nova"/>
          <w:color w:val="404040" w:themeColor="text1" w:themeTint="BF"/>
        </w:rPr>
      </w:pPr>
      <w:r w:rsidRPr="00486879">
        <w:rPr>
          <w:rFonts w:ascii="Arial Nova" w:hAnsi="Arial Nova"/>
          <w:color w:val="404040" w:themeColor="text1" w:themeTint="BF"/>
        </w:rPr>
        <w:t xml:space="preserve">In the following table, please indicate </w:t>
      </w:r>
      <w:r w:rsidR="0055186E" w:rsidRPr="00486879">
        <w:rPr>
          <w:rFonts w:ascii="Arial Nova" w:hAnsi="Arial Nova"/>
          <w:color w:val="404040" w:themeColor="text1" w:themeTint="BF"/>
        </w:rPr>
        <w:t xml:space="preserve">the title (or titles) that were used by your centre in the </w:t>
      </w:r>
      <w:r w:rsidR="0055186E" w:rsidRPr="00486879">
        <w:rPr>
          <w:rFonts w:ascii="Arial Nova" w:hAnsi="Arial Nova"/>
          <w:b/>
          <w:bCs/>
          <w:color w:val="009FE3"/>
        </w:rPr>
        <w:t>2020–2022 NEA cycle</w:t>
      </w:r>
      <w:r w:rsidR="001851D4" w:rsidRPr="00486879">
        <w:rPr>
          <w:rFonts w:ascii="Arial Nova" w:hAnsi="Arial Nova"/>
          <w:color w:val="404040" w:themeColor="text1" w:themeTint="BF"/>
        </w:rPr>
        <w:t xml:space="preserve"> </w:t>
      </w:r>
      <w:r w:rsidR="003851B7" w:rsidRPr="00486879">
        <w:rPr>
          <w:rFonts w:ascii="Arial Nova" w:hAnsi="Arial Nova"/>
          <w:color w:val="404040" w:themeColor="text1" w:themeTint="BF"/>
        </w:rPr>
        <w:t>(</w:t>
      </w:r>
      <w:r w:rsidR="00925421" w:rsidRPr="00486879">
        <w:rPr>
          <w:rFonts w:ascii="Arial Nova" w:hAnsi="Arial Nova"/>
          <w:color w:val="404040" w:themeColor="text1" w:themeTint="BF"/>
        </w:rPr>
        <w:t>delet</w:t>
      </w:r>
      <w:r w:rsidR="003851B7" w:rsidRPr="00486879">
        <w:rPr>
          <w:rFonts w:ascii="Arial Nova" w:hAnsi="Arial Nova"/>
          <w:color w:val="404040" w:themeColor="text1" w:themeTint="BF"/>
        </w:rPr>
        <w:t>e</w:t>
      </w:r>
      <w:r w:rsidR="00925421" w:rsidRPr="00486879">
        <w:rPr>
          <w:rFonts w:ascii="Arial Nova" w:hAnsi="Arial Nova"/>
          <w:color w:val="404040" w:themeColor="text1" w:themeTint="BF"/>
        </w:rPr>
        <w:t xml:space="preserve"> or </w:t>
      </w:r>
      <w:r w:rsidR="001851D4" w:rsidRPr="00486879">
        <w:rPr>
          <w:rFonts w:ascii="Arial Nova" w:hAnsi="Arial Nova"/>
          <w:color w:val="404040" w:themeColor="text1" w:themeTint="BF"/>
        </w:rPr>
        <w:t>add further rows as necessary</w:t>
      </w:r>
      <w:r w:rsidR="003851B7" w:rsidRPr="00486879">
        <w:rPr>
          <w:rFonts w:ascii="Arial Nova" w:hAnsi="Arial Nova"/>
          <w:color w:val="404040" w:themeColor="text1" w:themeTint="BF"/>
        </w:rPr>
        <w:t>)</w:t>
      </w:r>
      <w:r w:rsidR="001851D4" w:rsidRPr="00486879">
        <w:rPr>
          <w:rFonts w:ascii="Arial Nova" w:hAnsi="Arial Nova"/>
          <w:color w:val="404040" w:themeColor="text1" w:themeTint="BF"/>
        </w:rPr>
        <w:t>.</w:t>
      </w:r>
    </w:p>
    <w:p w14:paraId="3F512E70" w14:textId="77777777" w:rsidR="001851D4" w:rsidRPr="00486879" w:rsidRDefault="001851D4" w:rsidP="00757DEE">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04"/>
      </w:tblGrid>
      <w:tr w:rsidR="001851D4" w:rsidRPr="00486879" w14:paraId="28AC8AC3" w14:textId="77777777" w:rsidTr="00BD32AA">
        <w:tc>
          <w:tcPr>
            <w:tcW w:w="15304" w:type="dxa"/>
          </w:tcPr>
          <w:p w14:paraId="25BB976A" w14:textId="7D38AA35" w:rsidR="001851D4" w:rsidRPr="00486879" w:rsidRDefault="001851D4" w:rsidP="007A44BF">
            <w:pPr>
              <w:rPr>
                <w:rFonts w:ascii="Arial Nova" w:hAnsi="Arial Nova"/>
                <w:color w:val="404040" w:themeColor="text1" w:themeTint="BF"/>
              </w:rPr>
            </w:pPr>
          </w:p>
        </w:tc>
      </w:tr>
      <w:tr w:rsidR="001851D4" w:rsidRPr="00486879" w14:paraId="478BF511" w14:textId="77777777" w:rsidTr="00BD32AA">
        <w:tc>
          <w:tcPr>
            <w:tcW w:w="15304" w:type="dxa"/>
          </w:tcPr>
          <w:p w14:paraId="252996D3" w14:textId="01E6BD20" w:rsidR="001851D4" w:rsidRPr="00486879" w:rsidRDefault="001851D4" w:rsidP="00E12892">
            <w:pPr>
              <w:rPr>
                <w:rFonts w:ascii="Arial Nova" w:hAnsi="Arial Nova"/>
                <w:color w:val="404040" w:themeColor="text1" w:themeTint="BF"/>
              </w:rPr>
            </w:pPr>
          </w:p>
        </w:tc>
      </w:tr>
      <w:tr w:rsidR="001851D4" w:rsidRPr="00486879" w14:paraId="67AB8835" w14:textId="77777777" w:rsidTr="00BD32AA">
        <w:tc>
          <w:tcPr>
            <w:tcW w:w="15304" w:type="dxa"/>
          </w:tcPr>
          <w:p w14:paraId="067C3FE2" w14:textId="0BF2307F" w:rsidR="001851D4" w:rsidRPr="00486879" w:rsidRDefault="001851D4" w:rsidP="00DE2572">
            <w:pPr>
              <w:rPr>
                <w:rFonts w:ascii="Arial Nova" w:hAnsi="Arial Nova"/>
                <w:color w:val="404040" w:themeColor="text1" w:themeTint="BF"/>
              </w:rPr>
            </w:pPr>
          </w:p>
        </w:tc>
      </w:tr>
      <w:tr w:rsidR="001851D4" w:rsidRPr="00486879" w14:paraId="35B0379E" w14:textId="77777777" w:rsidTr="00BD32AA">
        <w:tc>
          <w:tcPr>
            <w:tcW w:w="15304" w:type="dxa"/>
          </w:tcPr>
          <w:p w14:paraId="0B00B86F" w14:textId="7B7F8719" w:rsidR="001851D4" w:rsidRPr="00486879" w:rsidRDefault="001851D4" w:rsidP="009D7138">
            <w:pPr>
              <w:rPr>
                <w:rFonts w:ascii="Arial Nova" w:hAnsi="Arial Nova"/>
                <w:color w:val="404040" w:themeColor="text1" w:themeTint="BF"/>
              </w:rPr>
            </w:pPr>
          </w:p>
        </w:tc>
      </w:tr>
    </w:tbl>
    <w:p w14:paraId="0831EA66" w14:textId="0E40F353" w:rsidR="00791843" w:rsidRPr="00486879" w:rsidRDefault="00791843" w:rsidP="00757DEE">
      <w:pPr>
        <w:spacing w:after="0" w:line="240" w:lineRule="auto"/>
        <w:rPr>
          <w:rFonts w:ascii="Arial Nova" w:hAnsi="Arial Nova"/>
          <w:color w:val="404040" w:themeColor="text1" w:themeTint="BF"/>
        </w:rPr>
      </w:pPr>
    </w:p>
    <w:p w14:paraId="6AFF9D25" w14:textId="6E854F35" w:rsidR="001851D4" w:rsidRPr="00486879" w:rsidRDefault="001851D4" w:rsidP="001851D4">
      <w:pPr>
        <w:spacing w:after="0" w:line="240" w:lineRule="auto"/>
        <w:rPr>
          <w:rFonts w:ascii="Arial Nova" w:hAnsi="Arial Nova"/>
          <w:color w:val="404040" w:themeColor="text1" w:themeTint="BF"/>
        </w:rPr>
      </w:pPr>
      <w:r w:rsidRPr="00486879">
        <w:rPr>
          <w:rFonts w:ascii="Arial Nova" w:hAnsi="Arial Nova"/>
          <w:color w:val="404040" w:themeColor="text1" w:themeTint="BF"/>
        </w:rPr>
        <w:t xml:space="preserve">In the following table, please indicate the title (or titles) that were used by your centre in the </w:t>
      </w:r>
      <w:r w:rsidRPr="00486879">
        <w:rPr>
          <w:rFonts w:ascii="Arial Nova" w:hAnsi="Arial Nova"/>
          <w:b/>
          <w:bCs/>
          <w:color w:val="009FE3"/>
        </w:rPr>
        <w:t>2017–20</w:t>
      </w:r>
      <w:r w:rsidR="003851B8" w:rsidRPr="00486879">
        <w:rPr>
          <w:rFonts w:ascii="Arial Nova" w:hAnsi="Arial Nova"/>
          <w:b/>
          <w:bCs/>
          <w:color w:val="009FE3"/>
        </w:rPr>
        <w:t>19</w:t>
      </w:r>
      <w:r w:rsidRPr="00486879">
        <w:rPr>
          <w:rFonts w:ascii="Arial Nova" w:hAnsi="Arial Nova"/>
          <w:b/>
          <w:bCs/>
          <w:color w:val="009FE3"/>
        </w:rPr>
        <w:t xml:space="preserve"> NEA cycle</w:t>
      </w:r>
      <w:r w:rsidR="00865B59" w:rsidRPr="00486879">
        <w:rPr>
          <w:rFonts w:ascii="Arial Nova" w:hAnsi="Arial Nova"/>
          <w:b/>
          <w:bCs/>
          <w:color w:val="009FE3"/>
        </w:rPr>
        <w:t xml:space="preserve"> </w:t>
      </w:r>
      <w:r w:rsidR="00865B59" w:rsidRPr="00486879">
        <w:rPr>
          <w:rFonts w:ascii="Arial Nova" w:hAnsi="Arial Nova"/>
          <w:color w:val="404040" w:themeColor="text1" w:themeTint="BF"/>
        </w:rPr>
        <w:t>(delete or add further rows as necessary).</w:t>
      </w:r>
    </w:p>
    <w:p w14:paraId="6B3C746C" w14:textId="77777777" w:rsidR="001851D4" w:rsidRPr="00486879" w:rsidRDefault="001851D4" w:rsidP="001851D4">
      <w:pPr>
        <w:spacing w:after="0" w:line="240" w:lineRule="auto"/>
        <w:rPr>
          <w:rFonts w:ascii="Arial Nova" w:hAnsi="Arial Nova"/>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304"/>
      </w:tblGrid>
      <w:tr w:rsidR="001851D4" w:rsidRPr="00486879" w14:paraId="27FB1663" w14:textId="77777777" w:rsidTr="00CB4DF1">
        <w:tc>
          <w:tcPr>
            <w:tcW w:w="15304" w:type="dxa"/>
          </w:tcPr>
          <w:p w14:paraId="094B474D" w14:textId="666ED67F" w:rsidR="001851D4" w:rsidRPr="00486879" w:rsidRDefault="001851D4" w:rsidP="00AF6931">
            <w:pPr>
              <w:rPr>
                <w:rFonts w:ascii="Arial Nova" w:hAnsi="Arial Nova"/>
                <w:color w:val="404040" w:themeColor="text1" w:themeTint="BF"/>
              </w:rPr>
            </w:pPr>
          </w:p>
        </w:tc>
      </w:tr>
      <w:tr w:rsidR="001851D4" w:rsidRPr="00486879" w14:paraId="2568F438" w14:textId="77777777" w:rsidTr="00CB4DF1">
        <w:tc>
          <w:tcPr>
            <w:tcW w:w="15304" w:type="dxa"/>
          </w:tcPr>
          <w:p w14:paraId="7CE9838F" w14:textId="4527AF43" w:rsidR="001851D4" w:rsidRPr="00486879" w:rsidRDefault="001851D4" w:rsidP="009047F1">
            <w:pPr>
              <w:rPr>
                <w:rFonts w:ascii="Arial Nova" w:hAnsi="Arial Nova"/>
                <w:color w:val="404040" w:themeColor="text1" w:themeTint="BF"/>
              </w:rPr>
            </w:pPr>
          </w:p>
        </w:tc>
      </w:tr>
      <w:tr w:rsidR="00BA73AD" w:rsidRPr="00486879" w14:paraId="58CC94D9" w14:textId="77777777" w:rsidTr="00CB4DF1">
        <w:tc>
          <w:tcPr>
            <w:tcW w:w="15304" w:type="dxa"/>
          </w:tcPr>
          <w:p w14:paraId="00AF1BDD" w14:textId="77777777" w:rsidR="00BA73AD" w:rsidRPr="00486879" w:rsidRDefault="00BA73AD" w:rsidP="009047F1">
            <w:pPr>
              <w:rPr>
                <w:rFonts w:ascii="Arial Nova" w:hAnsi="Arial Nova"/>
                <w:color w:val="404040" w:themeColor="text1" w:themeTint="BF"/>
              </w:rPr>
            </w:pPr>
          </w:p>
        </w:tc>
      </w:tr>
      <w:tr w:rsidR="00BA73AD" w:rsidRPr="00486879" w14:paraId="63F003D3" w14:textId="77777777" w:rsidTr="00CB4DF1">
        <w:tc>
          <w:tcPr>
            <w:tcW w:w="15304" w:type="dxa"/>
          </w:tcPr>
          <w:p w14:paraId="3B771F14" w14:textId="77777777" w:rsidR="00BA73AD" w:rsidRPr="00486879" w:rsidRDefault="00BA73AD" w:rsidP="009047F1">
            <w:pPr>
              <w:rPr>
                <w:rFonts w:ascii="Arial Nova" w:hAnsi="Arial Nova"/>
                <w:color w:val="404040" w:themeColor="text1" w:themeTint="BF"/>
              </w:rPr>
            </w:pPr>
          </w:p>
        </w:tc>
      </w:tr>
    </w:tbl>
    <w:p w14:paraId="7DF63B0D" w14:textId="77777777" w:rsidR="00925421" w:rsidRPr="00486879" w:rsidRDefault="00925421">
      <w:pPr>
        <w:rPr>
          <w:rFonts w:ascii="Arial Nova" w:hAnsi="Arial Nova"/>
          <w:color w:val="404040" w:themeColor="text1" w:themeTint="BF"/>
        </w:rPr>
      </w:pPr>
      <w:r w:rsidRPr="00486879">
        <w:rPr>
          <w:rFonts w:ascii="Arial Nova" w:hAnsi="Arial Nova"/>
          <w:color w:val="404040" w:themeColor="text1" w:themeTint="BF"/>
        </w:rPr>
        <w:br w:type="page"/>
      </w:r>
    </w:p>
    <w:p w14:paraId="02681ED6" w14:textId="69BBA8F4" w:rsidR="00FB44FD" w:rsidRPr="00486879" w:rsidRDefault="00783245" w:rsidP="004558BB">
      <w:pPr>
        <w:rPr>
          <w:rFonts w:ascii="Arial Nova" w:hAnsi="Arial Nova" w:cs="Arial"/>
          <w:b/>
          <w:bCs/>
          <w:color w:val="009FE3"/>
          <w:sz w:val="32"/>
          <w:szCs w:val="32"/>
        </w:rPr>
      </w:pPr>
      <w:r w:rsidRPr="00486879">
        <w:rPr>
          <w:rFonts w:ascii="Arial Nova" w:hAnsi="Arial Nova" w:cs="Arial"/>
          <w:b/>
          <w:bCs/>
          <w:color w:val="009FE3"/>
          <w:sz w:val="32"/>
          <w:szCs w:val="32"/>
        </w:rPr>
        <w:lastRenderedPageBreak/>
        <w:t>Completing the submission</w:t>
      </w:r>
    </w:p>
    <w:p w14:paraId="16FA2267" w14:textId="3A7C8836" w:rsidR="009B394B" w:rsidRPr="00486879" w:rsidRDefault="009B394B" w:rsidP="009B394B">
      <w:pPr>
        <w:rPr>
          <w:rFonts w:ascii="Arial Nova" w:hAnsi="Arial Nova" w:cs="Arial"/>
          <w:color w:val="404040" w:themeColor="text1" w:themeTint="BF"/>
        </w:rPr>
      </w:pPr>
      <w:r w:rsidRPr="00486879">
        <w:rPr>
          <w:rFonts w:ascii="Arial Nova" w:hAnsi="Arial Nova" w:cs="Arial"/>
          <w:color w:val="404040" w:themeColor="text1" w:themeTint="BF"/>
        </w:rPr>
        <w:t>Please indicate what pathway or pathways through the GCE History course your centre is pursuing. By pathway we mean the logic underpinning the selection of course options chosen to give learners a coherent understanding of an historical era and/or theme.</w:t>
      </w:r>
      <w:r w:rsidR="00783245" w:rsidRPr="00486879">
        <w:rPr>
          <w:rFonts w:ascii="Arial Nova" w:hAnsi="Arial Nova" w:cs="Arial"/>
          <w:color w:val="404040" w:themeColor="text1" w:themeTint="BF"/>
        </w:rPr>
        <w:t xml:space="preserve"> By defining this pathway centres – and, where applicable, learners – will be able to select titles that complement or contrast with the examined elements of GCE History. It will also provide WJEC with important information to understand what centres</w:t>
      </w:r>
      <w:r w:rsidR="00EC66CD" w:rsidRPr="00486879">
        <w:rPr>
          <w:rFonts w:ascii="Arial Nova" w:hAnsi="Arial Nova" w:cs="Arial"/>
          <w:color w:val="404040" w:themeColor="text1" w:themeTint="BF"/>
        </w:rPr>
        <w:t>’</w:t>
      </w:r>
      <w:r w:rsidR="00783245" w:rsidRPr="00486879">
        <w:rPr>
          <w:rFonts w:ascii="Arial Nova" w:hAnsi="Arial Nova" w:cs="Arial"/>
          <w:color w:val="404040" w:themeColor="text1" w:themeTint="BF"/>
        </w:rPr>
        <w:t xml:space="preserve"> needs are so that we can then more effectively tailor resources and professional development to </w:t>
      </w:r>
      <w:r w:rsidR="00EC66CD" w:rsidRPr="00486879">
        <w:rPr>
          <w:rFonts w:ascii="Arial Nova" w:hAnsi="Arial Nova" w:cs="Arial"/>
          <w:color w:val="404040" w:themeColor="text1" w:themeTint="BF"/>
        </w:rPr>
        <w:t xml:space="preserve">those </w:t>
      </w:r>
      <w:r w:rsidR="00783245" w:rsidRPr="00486879">
        <w:rPr>
          <w:rFonts w:ascii="Arial Nova" w:hAnsi="Arial Nova" w:cs="Arial"/>
          <w:color w:val="404040" w:themeColor="text1" w:themeTint="BF"/>
        </w:rPr>
        <w:t>needs</w:t>
      </w:r>
      <w:r w:rsidR="00EC66CD" w:rsidRPr="00486879">
        <w:rPr>
          <w:rFonts w:ascii="Arial Nova" w:hAnsi="Arial Nova" w:cs="Arial"/>
          <w:color w:val="404040" w:themeColor="text1" w:themeTint="BF"/>
        </w:rPr>
        <w:t>.</w:t>
      </w:r>
    </w:p>
    <w:p w14:paraId="15068D15" w14:textId="5F4D837D" w:rsidR="009B394B" w:rsidRPr="00486879" w:rsidRDefault="009B394B" w:rsidP="009B394B">
      <w:pPr>
        <w:rPr>
          <w:rFonts w:ascii="Arial Nova" w:hAnsi="Arial Nova" w:cs="Arial"/>
          <w:b/>
          <w:bCs/>
          <w:color w:val="404040" w:themeColor="text1" w:themeTint="BF"/>
        </w:rPr>
      </w:pPr>
      <w:r w:rsidRPr="00486879">
        <w:rPr>
          <w:rFonts w:ascii="Arial Nova" w:hAnsi="Arial Nova" w:cs="Arial"/>
          <w:b/>
          <w:bCs/>
          <w:color w:val="404040" w:themeColor="text1" w:themeTint="BF"/>
        </w:rPr>
        <w:t xml:space="preserve">NB: NEA titles </w:t>
      </w:r>
      <w:r w:rsidRPr="00486879">
        <w:rPr>
          <w:rFonts w:ascii="Arial Nova" w:hAnsi="Arial Nova" w:cs="Arial"/>
          <w:b/>
          <w:bCs/>
          <w:color w:val="404040" w:themeColor="text1" w:themeTint="BF"/>
          <w:u w:val="single"/>
        </w:rPr>
        <w:t>must not</w:t>
      </w:r>
      <w:r w:rsidRPr="00486879">
        <w:rPr>
          <w:rFonts w:ascii="Arial Nova" w:hAnsi="Arial Nova" w:cs="Arial"/>
          <w:b/>
          <w:bCs/>
          <w:color w:val="404040" w:themeColor="text1" w:themeTint="BF"/>
        </w:rPr>
        <w:t xml:space="preserve"> overlap any of the information that is covered by the in-depth units studied at your centre.</w:t>
      </w:r>
    </w:p>
    <w:p w14:paraId="74CB4347" w14:textId="61E3DF34" w:rsidR="00A04EB1" w:rsidRPr="00486879" w:rsidRDefault="003A7BCE" w:rsidP="009B394B">
      <w:pPr>
        <w:rPr>
          <w:rFonts w:ascii="Arial Nova" w:hAnsi="Arial Nova" w:cs="Arial"/>
          <w:color w:val="404040" w:themeColor="text1" w:themeTint="BF"/>
        </w:rPr>
      </w:pPr>
      <w:r w:rsidRPr="00486879">
        <w:rPr>
          <w:rFonts w:ascii="Arial Nova" w:hAnsi="Arial Nova" w:cs="Arial"/>
          <w:color w:val="404040" w:themeColor="text1" w:themeTint="BF"/>
        </w:rPr>
        <w:t xml:space="preserve">Each </w:t>
      </w:r>
      <w:r w:rsidR="009B394B" w:rsidRPr="00486879">
        <w:rPr>
          <w:rFonts w:ascii="Arial Nova" w:hAnsi="Arial Nova" w:cs="Arial"/>
          <w:color w:val="404040" w:themeColor="text1" w:themeTint="BF"/>
        </w:rPr>
        <w:t xml:space="preserve">centre is </w:t>
      </w:r>
      <w:r w:rsidR="0015276E" w:rsidRPr="00486879">
        <w:rPr>
          <w:rFonts w:ascii="Arial Nova" w:hAnsi="Arial Nova" w:cs="Arial"/>
          <w:color w:val="404040" w:themeColor="text1" w:themeTint="BF"/>
        </w:rPr>
        <w:t xml:space="preserve">strongly </w:t>
      </w:r>
      <w:r w:rsidR="009B394B" w:rsidRPr="00486879">
        <w:rPr>
          <w:rFonts w:ascii="Arial Nova" w:hAnsi="Arial Nova" w:cs="Arial"/>
          <w:color w:val="404040" w:themeColor="text1" w:themeTint="BF"/>
        </w:rPr>
        <w:t>encouraged to offer learners a range of NEA titles (up to four). These can be</w:t>
      </w:r>
      <w:r w:rsidR="00A04EB1" w:rsidRPr="00486879">
        <w:rPr>
          <w:rFonts w:ascii="Arial Nova" w:hAnsi="Arial Nova" w:cs="Arial"/>
          <w:color w:val="404040" w:themeColor="text1" w:themeTint="BF"/>
        </w:rPr>
        <w:t>:</w:t>
      </w:r>
    </w:p>
    <w:p w14:paraId="2676B467" w14:textId="77777777" w:rsidR="00791DA1" w:rsidRPr="00486879" w:rsidRDefault="00A04EB1" w:rsidP="00A04EB1">
      <w:pPr>
        <w:pStyle w:val="ListParagraph"/>
        <w:numPr>
          <w:ilvl w:val="0"/>
          <w:numId w:val="3"/>
        </w:numPr>
        <w:rPr>
          <w:rFonts w:ascii="Arial Nova" w:hAnsi="Arial Nova" w:cs="Arial"/>
          <w:color w:val="404040" w:themeColor="text1" w:themeTint="BF"/>
        </w:rPr>
      </w:pPr>
      <w:r w:rsidRPr="00486879">
        <w:rPr>
          <w:rFonts w:ascii="Arial Nova" w:hAnsi="Arial Nova" w:cs="Arial"/>
          <w:color w:val="404040" w:themeColor="text1" w:themeTint="BF"/>
        </w:rPr>
        <w:t>All from the WJEC suggested titles document</w:t>
      </w:r>
    </w:p>
    <w:p w14:paraId="36268B17" w14:textId="5643CE08" w:rsidR="00791DA1" w:rsidRPr="00486879" w:rsidRDefault="00791DA1" w:rsidP="00A04EB1">
      <w:pPr>
        <w:pStyle w:val="ListParagraph"/>
        <w:numPr>
          <w:ilvl w:val="0"/>
          <w:numId w:val="3"/>
        </w:numPr>
        <w:rPr>
          <w:rFonts w:ascii="Arial Nova" w:hAnsi="Arial Nova" w:cs="Arial"/>
          <w:color w:val="404040" w:themeColor="text1" w:themeTint="BF"/>
        </w:rPr>
      </w:pPr>
      <w:r w:rsidRPr="00486879">
        <w:rPr>
          <w:rFonts w:ascii="Arial Nova" w:hAnsi="Arial Nova" w:cs="Arial"/>
          <w:color w:val="404040" w:themeColor="text1" w:themeTint="BF"/>
        </w:rPr>
        <w:t>All devised by the centre</w:t>
      </w:r>
      <w:r w:rsidR="00A65A92" w:rsidRPr="00486879">
        <w:rPr>
          <w:rFonts w:ascii="Arial Nova" w:hAnsi="Arial Nova" w:cs="Arial"/>
          <w:color w:val="404040" w:themeColor="text1" w:themeTint="BF"/>
        </w:rPr>
        <w:t>*</w:t>
      </w:r>
    </w:p>
    <w:p w14:paraId="77725886" w14:textId="0243F688" w:rsidR="00ED63F7" w:rsidRPr="00486879" w:rsidRDefault="00791DA1" w:rsidP="00A04EB1">
      <w:pPr>
        <w:pStyle w:val="ListParagraph"/>
        <w:numPr>
          <w:ilvl w:val="0"/>
          <w:numId w:val="3"/>
        </w:numPr>
        <w:rPr>
          <w:rFonts w:ascii="Arial Nova" w:hAnsi="Arial Nova" w:cs="Arial"/>
          <w:color w:val="404040" w:themeColor="text1" w:themeTint="BF"/>
        </w:rPr>
      </w:pPr>
      <w:r w:rsidRPr="00486879">
        <w:rPr>
          <w:rFonts w:ascii="Arial Nova" w:hAnsi="Arial Nova" w:cs="Arial"/>
          <w:color w:val="404040" w:themeColor="text1" w:themeTint="BF"/>
        </w:rPr>
        <w:t xml:space="preserve">A combination of titles from the WJEC suggested titles document and </w:t>
      </w:r>
      <w:r w:rsidR="00ED63F7" w:rsidRPr="00486879">
        <w:rPr>
          <w:rFonts w:ascii="Arial Nova" w:hAnsi="Arial Nova" w:cs="Arial"/>
          <w:color w:val="404040" w:themeColor="text1" w:themeTint="BF"/>
        </w:rPr>
        <w:t>of titles devised by the centre</w:t>
      </w:r>
      <w:r w:rsidR="00A65A92" w:rsidRPr="00486879">
        <w:rPr>
          <w:rFonts w:ascii="Arial Nova" w:hAnsi="Arial Nova" w:cs="Arial"/>
          <w:color w:val="404040" w:themeColor="text1" w:themeTint="BF"/>
        </w:rPr>
        <w:t>*</w:t>
      </w:r>
    </w:p>
    <w:p w14:paraId="375F12EE" w14:textId="045568EC" w:rsidR="009B394B" w:rsidRPr="00486879" w:rsidRDefault="00843954" w:rsidP="00843954">
      <w:pPr>
        <w:rPr>
          <w:rFonts w:ascii="Arial Nova" w:hAnsi="Arial Nova" w:cs="Arial"/>
          <w:color w:val="404040" w:themeColor="text1" w:themeTint="BF"/>
        </w:rPr>
      </w:pPr>
      <w:r w:rsidRPr="00486879">
        <w:rPr>
          <w:rFonts w:ascii="Arial Nova" w:hAnsi="Arial Nova" w:cs="Arial"/>
          <w:color w:val="404040" w:themeColor="text1" w:themeTint="BF"/>
        </w:rPr>
        <w:t xml:space="preserve">Further, </w:t>
      </w:r>
      <w:r w:rsidR="009B394B" w:rsidRPr="00486879">
        <w:rPr>
          <w:rFonts w:ascii="Arial Nova" w:hAnsi="Arial Nova" w:cs="Arial"/>
          <w:color w:val="404040" w:themeColor="text1" w:themeTint="BF"/>
        </w:rPr>
        <w:t>individual learners may submit their own titles if they wish to do so</w:t>
      </w:r>
      <w:r w:rsidRPr="00486879">
        <w:rPr>
          <w:rFonts w:ascii="Arial Nova" w:hAnsi="Arial Nova" w:cs="Arial"/>
          <w:color w:val="404040" w:themeColor="text1" w:themeTint="BF"/>
        </w:rPr>
        <w:t xml:space="preserve">. These can be on any area that is of interest to the learner, or can be inspired by </w:t>
      </w:r>
      <w:r w:rsidR="00FC51DF" w:rsidRPr="00486879">
        <w:rPr>
          <w:rFonts w:ascii="Arial Nova" w:hAnsi="Arial Nova" w:cs="Arial"/>
          <w:color w:val="404040" w:themeColor="text1" w:themeTint="BF"/>
        </w:rPr>
        <w:t>the WJEC suggested titles</w:t>
      </w:r>
      <w:r w:rsidR="009B394B" w:rsidRPr="00486879">
        <w:rPr>
          <w:rFonts w:ascii="Arial Nova" w:hAnsi="Arial Nova" w:cs="Arial"/>
          <w:color w:val="404040" w:themeColor="text1" w:themeTint="BF"/>
        </w:rPr>
        <w:t>; however, the</w:t>
      </w:r>
      <w:r w:rsidR="00FC51DF" w:rsidRPr="00486879">
        <w:rPr>
          <w:rFonts w:ascii="Arial Nova" w:hAnsi="Arial Nova" w:cs="Arial"/>
          <w:color w:val="404040" w:themeColor="text1" w:themeTint="BF"/>
        </w:rPr>
        <w:t>y cannot be directly copied from the WJEC suggested titles</w:t>
      </w:r>
      <w:r w:rsidR="009B394B" w:rsidRPr="00486879">
        <w:rPr>
          <w:rFonts w:ascii="Arial Nova" w:hAnsi="Arial Nova" w:cs="Arial"/>
          <w:color w:val="404040" w:themeColor="text1" w:themeTint="BF"/>
        </w:rPr>
        <w:t>.</w:t>
      </w:r>
    </w:p>
    <w:p w14:paraId="6B4E6B9F" w14:textId="1D2071DC" w:rsidR="007753D5" w:rsidRPr="00486879" w:rsidRDefault="00A65A92">
      <w:pPr>
        <w:rPr>
          <w:rFonts w:ascii="Arial Nova" w:hAnsi="Arial Nova" w:cs="Arial"/>
          <w:color w:val="404040" w:themeColor="text1" w:themeTint="BF"/>
        </w:rPr>
      </w:pPr>
      <w:r w:rsidRPr="00486879">
        <w:rPr>
          <w:rFonts w:ascii="Arial Nova" w:hAnsi="Arial Nova" w:cs="Arial"/>
          <w:b/>
          <w:bCs/>
          <w:color w:val="404040" w:themeColor="text1" w:themeTint="BF"/>
        </w:rPr>
        <w:t>* Important note</w:t>
      </w:r>
      <w:r w:rsidR="009207A0" w:rsidRPr="00486879">
        <w:rPr>
          <w:rFonts w:ascii="Arial Nova" w:hAnsi="Arial Nova" w:cs="Arial"/>
          <w:color w:val="404040" w:themeColor="text1" w:themeTint="BF"/>
        </w:rPr>
        <w:t xml:space="preserve">: To enable WJEC to approve </w:t>
      </w:r>
      <w:r w:rsidR="00C872F8" w:rsidRPr="00486879">
        <w:rPr>
          <w:rFonts w:ascii="Arial Nova" w:hAnsi="Arial Nova" w:cs="Arial"/>
          <w:color w:val="404040" w:themeColor="text1" w:themeTint="BF"/>
        </w:rPr>
        <w:t xml:space="preserve">non-WJEC titles, </w:t>
      </w:r>
      <w:r w:rsidR="009207A0" w:rsidRPr="00486879">
        <w:rPr>
          <w:rFonts w:ascii="Arial Nova" w:hAnsi="Arial Nova" w:cs="Arial"/>
          <w:color w:val="404040" w:themeColor="text1" w:themeTint="BF"/>
        </w:rPr>
        <w:t>centre</w:t>
      </w:r>
      <w:r w:rsidR="00C872F8" w:rsidRPr="00486879">
        <w:rPr>
          <w:rFonts w:ascii="Arial Nova" w:hAnsi="Arial Nova" w:cs="Arial"/>
          <w:color w:val="404040" w:themeColor="text1" w:themeTint="BF"/>
        </w:rPr>
        <w:t>s and learners are required to provide a brief precis of the NEA</w:t>
      </w:r>
      <w:r w:rsidR="002D466B" w:rsidRPr="00486879">
        <w:rPr>
          <w:rFonts w:ascii="Arial Nova" w:hAnsi="Arial Nova" w:cs="Arial"/>
          <w:color w:val="404040" w:themeColor="text1" w:themeTint="BF"/>
        </w:rPr>
        <w:t xml:space="preserve"> in the submission form</w:t>
      </w:r>
      <w:r w:rsidR="00DB4C12" w:rsidRPr="00486879">
        <w:rPr>
          <w:rFonts w:ascii="Arial Nova" w:hAnsi="Arial Nova" w:cs="Arial"/>
          <w:color w:val="404040" w:themeColor="text1" w:themeTint="BF"/>
        </w:rPr>
        <w:t xml:space="preserve"> (see below)</w:t>
      </w:r>
      <w:r w:rsidR="002D466B" w:rsidRPr="00486879">
        <w:rPr>
          <w:rFonts w:ascii="Arial Nova" w:hAnsi="Arial Nova" w:cs="Arial"/>
          <w:color w:val="404040" w:themeColor="text1" w:themeTint="BF"/>
        </w:rPr>
        <w:t>.</w:t>
      </w:r>
      <w:r w:rsidR="009207A0" w:rsidRPr="00486879">
        <w:rPr>
          <w:rFonts w:ascii="Arial Nova" w:hAnsi="Arial Nova" w:cs="Arial"/>
          <w:color w:val="404040" w:themeColor="text1" w:themeTint="BF"/>
        </w:rPr>
        <w:t xml:space="preserve"> </w:t>
      </w:r>
      <w:r w:rsidR="007753D5" w:rsidRPr="00486879">
        <w:rPr>
          <w:rFonts w:ascii="Arial Nova" w:hAnsi="Arial Nova" w:cs="Arial"/>
          <w:b/>
          <w:bCs/>
          <w:color w:val="009FE3"/>
          <w:sz w:val="32"/>
          <w:szCs w:val="32"/>
        </w:rPr>
        <w:br w:type="page"/>
      </w:r>
    </w:p>
    <w:p w14:paraId="237EF51E" w14:textId="335CB170" w:rsidR="007240FD" w:rsidRPr="00486879" w:rsidRDefault="007240FD" w:rsidP="009B7052">
      <w:pPr>
        <w:spacing w:after="0" w:line="240" w:lineRule="auto"/>
        <w:rPr>
          <w:rFonts w:ascii="Arial Nova" w:hAnsi="Arial Nova" w:cs="Arial"/>
          <w:b/>
          <w:bCs/>
          <w:color w:val="009FE3"/>
          <w:sz w:val="32"/>
          <w:szCs w:val="32"/>
        </w:rPr>
      </w:pPr>
      <w:r w:rsidRPr="00486879">
        <w:rPr>
          <w:rFonts w:ascii="Arial Nova" w:hAnsi="Arial Nova" w:cs="Arial"/>
          <w:b/>
          <w:bCs/>
          <w:color w:val="009FE3"/>
          <w:sz w:val="32"/>
          <w:szCs w:val="32"/>
        </w:rPr>
        <w:lastRenderedPageBreak/>
        <w:t>Proposed titles for the 202</w:t>
      </w:r>
      <w:r w:rsidR="00016F08">
        <w:rPr>
          <w:rFonts w:ascii="Arial Nova" w:hAnsi="Arial Nova" w:cs="Arial"/>
          <w:b/>
          <w:bCs/>
          <w:color w:val="009FE3"/>
          <w:sz w:val="32"/>
          <w:szCs w:val="32"/>
        </w:rPr>
        <w:t>6</w:t>
      </w:r>
      <w:r w:rsidRPr="00486879">
        <w:rPr>
          <w:rFonts w:ascii="Arial Nova" w:hAnsi="Arial Nova" w:cs="Arial"/>
          <w:b/>
          <w:bCs/>
          <w:color w:val="009FE3"/>
          <w:sz w:val="32"/>
          <w:szCs w:val="32"/>
        </w:rPr>
        <w:t>–202</w:t>
      </w:r>
      <w:r w:rsidR="00016F08">
        <w:rPr>
          <w:rFonts w:ascii="Arial Nova" w:hAnsi="Arial Nova" w:cs="Arial"/>
          <w:b/>
          <w:bCs/>
          <w:color w:val="009FE3"/>
          <w:sz w:val="32"/>
          <w:szCs w:val="32"/>
        </w:rPr>
        <w:t>8</w:t>
      </w:r>
      <w:r w:rsidRPr="00486879">
        <w:rPr>
          <w:rFonts w:ascii="Arial Nova" w:hAnsi="Arial Nova" w:cs="Arial"/>
          <w:b/>
          <w:bCs/>
          <w:color w:val="009FE3"/>
          <w:sz w:val="32"/>
          <w:szCs w:val="32"/>
        </w:rPr>
        <w:t xml:space="preserve"> cycle</w:t>
      </w:r>
    </w:p>
    <w:p w14:paraId="51DAC61F" w14:textId="77777777" w:rsidR="007469B6" w:rsidRPr="00486879" w:rsidRDefault="007469B6" w:rsidP="009B7052">
      <w:pPr>
        <w:spacing w:after="0" w:line="240" w:lineRule="auto"/>
        <w:rPr>
          <w:rFonts w:ascii="Arial Nova" w:hAnsi="Arial Nova" w:cs="Arial"/>
          <w:sz w:val="12"/>
          <w:szCs w:val="12"/>
        </w:rPr>
      </w:pPr>
    </w:p>
    <w:tbl>
      <w:tblPr>
        <w:tblStyle w:val="TableGrid"/>
        <w:tblW w:w="154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89"/>
        <w:gridCol w:w="3089"/>
        <w:gridCol w:w="3089"/>
        <w:gridCol w:w="3089"/>
        <w:gridCol w:w="3090"/>
      </w:tblGrid>
      <w:tr w:rsidR="002E7551" w:rsidRPr="00486879" w14:paraId="67A7AEAD" w14:textId="77777777" w:rsidTr="004664B9">
        <w:trPr>
          <w:trHeight w:val="550"/>
        </w:trPr>
        <w:tc>
          <w:tcPr>
            <w:tcW w:w="3089" w:type="dxa"/>
            <w:shd w:val="clear" w:color="auto" w:fill="595959" w:themeFill="text1" w:themeFillTint="A6"/>
            <w:vAlign w:val="center"/>
          </w:tcPr>
          <w:p w14:paraId="107E808D" w14:textId="77777777" w:rsidR="002E7551" w:rsidRPr="00486879" w:rsidRDefault="002E7551" w:rsidP="009B7052">
            <w:pPr>
              <w:jc w:val="center"/>
              <w:rPr>
                <w:rFonts w:ascii="Arial Nova" w:hAnsi="Arial Nova" w:cs="Arial"/>
                <w:color w:val="FFFFFF" w:themeColor="background1"/>
                <w:sz w:val="28"/>
                <w:szCs w:val="28"/>
              </w:rPr>
            </w:pPr>
            <w:r w:rsidRPr="00486879">
              <w:rPr>
                <w:rFonts w:ascii="Arial Nova" w:hAnsi="Arial Nova" w:cs="Arial"/>
                <w:color w:val="FFFFFF" w:themeColor="background1"/>
                <w:sz w:val="28"/>
                <w:szCs w:val="28"/>
              </w:rPr>
              <w:t>Pathway</w:t>
            </w:r>
          </w:p>
        </w:tc>
        <w:tc>
          <w:tcPr>
            <w:tcW w:w="3089" w:type="dxa"/>
            <w:shd w:val="clear" w:color="auto" w:fill="4472C4" w:themeFill="accent1"/>
            <w:vAlign w:val="center"/>
          </w:tcPr>
          <w:p w14:paraId="60165512" w14:textId="77777777" w:rsidR="002E7551" w:rsidRPr="00486879" w:rsidRDefault="002E7551" w:rsidP="009B7052">
            <w:pPr>
              <w:jc w:val="center"/>
              <w:rPr>
                <w:rFonts w:ascii="Arial Nova" w:hAnsi="Arial Nova" w:cs="Arial"/>
                <w:color w:val="FFFFFF" w:themeColor="background1"/>
                <w:sz w:val="28"/>
                <w:szCs w:val="28"/>
              </w:rPr>
            </w:pPr>
            <w:r w:rsidRPr="00486879">
              <w:rPr>
                <w:rFonts w:ascii="Arial Nova" w:hAnsi="Arial Nova" w:cs="Arial"/>
                <w:color w:val="FFFFFF" w:themeColor="background1"/>
                <w:sz w:val="28"/>
                <w:szCs w:val="28"/>
              </w:rPr>
              <w:t>Unit 1</w:t>
            </w:r>
          </w:p>
        </w:tc>
        <w:tc>
          <w:tcPr>
            <w:tcW w:w="3089" w:type="dxa"/>
            <w:shd w:val="clear" w:color="auto" w:fill="FFC000" w:themeFill="accent4"/>
            <w:vAlign w:val="center"/>
          </w:tcPr>
          <w:p w14:paraId="53CA880D" w14:textId="77777777" w:rsidR="002E7551" w:rsidRPr="00486879" w:rsidRDefault="002E7551" w:rsidP="009B7052">
            <w:pPr>
              <w:jc w:val="center"/>
              <w:rPr>
                <w:rFonts w:ascii="Arial Nova" w:hAnsi="Arial Nova" w:cs="Arial"/>
                <w:color w:val="FFFFFF" w:themeColor="background1"/>
                <w:sz w:val="28"/>
                <w:szCs w:val="28"/>
              </w:rPr>
            </w:pPr>
            <w:r w:rsidRPr="00486879">
              <w:rPr>
                <w:rFonts w:ascii="Arial Nova" w:hAnsi="Arial Nova" w:cs="Arial"/>
                <w:color w:val="FFFFFF" w:themeColor="background1"/>
                <w:sz w:val="28"/>
                <w:szCs w:val="28"/>
              </w:rPr>
              <w:t>Unit 2</w:t>
            </w:r>
          </w:p>
        </w:tc>
        <w:tc>
          <w:tcPr>
            <w:tcW w:w="3089" w:type="dxa"/>
            <w:shd w:val="clear" w:color="auto" w:fill="70AD47" w:themeFill="accent6"/>
            <w:vAlign w:val="center"/>
          </w:tcPr>
          <w:p w14:paraId="1BD245DF" w14:textId="77777777" w:rsidR="002E7551" w:rsidRPr="00486879" w:rsidRDefault="002E7551" w:rsidP="009B7052">
            <w:pPr>
              <w:jc w:val="center"/>
              <w:rPr>
                <w:rFonts w:ascii="Arial Nova" w:hAnsi="Arial Nova" w:cs="Arial"/>
                <w:color w:val="FFFFFF" w:themeColor="background1"/>
                <w:sz w:val="28"/>
                <w:szCs w:val="28"/>
              </w:rPr>
            </w:pPr>
            <w:r w:rsidRPr="00486879">
              <w:rPr>
                <w:rFonts w:ascii="Arial Nova" w:hAnsi="Arial Nova" w:cs="Arial"/>
                <w:color w:val="FFFFFF" w:themeColor="background1"/>
                <w:sz w:val="28"/>
                <w:szCs w:val="28"/>
              </w:rPr>
              <w:t>Unit 3</w:t>
            </w:r>
          </w:p>
        </w:tc>
        <w:tc>
          <w:tcPr>
            <w:tcW w:w="3090" w:type="dxa"/>
            <w:shd w:val="clear" w:color="auto" w:fill="ED7D31" w:themeFill="accent2"/>
            <w:vAlign w:val="center"/>
          </w:tcPr>
          <w:p w14:paraId="6CCF4C1C" w14:textId="77777777" w:rsidR="002E7551" w:rsidRPr="00486879" w:rsidRDefault="002E7551" w:rsidP="009B7052">
            <w:pPr>
              <w:jc w:val="center"/>
              <w:rPr>
                <w:rFonts w:ascii="Arial Nova" w:hAnsi="Arial Nova" w:cs="Arial"/>
                <w:color w:val="FFFFFF" w:themeColor="background1"/>
                <w:sz w:val="28"/>
                <w:szCs w:val="28"/>
              </w:rPr>
            </w:pPr>
            <w:r w:rsidRPr="00486879">
              <w:rPr>
                <w:rFonts w:ascii="Arial Nova" w:hAnsi="Arial Nova" w:cs="Arial"/>
                <w:color w:val="FFFFFF" w:themeColor="background1"/>
                <w:sz w:val="28"/>
                <w:szCs w:val="28"/>
              </w:rPr>
              <w:t>Unit 4</w:t>
            </w:r>
          </w:p>
        </w:tc>
      </w:tr>
    </w:tbl>
    <w:p w14:paraId="26E52141" w14:textId="77777777" w:rsidR="002E7551" w:rsidRPr="00486879" w:rsidRDefault="002E7551" w:rsidP="009B7052">
      <w:pPr>
        <w:spacing w:after="0" w:line="240" w:lineRule="auto"/>
        <w:rPr>
          <w:rFonts w:ascii="Arial Nova" w:hAnsi="Arial Nova" w:cs="Arial"/>
          <w:sz w:val="12"/>
          <w:szCs w:val="12"/>
        </w:rPr>
      </w:pPr>
    </w:p>
    <w:tbl>
      <w:tblPr>
        <w:tblStyle w:val="TableGrid"/>
        <w:tblW w:w="15446"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3089"/>
        <w:gridCol w:w="3089"/>
        <w:gridCol w:w="3089"/>
        <w:gridCol w:w="3089"/>
        <w:gridCol w:w="3090"/>
      </w:tblGrid>
      <w:tr w:rsidR="002E7551" w:rsidRPr="00486879" w14:paraId="570655F8" w14:textId="77777777" w:rsidTr="004664B9">
        <w:trPr>
          <w:trHeight w:val="269"/>
        </w:trPr>
        <w:tc>
          <w:tcPr>
            <w:tcW w:w="3089" w:type="dxa"/>
            <w:vMerge w:val="restart"/>
            <w:shd w:val="clear" w:color="auto" w:fill="E7E6E6" w:themeFill="background2"/>
          </w:tcPr>
          <w:p w14:paraId="4C988DFD" w14:textId="77777777" w:rsidR="002E7551" w:rsidRPr="00486879" w:rsidRDefault="002E7551" w:rsidP="009B7052">
            <w:pPr>
              <w:rPr>
                <w:rFonts w:ascii="Arial Nova" w:hAnsi="Arial Nova" w:cs="Arial"/>
                <w:b/>
                <w:bCs/>
                <w:color w:val="767171" w:themeColor="background2" w:themeShade="80"/>
              </w:rPr>
            </w:pPr>
            <w:r w:rsidRPr="00486879">
              <w:rPr>
                <w:rFonts w:ascii="Arial Nova" w:hAnsi="Arial Nova" w:cs="Arial"/>
                <w:b/>
                <w:bCs/>
                <w:color w:val="767171" w:themeColor="background2" w:themeShade="80"/>
              </w:rPr>
              <w:t>A pathway that:</w:t>
            </w:r>
          </w:p>
          <w:p w14:paraId="7B7AAE48" w14:textId="09CFB363" w:rsidR="002E7551" w:rsidRPr="00486879" w:rsidRDefault="002E7551" w:rsidP="009B7052">
            <w:pPr>
              <w:rPr>
                <w:rFonts w:ascii="Arial Nova" w:hAnsi="Arial Nova" w:cs="Arial"/>
                <w:color w:val="767171" w:themeColor="background2" w:themeShade="80"/>
              </w:rPr>
            </w:pPr>
            <w:r w:rsidRPr="00486879">
              <w:rPr>
                <w:rFonts w:ascii="Arial Nova" w:hAnsi="Arial Nova" w:cs="Arial"/>
                <w:color w:val="767171" w:themeColor="background2" w:themeShade="80"/>
              </w:rPr>
              <w:t xml:space="preserve">emphasises </w:t>
            </w:r>
          </w:p>
        </w:tc>
        <w:tc>
          <w:tcPr>
            <w:tcW w:w="3089" w:type="dxa"/>
            <w:vMerge w:val="restart"/>
            <w:shd w:val="clear" w:color="auto" w:fill="D9E2F3" w:themeFill="accent1" w:themeFillTint="33"/>
          </w:tcPr>
          <w:p w14:paraId="2C7D00CF" w14:textId="6DE7D2AC" w:rsidR="002E7551" w:rsidRPr="00486879" w:rsidRDefault="002E7551" w:rsidP="009B7052">
            <w:pPr>
              <w:rPr>
                <w:rFonts w:ascii="Arial Nova" w:hAnsi="Arial Nova" w:cs="Arial"/>
                <w:b/>
                <w:bCs/>
                <w:color w:val="2F5496" w:themeColor="accent1" w:themeShade="BF"/>
              </w:rPr>
            </w:pPr>
            <w:r w:rsidRPr="00486879">
              <w:rPr>
                <w:rFonts w:ascii="Arial Nova" w:hAnsi="Arial Nova" w:cs="Arial"/>
                <w:b/>
                <w:bCs/>
                <w:color w:val="2F5496" w:themeColor="accent1" w:themeShade="BF"/>
              </w:rPr>
              <w:t>1.</w:t>
            </w:r>
            <w:r w:rsidR="00BA73AD" w:rsidRPr="00486879">
              <w:rPr>
                <w:rFonts w:ascii="Arial Nova" w:hAnsi="Arial Nova" w:cs="Arial"/>
                <w:b/>
                <w:bCs/>
                <w:color w:val="2F5496" w:themeColor="accent1" w:themeShade="BF"/>
              </w:rPr>
              <w:t>?</w:t>
            </w:r>
          </w:p>
          <w:p w14:paraId="338B1C53" w14:textId="3AC7608B" w:rsidR="002E7551" w:rsidRPr="00486879" w:rsidRDefault="00BA73AD" w:rsidP="009B7052">
            <w:pPr>
              <w:rPr>
                <w:rFonts w:ascii="Arial Nova" w:hAnsi="Arial Nova" w:cs="Arial"/>
                <w:color w:val="2F5496" w:themeColor="accent1" w:themeShade="BF"/>
              </w:rPr>
            </w:pPr>
            <w:r w:rsidRPr="00486879">
              <w:rPr>
                <w:rFonts w:ascii="Arial Nova" w:hAnsi="Arial Nova" w:cs="Arial"/>
                <w:color w:val="2F5496" w:themeColor="accent1" w:themeShade="BF"/>
              </w:rPr>
              <w:t>Title</w:t>
            </w:r>
          </w:p>
        </w:tc>
        <w:tc>
          <w:tcPr>
            <w:tcW w:w="3089" w:type="dxa"/>
            <w:vMerge w:val="restart"/>
            <w:shd w:val="clear" w:color="auto" w:fill="FFF2CC" w:themeFill="accent4" w:themeFillTint="33"/>
          </w:tcPr>
          <w:p w14:paraId="7ACA6880" w14:textId="025AA5E2" w:rsidR="002E7551" w:rsidRPr="00486879" w:rsidRDefault="002E7551" w:rsidP="009B7052">
            <w:pPr>
              <w:rPr>
                <w:rFonts w:ascii="Arial Nova" w:hAnsi="Arial Nova" w:cs="Arial"/>
                <w:b/>
                <w:bCs/>
                <w:color w:val="BF8F00" w:themeColor="accent4" w:themeShade="BF"/>
              </w:rPr>
            </w:pPr>
            <w:r w:rsidRPr="00486879">
              <w:rPr>
                <w:rFonts w:ascii="Arial Nova" w:hAnsi="Arial Nova" w:cs="Arial"/>
                <w:b/>
                <w:bCs/>
                <w:color w:val="BF8F00" w:themeColor="accent4" w:themeShade="BF"/>
              </w:rPr>
              <w:t>2.</w:t>
            </w:r>
            <w:r w:rsidR="00BA73AD" w:rsidRPr="00486879">
              <w:rPr>
                <w:rFonts w:ascii="Arial Nova" w:hAnsi="Arial Nova" w:cs="Arial"/>
                <w:b/>
                <w:bCs/>
                <w:color w:val="BF8F00" w:themeColor="accent4" w:themeShade="BF"/>
              </w:rPr>
              <w:t>?</w:t>
            </w:r>
          </w:p>
          <w:p w14:paraId="2CE74323" w14:textId="36B6555B" w:rsidR="002E7551" w:rsidRPr="00486879" w:rsidRDefault="00BA73AD" w:rsidP="009B7052">
            <w:pPr>
              <w:rPr>
                <w:rFonts w:ascii="Arial Nova" w:hAnsi="Arial Nova" w:cs="Arial"/>
              </w:rPr>
            </w:pPr>
            <w:r w:rsidRPr="00486879">
              <w:rPr>
                <w:rFonts w:ascii="Arial Nova" w:hAnsi="Arial Nova" w:cs="Arial"/>
                <w:color w:val="BF8F00" w:themeColor="accent4" w:themeShade="BF"/>
              </w:rPr>
              <w:t>Title</w:t>
            </w:r>
          </w:p>
        </w:tc>
        <w:tc>
          <w:tcPr>
            <w:tcW w:w="3089" w:type="dxa"/>
            <w:vMerge w:val="restart"/>
            <w:shd w:val="clear" w:color="auto" w:fill="E2EFD9" w:themeFill="accent6" w:themeFillTint="33"/>
          </w:tcPr>
          <w:p w14:paraId="3F0754CE" w14:textId="458D2E0F" w:rsidR="002E7551" w:rsidRPr="00486879" w:rsidRDefault="002E7551" w:rsidP="009B7052">
            <w:pPr>
              <w:rPr>
                <w:rFonts w:ascii="Arial Nova" w:hAnsi="Arial Nova" w:cs="Arial"/>
                <w:b/>
                <w:bCs/>
                <w:color w:val="538135" w:themeColor="accent6" w:themeShade="BF"/>
              </w:rPr>
            </w:pPr>
            <w:r w:rsidRPr="00486879">
              <w:rPr>
                <w:rFonts w:ascii="Arial Nova" w:hAnsi="Arial Nova" w:cs="Arial"/>
                <w:b/>
                <w:bCs/>
                <w:color w:val="538135" w:themeColor="accent6" w:themeShade="BF"/>
              </w:rPr>
              <w:t>3.</w:t>
            </w:r>
            <w:r w:rsidR="00BA73AD" w:rsidRPr="00486879">
              <w:rPr>
                <w:rFonts w:ascii="Arial Nova" w:hAnsi="Arial Nova" w:cs="Arial"/>
                <w:b/>
                <w:bCs/>
                <w:color w:val="538135" w:themeColor="accent6" w:themeShade="BF"/>
              </w:rPr>
              <w:t>?</w:t>
            </w:r>
          </w:p>
          <w:p w14:paraId="08C74E67" w14:textId="619E5DFA" w:rsidR="002E7551" w:rsidRPr="00486879" w:rsidRDefault="00BA73AD" w:rsidP="009B7052">
            <w:pPr>
              <w:rPr>
                <w:rFonts w:ascii="Arial Nova" w:hAnsi="Arial Nova" w:cs="Arial"/>
              </w:rPr>
            </w:pPr>
            <w:r w:rsidRPr="00486879">
              <w:rPr>
                <w:rFonts w:ascii="Arial Nova" w:hAnsi="Arial Nova" w:cs="Arial"/>
                <w:color w:val="538135" w:themeColor="accent6" w:themeShade="BF"/>
              </w:rPr>
              <w:t>Title</w:t>
            </w:r>
          </w:p>
        </w:tc>
        <w:tc>
          <w:tcPr>
            <w:tcW w:w="3090" w:type="dxa"/>
            <w:vMerge w:val="restart"/>
            <w:shd w:val="clear" w:color="auto" w:fill="FBE4D5" w:themeFill="accent2" w:themeFillTint="33"/>
          </w:tcPr>
          <w:p w14:paraId="611780FC" w14:textId="56DF72A1" w:rsidR="002E7551" w:rsidRPr="00486879" w:rsidRDefault="002E7551" w:rsidP="009B7052">
            <w:pPr>
              <w:rPr>
                <w:rFonts w:ascii="Arial Nova" w:hAnsi="Arial Nova" w:cs="Arial"/>
                <w:b/>
                <w:bCs/>
                <w:color w:val="C45911" w:themeColor="accent2" w:themeShade="BF"/>
              </w:rPr>
            </w:pPr>
            <w:r w:rsidRPr="00486879">
              <w:rPr>
                <w:rFonts w:ascii="Arial Nova" w:hAnsi="Arial Nova" w:cs="Arial"/>
                <w:b/>
                <w:bCs/>
                <w:color w:val="C45911" w:themeColor="accent2" w:themeShade="BF"/>
              </w:rPr>
              <w:t>4.</w:t>
            </w:r>
            <w:r w:rsidR="00BA73AD" w:rsidRPr="00486879">
              <w:rPr>
                <w:rFonts w:ascii="Arial Nova" w:hAnsi="Arial Nova" w:cs="Arial"/>
                <w:b/>
                <w:bCs/>
                <w:color w:val="C45911" w:themeColor="accent2" w:themeShade="BF"/>
              </w:rPr>
              <w:t>?</w:t>
            </w:r>
          </w:p>
          <w:p w14:paraId="171335DE" w14:textId="220804B5" w:rsidR="002E7551" w:rsidRPr="00486879" w:rsidRDefault="00BA73AD" w:rsidP="009B7052">
            <w:pPr>
              <w:rPr>
                <w:rFonts w:ascii="Arial Nova" w:hAnsi="Arial Nova" w:cs="Arial"/>
              </w:rPr>
            </w:pPr>
            <w:r w:rsidRPr="00486879">
              <w:rPr>
                <w:rFonts w:ascii="Arial Nova" w:hAnsi="Arial Nova" w:cs="Arial"/>
                <w:color w:val="C45911" w:themeColor="accent2" w:themeShade="BF"/>
              </w:rPr>
              <w:t>Title</w:t>
            </w:r>
          </w:p>
        </w:tc>
      </w:tr>
      <w:tr w:rsidR="002E7551" w:rsidRPr="00486879" w14:paraId="01AD97D7" w14:textId="77777777" w:rsidTr="004664B9">
        <w:trPr>
          <w:trHeight w:val="269"/>
        </w:trPr>
        <w:tc>
          <w:tcPr>
            <w:tcW w:w="3089" w:type="dxa"/>
            <w:vMerge/>
            <w:shd w:val="clear" w:color="auto" w:fill="E7E6E6" w:themeFill="background2"/>
            <w:vAlign w:val="center"/>
          </w:tcPr>
          <w:p w14:paraId="291D0082" w14:textId="77777777" w:rsidR="002E7551" w:rsidRPr="00486879" w:rsidRDefault="002E7551" w:rsidP="009B7052">
            <w:pPr>
              <w:rPr>
                <w:rFonts w:ascii="Arial Nova" w:hAnsi="Arial Nova" w:cs="Arial"/>
              </w:rPr>
            </w:pPr>
          </w:p>
        </w:tc>
        <w:tc>
          <w:tcPr>
            <w:tcW w:w="3089" w:type="dxa"/>
            <w:vMerge/>
            <w:shd w:val="clear" w:color="auto" w:fill="D9E2F3" w:themeFill="accent1" w:themeFillTint="33"/>
            <w:vAlign w:val="center"/>
          </w:tcPr>
          <w:p w14:paraId="58A946E7" w14:textId="77777777" w:rsidR="002E7551" w:rsidRPr="00486879" w:rsidRDefault="002E7551" w:rsidP="009B7052">
            <w:pPr>
              <w:rPr>
                <w:rFonts w:ascii="Arial Nova" w:hAnsi="Arial Nova" w:cs="Arial"/>
              </w:rPr>
            </w:pPr>
          </w:p>
        </w:tc>
        <w:tc>
          <w:tcPr>
            <w:tcW w:w="3089" w:type="dxa"/>
            <w:vMerge/>
            <w:shd w:val="clear" w:color="auto" w:fill="FFF2CC" w:themeFill="accent4" w:themeFillTint="33"/>
            <w:vAlign w:val="center"/>
          </w:tcPr>
          <w:p w14:paraId="7111F74A" w14:textId="77777777" w:rsidR="002E7551" w:rsidRPr="00486879" w:rsidRDefault="002E7551" w:rsidP="009B7052">
            <w:pPr>
              <w:rPr>
                <w:rFonts w:ascii="Arial Nova" w:hAnsi="Arial Nova" w:cs="Arial"/>
              </w:rPr>
            </w:pPr>
          </w:p>
        </w:tc>
        <w:tc>
          <w:tcPr>
            <w:tcW w:w="3089" w:type="dxa"/>
            <w:vMerge/>
            <w:shd w:val="clear" w:color="auto" w:fill="E2EFD9" w:themeFill="accent6" w:themeFillTint="33"/>
            <w:vAlign w:val="center"/>
          </w:tcPr>
          <w:p w14:paraId="5948B6E3" w14:textId="77777777" w:rsidR="002E7551" w:rsidRPr="00486879" w:rsidRDefault="002E7551" w:rsidP="009B7052">
            <w:pPr>
              <w:rPr>
                <w:rFonts w:ascii="Arial Nova" w:hAnsi="Arial Nova" w:cs="Arial"/>
              </w:rPr>
            </w:pPr>
          </w:p>
        </w:tc>
        <w:tc>
          <w:tcPr>
            <w:tcW w:w="3090" w:type="dxa"/>
            <w:vMerge/>
            <w:shd w:val="clear" w:color="auto" w:fill="FBE4D5" w:themeFill="accent2" w:themeFillTint="33"/>
            <w:vAlign w:val="center"/>
          </w:tcPr>
          <w:p w14:paraId="559CF69C" w14:textId="77777777" w:rsidR="002E7551" w:rsidRPr="00486879" w:rsidRDefault="002E7551" w:rsidP="009B7052">
            <w:pPr>
              <w:rPr>
                <w:rFonts w:ascii="Arial Nova" w:hAnsi="Arial Nova" w:cs="Arial"/>
              </w:rPr>
            </w:pPr>
          </w:p>
        </w:tc>
      </w:tr>
    </w:tbl>
    <w:p w14:paraId="48FD49B7" w14:textId="77777777" w:rsidR="002E7551" w:rsidRPr="00486879" w:rsidRDefault="002E7551" w:rsidP="009B7052">
      <w:pPr>
        <w:spacing w:after="0" w:line="240" w:lineRule="auto"/>
        <w:rPr>
          <w:rFonts w:ascii="Arial Nova" w:hAnsi="Arial Nova" w:cs="Arial"/>
          <w:color w:val="404040" w:themeColor="text1" w:themeTint="BF"/>
        </w:rPr>
      </w:pPr>
    </w:p>
    <w:p w14:paraId="5F45DFDC" w14:textId="2C702142" w:rsidR="00247C7C" w:rsidRPr="00486879" w:rsidRDefault="00B63703" w:rsidP="00670448">
      <w:pPr>
        <w:spacing w:after="0" w:line="240" w:lineRule="auto"/>
        <w:rPr>
          <w:rFonts w:ascii="Arial Nova" w:hAnsi="Arial Nova" w:cs="Arial"/>
          <w:b/>
          <w:bCs/>
          <w:color w:val="404040" w:themeColor="text1" w:themeTint="BF"/>
        </w:rPr>
      </w:pPr>
      <w:r w:rsidRPr="00486879">
        <w:rPr>
          <w:rFonts w:ascii="Arial Nova" w:hAnsi="Arial Nova" w:cs="Arial"/>
          <w:color w:val="404040" w:themeColor="text1" w:themeTint="BF"/>
        </w:rPr>
        <w:t>Please indicate in the following table the title or titles you would like to offer learners in the 202</w:t>
      </w:r>
      <w:r w:rsidR="00016F08">
        <w:rPr>
          <w:rFonts w:ascii="Arial Nova" w:hAnsi="Arial Nova" w:cs="Arial"/>
          <w:color w:val="404040" w:themeColor="text1" w:themeTint="BF"/>
        </w:rPr>
        <w:t>6</w:t>
      </w:r>
      <w:r w:rsidRPr="00486879">
        <w:rPr>
          <w:rFonts w:ascii="Arial Nova" w:hAnsi="Arial Nova" w:cs="Arial"/>
          <w:color w:val="404040" w:themeColor="text1" w:themeTint="BF"/>
        </w:rPr>
        <w:t>–202</w:t>
      </w:r>
      <w:r w:rsidR="00016F08">
        <w:rPr>
          <w:rFonts w:ascii="Arial Nova" w:hAnsi="Arial Nova" w:cs="Arial"/>
          <w:color w:val="404040" w:themeColor="text1" w:themeTint="BF"/>
        </w:rPr>
        <w:t>8</w:t>
      </w:r>
      <w:r w:rsidRPr="00486879">
        <w:rPr>
          <w:rFonts w:ascii="Arial Nova" w:hAnsi="Arial Nova" w:cs="Arial"/>
          <w:color w:val="404040" w:themeColor="text1" w:themeTint="BF"/>
        </w:rPr>
        <w:t xml:space="preserve"> NEA cycle. You are encouraged to propose </w:t>
      </w:r>
      <w:r w:rsidRPr="00486879">
        <w:rPr>
          <w:rFonts w:ascii="Arial Nova" w:hAnsi="Arial Nova" w:cs="Arial"/>
          <w:b/>
          <w:bCs/>
          <w:color w:val="404040" w:themeColor="text1" w:themeTint="BF"/>
        </w:rPr>
        <w:t>up to four titles</w:t>
      </w:r>
      <w:r w:rsidRPr="00486879">
        <w:rPr>
          <w:rFonts w:ascii="Arial Nova" w:hAnsi="Arial Nova" w:cs="Arial"/>
          <w:color w:val="404040" w:themeColor="text1" w:themeTint="BF"/>
        </w:rPr>
        <w:t xml:space="preserve">. </w:t>
      </w:r>
      <w:r w:rsidR="00A84FCE" w:rsidRPr="00486879">
        <w:rPr>
          <w:rFonts w:ascii="Arial Nova" w:hAnsi="Arial Nova" w:cs="Arial"/>
          <w:color w:val="404040" w:themeColor="text1" w:themeTint="BF"/>
        </w:rPr>
        <w:t>By “type”, we mean WJEC</w:t>
      </w:r>
      <w:r w:rsidR="003119DF" w:rsidRPr="00486879">
        <w:rPr>
          <w:rFonts w:ascii="Arial Nova" w:hAnsi="Arial Nova" w:cs="Arial"/>
          <w:color w:val="404040" w:themeColor="text1" w:themeTint="BF"/>
        </w:rPr>
        <w:t>-set title(s) or centre-set title(s).</w:t>
      </w:r>
    </w:p>
    <w:tbl>
      <w:tblPr>
        <w:tblStyle w:val="TableGrid"/>
        <w:tblW w:w="15446" w:type="dxa"/>
        <w:tblLook w:val="04A0" w:firstRow="1" w:lastRow="0" w:firstColumn="1" w:lastColumn="0" w:noHBand="0" w:noVBand="1"/>
      </w:tblPr>
      <w:tblGrid>
        <w:gridCol w:w="1097"/>
        <w:gridCol w:w="1097"/>
        <w:gridCol w:w="1487"/>
        <w:gridCol w:w="8505"/>
        <w:gridCol w:w="3260"/>
      </w:tblGrid>
      <w:tr w:rsidR="006B75D4" w:rsidRPr="00486879" w14:paraId="0026D939" w14:textId="77777777" w:rsidTr="006B75D4">
        <w:trPr>
          <w:trHeight w:val="454"/>
        </w:trPr>
        <w:tc>
          <w:tcPr>
            <w:tcW w:w="1097" w:type="dxa"/>
            <w:shd w:val="clear" w:color="auto" w:fill="7F7F7F" w:themeFill="text1" w:themeFillTint="80"/>
            <w:vAlign w:val="center"/>
          </w:tcPr>
          <w:p w14:paraId="091B0C6C" w14:textId="39D8C37C" w:rsidR="00451940" w:rsidRPr="00486879" w:rsidRDefault="00FD73A5" w:rsidP="009B7052">
            <w:pPr>
              <w:jc w:val="center"/>
              <w:rPr>
                <w:rFonts w:ascii="Arial Nova" w:hAnsi="Arial Nova" w:cs="Arial"/>
                <w:color w:val="FFFFFF" w:themeColor="background1"/>
              </w:rPr>
            </w:pPr>
            <w:r w:rsidRPr="00486879">
              <w:rPr>
                <w:rFonts w:ascii="Arial Nova" w:hAnsi="Arial Nova" w:cs="Arial"/>
                <w:color w:val="FFFFFF" w:themeColor="background1"/>
              </w:rPr>
              <w:t>Type</w:t>
            </w:r>
          </w:p>
        </w:tc>
        <w:tc>
          <w:tcPr>
            <w:tcW w:w="1097" w:type="dxa"/>
            <w:shd w:val="clear" w:color="auto" w:fill="7F7F7F" w:themeFill="text1" w:themeFillTint="80"/>
            <w:vAlign w:val="center"/>
          </w:tcPr>
          <w:p w14:paraId="581F0558" w14:textId="289577A0" w:rsidR="00451940" w:rsidRPr="00486879" w:rsidRDefault="00451940" w:rsidP="009B7052">
            <w:pPr>
              <w:jc w:val="center"/>
              <w:rPr>
                <w:rFonts w:ascii="Arial Nova" w:hAnsi="Arial Nova" w:cs="Arial"/>
                <w:color w:val="FFFFFF" w:themeColor="background1"/>
              </w:rPr>
            </w:pPr>
            <w:r w:rsidRPr="00486879">
              <w:rPr>
                <w:rFonts w:ascii="Arial Nova" w:hAnsi="Arial Nova" w:cs="Arial"/>
                <w:color w:val="FFFFFF" w:themeColor="background1"/>
              </w:rPr>
              <w:t>Region</w:t>
            </w:r>
          </w:p>
        </w:tc>
        <w:tc>
          <w:tcPr>
            <w:tcW w:w="1487" w:type="dxa"/>
            <w:shd w:val="clear" w:color="auto" w:fill="7F7F7F" w:themeFill="text1" w:themeFillTint="80"/>
            <w:vAlign w:val="center"/>
          </w:tcPr>
          <w:p w14:paraId="525BB094" w14:textId="0BC3770C" w:rsidR="00451940" w:rsidRPr="00486879" w:rsidRDefault="00451940" w:rsidP="009B7052">
            <w:pPr>
              <w:jc w:val="center"/>
              <w:rPr>
                <w:rFonts w:ascii="Arial Nova" w:hAnsi="Arial Nova" w:cs="Arial"/>
                <w:color w:val="FFFFFF" w:themeColor="background1"/>
              </w:rPr>
            </w:pPr>
            <w:r w:rsidRPr="00486879">
              <w:rPr>
                <w:rFonts w:ascii="Arial Nova" w:hAnsi="Arial Nova" w:cs="Arial"/>
                <w:color w:val="FFFFFF" w:themeColor="background1"/>
              </w:rPr>
              <w:t>Question No</w:t>
            </w:r>
            <w:r w:rsidR="006B75D4" w:rsidRPr="00486879">
              <w:rPr>
                <w:rFonts w:ascii="Arial Nova" w:hAnsi="Arial Nova" w:cs="Arial"/>
                <w:color w:val="FFFFFF" w:themeColor="background1"/>
              </w:rPr>
              <w:t>.</w:t>
            </w:r>
          </w:p>
        </w:tc>
        <w:tc>
          <w:tcPr>
            <w:tcW w:w="8505" w:type="dxa"/>
            <w:shd w:val="clear" w:color="auto" w:fill="7F7F7F" w:themeFill="text1" w:themeFillTint="80"/>
            <w:vAlign w:val="center"/>
          </w:tcPr>
          <w:p w14:paraId="221A3359" w14:textId="3A0EB31C" w:rsidR="00451940" w:rsidRPr="00486879" w:rsidRDefault="00451940" w:rsidP="009B7052">
            <w:pPr>
              <w:jc w:val="center"/>
              <w:rPr>
                <w:rFonts w:ascii="Arial Nova" w:hAnsi="Arial Nova" w:cs="Arial"/>
                <w:color w:val="FFFFFF" w:themeColor="background1"/>
              </w:rPr>
            </w:pPr>
            <w:r w:rsidRPr="00486879">
              <w:rPr>
                <w:rFonts w:ascii="Arial Nova" w:hAnsi="Arial Nova" w:cs="Arial"/>
                <w:color w:val="FFFFFF" w:themeColor="background1"/>
              </w:rPr>
              <w:t>Question</w:t>
            </w:r>
          </w:p>
        </w:tc>
        <w:tc>
          <w:tcPr>
            <w:tcW w:w="3260" w:type="dxa"/>
            <w:shd w:val="clear" w:color="auto" w:fill="7F7F7F" w:themeFill="text1" w:themeFillTint="80"/>
            <w:vAlign w:val="center"/>
          </w:tcPr>
          <w:p w14:paraId="6230AB41" w14:textId="273CED42" w:rsidR="00451940" w:rsidRPr="00486879" w:rsidRDefault="00451940" w:rsidP="009B7052">
            <w:pPr>
              <w:jc w:val="center"/>
              <w:rPr>
                <w:rFonts w:ascii="Arial Nova" w:hAnsi="Arial Nova" w:cs="Arial"/>
                <w:color w:val="FFFFFF" w:themeColor="background1"/>
              </w:rPr>
            </w:pPr>
            <w:r w:rsidRPr="00486879">
              <w:rPr>
                <w:rFonts w:ascii="Arial Nova" w:hAnsi="Arial Nova" w:cs="Arial"/>
                <w:color w:val="FFFFFF" w:themeColor="background1"/>
              </w:rPr>
              <w:t>Approval (WJEC only)</w:t>
            </w:r>
          </w:p>
        </w:tc>
      </w:tr>
      <w:tr w:rsidR="00451940" w:rsidRPr="00486879" w14:paraId="427727E2" w14:textId="77777777" w:rsidTr="006B75D4">
        <w:trPr>
          <w:trHeight w:val="454"/>
        </w:trPr>
        <w:tc>
          <w:tcPr>
            <w:tcW w:w="1097" w:type="dxa"/>
            <w:shd w:val="clear" w:color="auto" w:fill="FFFFFF" w:themeFill="background1"/>
            <w:vAlign w:val="center"/>
          </w:tcPr>
          <w:p w14:paraId="61FD633E" w14:textId="44E38203" w:rsidR="00451940" w:rsidRPr="00486879" w:rsidRDefault="00451940" w:rsidP="009B7052">
            <w:pPr>
              <w:jc w:val="center"/>
              <w:rPr>
                <w:rFonts w:ascii="Arial Nova" w:hAnsi="Arial Nova" w:cs="Arial"/>
                <w:b/>
                <w:bCs/>
                <w:color w:val="404040" w:themeColor="text1" w:themeTint="BF"/>
              </w:rPr>
            </w:pPr>
          </w:p>
        </w:tc>
        <w:tc>
          <w:tcPr>
            <w:tcW w:w="1097" w:type="dxa"/>
            <w:shd w:val="clear" w:color="auto" w:fill="FFFFFF" w:themeFill="background1"/>
            <w:vAlign w:val="center"/>
          </w:tcPr>
          <w:p w14:paraId="6D6815CE" w14:textId="6318BE2D" w:rsidR="00451940" w:rsidRPr="00486879" w:rsidRDefault="00451940" w:rsidP="009B7052">
            <w:pPr>
              <w:jc w:val="center"/>
              <w:rPr>
                <w:rFonts w:ascii="Arial Nova" w:hAnsi="Arial Nova" w:cs="Arial"/>
                <w:color w:val="404040" w:themeColor="text1" w:themeTint="BF"/>
              </w:rPr>
            </w:pPr>
          </w:p>
        </w:tc>
        <w:tc>
          <w:tcPr>
            <w:tcW w:w="1487" w:type="dxa"/>
            <w:shd w:val="clear" w:color="auto" w:fill="FFFFFF" w:themeFill="background1"/>
            <w:vAlign w:val="center"/>
          </w:tcPr>
          <w:p w14:paraId="55AD07D3" w14:textId="759DF226" w:rsidR="00451940" w:rsidRPr="00486879" w:rsidRDefault="00451940" w:rsidP="009B7052">
            <w:pPr>
              <w:jc w:val="center"/>
              <w:rPr>
                <w:rFonts w:ascii="Arial Nova" w:hAnsi="Arial Nova" w:cs="Arial"/>
                <w:color w:val="404040" w:themeColor="text1" w:themeTint="BF"/>
              </w:rPr>
            </w:pPr>
          </w:p>
        </w:tc>
        <w:tc>
          <w:tcPr>
            <w:tcW w:w="8505" w:type="dxa"/>
            <w:shd w:val="clear" w:color="auto" w:fill="FFFFFF" w:themeFill="background1"/>
            <w:vAlign w:val="center"/>
          </w:tcPr>
          <w:p w14:paraId="6166D869" w14:textId="3B18FA6C" w:rsidR="00451940" w:rsidRPr="00486879" w:rsidRDefault="00451940" w:rsidP="009B7052">
            <w:pPr>
              <w:rPr>
                <w:rFonts w:ascii="Arial Nova" w:hAnsi="Arial Nova" w:cs="Arial"/>
                <w:color w:val="404040" w:themeColor="text1" w:themeTint="BF"/>
              </w:rPr>
            </w:pPr>
          </w:p>
        </w:tc>
        <w:tc>
          <w:tcPr>
            <w:tcW w:w="3260" w:type="dxa"/>
            <w:shd w:val="clear" w:color="auto" w:fill="FFFFFF" w:themeFill="background1"/>
            <w:vAlign w:val="center"/>
          </w:tcPr>
          <w:p w14:paraId="418911A8" w14:textId="4D65A549" w:rsidR="00451940" w:rsidRPr="00486879" w:rsidRDefault="00451940" w:rsidP="009B7052">
            <w:pPr>
              <w:rPr>
                <w:rFonts w:ascii="Arial Nova" w:hAnsi="Arial Nova" w:cs="Arial"/>
                <w:color w:val="70AD47" w:themeColor="accent6"/>
              </w:rPr>
            </w:pPr>
          </w:p>
        </w:tc>
      </w:tr>
      <w:tr w:rsidR="006B75D4" w:rsidRPr="00486879" w14:paraId="4E5F9790" w14:textId="77777777" w:rsidTr="006B75D4">
        <w:trPr>
          <w:trHeight w:val="454"/>
        </w:trPr>
        <w:tc>
          <w:tcPr>
            <w:tcW w:w="1097" w:type="dxa"/>
            <w:shd w:val="clear" w:color="auto" w:fill="FFFFFF" w:themeFill="background1"/>
            <w:vAlign w:val="center"/>
          </w:tcPr>
          <w:p w14:paraId="7399FE42" w14:textId="66FF989C" w:rsidR="006B75D4" w:rsidRPr="00486879" w:rsidRDefault="006B75D4" w:rsidP="006B75D4">
            <w:pPr>
              <w:jc w:val="center"/>
              <w:rPr>
                <w:rFonts w:ascii="Arial Nova" w:hAnsi="Arial Nova" w:cs="Arial"/>
                <w:b/>
                <w:bCs/>
                <w:color w:val="404040" w:themeColor="text1" w:themeTint="BF"/>
              </w:rPr>
            </w:pPr>
          </w:p>
        </w:tc>
        <w:tc>
          <w:tcPr>
            <w:tcW w:w="1097" w:type="dxa"/>
            <w:shd w:val="clear" w:color="auto" w:fill="FFFFFF" w:themeFill="background1"/>
            <w:vAlign w:val="center"/>
          </w:tcPr>
          <w:p w14:paraId="43BB4617" w14:textId="4744A3F5" w:rsidR="006B75D4" w:rsidRPr="00486879" w:rsidRDefault="006B75D4" w:rsidP="006B75D4">
            <w:pPr>
              <w:jc w:val="center"/>
              <w:rPr>
                <w:rFonts w:ascii="Arial Nova" w:hAnsi="Arial Nova" w:cs="Arial"/>
                <w:color w:val="404040" w:themeColor="text1" w:themeTint="BF"/>
              </w:rPr>
            </w:pPr>
          </w:p>
        </w:tc>
        <w:tc>
          <w:tcPr>
            <w:tcW w:w="1487" w:type="dxa"/>
            <w:shd w:val="clear" w:color="auto" w:fill="FFFFFF" w:themeFill="background1"/>
            <w:vAlign w:val="center"/>
          </w:tcPr>
          <w:p w14:paraId="04A6F15C" w14:textId="475F8B4C" w:rsidR="006B75D4" w:rsidRPr="00486879" w:rsidRDefault="006B75D4" w:rsidP="006B75D4">
            <w:pPr>
              <w:jc w:val="center"/>
              <w:rPr>
                <w:rFonts w:ascii="Arial Nova" w:hAnsi="Arial Nova" w:cs="Arial"/>
                <w:color w:val="404040" w:themeColor="text1" w:themeTint="BF"/>
              </w:rPr>
            </w:pPr>
          </w:p>
        </w:tc>
        <w:tc>
          <w:tcPr>
            <w:tcW w:w="8505" w:type="dxa"/>
            <w:shd w:val="clear" w:color="auto" w:fill="FFFFFF" w:themeFill="background1"/>
            <w:vAlign w:val="center"/>
          </w:tcPr>
          <w:p w14:paraId="13860542" w14:textId="484BDF0B" w:rsidR="006B75D4" w:rsidRPr="00486879" w:rsidRDefault="006B75D4" w:rsidP="006B75D4">
            <w:pPr>
              <w:rPr>
                <w:rFonts w:ascii="Arial Nova" w:hAnsi="Arial Nova" w:cs="Arial"/>
                <w:color w:val="404040" w:themeColor="text1" w:themeTint="BF"/>
              </w:rPr>
            </w:pPr>
          </w:p>
        </w:tc>
        <w:tc>
          <w:tcPr>
            <w:tcW w:w="3260" w:type="dxa"/>
            <w:shd w:val="clear" w:color="auto" w:fill="FFFFFF" w:themeFill="background1"/>
            <w:vAlign w:val="center"/>
          </w:tcPr>
          <w:p w14:paraId="17846D3E" w14:textId="4F82CFE3" w:rsidR="006B75D4" w:rsidRPr="00486879" w:rsidRDefault="006B75D4" w:rsidP="006B75D4">
            <w:pPr>
              <w:rPr>
                <w:rFonts w:ascii="Arial Nova" w:hAnsi="Arial Nova" w:cs="Arial"/>
                <w:color w:val="404040" w:themeColor="text1" w:themeTint="BF"/>
              </w:rPr>
            </w:pPr>
          </w:p>
        </w:tc>
      </w:tr>
      <w:tr w:rsidR="006B75D4" w:rsidRPr="00486879" w14:paraId="6683846B" w14:textId="77777777" w:rsidTr="006B75D4">
        <w:trPr>
          <w:trHeight w:val="454"/>
        </w:trPr>
        <w:tc>
          <w:tcPr>
            <w:tcW w:w="1097" w:type="dxa"/>
            <w:shd w:val="clear" w:color="auto" w:fill="FFFFFF" w:themeFill="background1"/>
            <w:vAlign w:val="center"/>
          </w:tcPr>
          <w:p w14:paraId="3D0F47D7" w14:textId="768E8B9C" w:rsidR="006B75D4" w:rsidRPr="00486879" w:rsidRDefault="006B75D4" w:rsidP="006B75D4">
            <w:pPr>
              <w:jc w:val="center"/>
              <w:rPr>
                <w:rFonts w:ascii="Arial Nova" w:hAnsi="Arial Nova" w:cs="Arial"/>
                <w:b/>
                <w:bCs/>
                <w:color w:val="404040" w:themeColor="text1" w:themeTint="BF"/>
              </w:rPr>
            </w:pPr>
          </w:p>
        </w:tc>
        <w:tc>
          <w:tcPr>
            <w:tcW w:w="1097" w:type="dxa"/>
            <w:shd w:val="clear" w:color="auto" w:fill="FFFFFF" w:themeFill="background1"/>
            <w:vAlign w:val="center"/>
          </w:tcPr>
          <w:p w14:paraId="0E43E2DE" w14:textId="2F52BF27" w:rsidR="006B75D4" w:rsidRPr="00486879" w:rsidRDefault="006B75D4" w:rsidP="006B75D4">
            <w:pPr>
              <w:jc w:val="center"/>
              <w:rPr>
                <w:rFonts w:ascii="Arial Nova" w:hAnsi="Arial Nova" w:cs="Arial"/>
                <w:color w:val="404040" w:themeColor="text1" w:themeTint="BF"/>
              </w:rPr>
            </w:pPr>
          </w:p>
        </w:tc>
        <w:tc>
          <w:tcPr>
            <w:tcW w:w="1487" w:type="dxa"/>
            <w:shd w:val="clear" w:color="auto" w:fill="FFFFFF" w:themeFill="background1"/>
            <w:vAlign w:val="center"/>
          </w:tcPr>
          <w:p w14:paraId="5D63175E" w14:textId="376FC73D" w:rsidR="006B75D4" w:rsidRPr="00486879" w:rsidRDefault="006B75D4" w:rsidP="006B75D4">
            <w:pPr>
              <w:jc w:val="center"/>
              <w:rPr>
                <w:rFonts w:ascii="Arial Nova" w:hAnsi="Arial Nova" w:cs="Arial"/>
                <w:color w:val="404040" w:themeColor="text1" w:themeTint="BF"/>
              </w:rPr>
            </w:pPr>
          </w:p>
        </w:tc>
        <w:tc>
          <w:tcPr>
            <w:tcW w:w="8505" w:type="dxa"/>
            <w:shd w:val="clear" w:color="auto" w:fill="FFFFFF" w:themeFill="background1"/>
            <w:vAlign w:val="center"/>
          </w:tcPr>
          <w:p w14:paraId="3D845E3F" w14:textId="21B892B9" w:rsidR="006B75D4" w:rsidRPr="00486879" w:rsidRDefault="006B75D4" w:rsidP="006B75D4">
            <w:pPr>
              <w:rPr>
                <w:rFonts w:ascii="Arial Nova" w:hAnsi="Arial Nova" w:cs="Arial"/>
                <w:color w:val="404040" w:themeColor="text1" w:themeTint="BF"/>
              </w:rPr>
            </w:pPr>
          </w:p>
        </w:tc>
        <w:tc>
          <w:tcPr>
            <w:tcW w:w="3260" w:type="dxa"/>
            <w:shd w:val="clear" w:color="auto" w:fill="FFFFFF" w:themeFill="background1"/>
            <w:vAlign w:val="center"/>
          </w:tcPr>
          <w:p w14:paraId="1A205C59" w14:textId="686E26A8" w:rsidR="006B75D4" w:rsidRPr="00486879" w:rsidRDefault="006B75D4" w:rsidP="006B75D4">
            <w:pPr>
              <w:rPr>
                <w:rFonts w:ascii="Arial Nova" w:hAnsi="Arial Nova" w:cs="Arial"/>
                <w:color w:val="70AD47" w:themeColor="accent6"/>
              </w:rPr>
            </w:pPr>
          </w:p>
        </w:tc>
      </w:tr>
      <w:tr w:rsidR="006B75D4" w:rsidRPr="00486879" w14:paraId="56FF8EF5" w14:textId="77777777" w:rsidTr="006B75D4">
        <w:trPr>
          <w:trHeight w:val="454"/>
        </w:trPr>
        <w:tc>
          <w:tcPr>
            <w:tcW w:w="1097" w:type="dxa"/>
            <w:shd w:val="clear" w:color="auto" w:fill="FFFFFF" w:themeFill="background1"/>
            <w:vAlign w:val="center"/>
          </w:tcPr>
          <w:p w14:paraId="270226FD" w14:textId="558ED1F0" w:rsidR="006B75D4" w:rsidRPr="00486879" w:rsidRDefault="006B75D4" w:rsidP="006B75D4">
            <w:pPr>
              <w:jc w:val="center"/>
              <w:rPr>
                <w:rFonts w:ascii="Arial Nova" w:hAnsi="Arial Nova" w:cs="Arial"/>
                <w:b/>
                <w:bCs/>
                <w:color w:val="404040" w:themeColor="text1" w:themeTint="BF"/>
              </w:rPr>
            </w:pPr>
          </w:p>
        </w:tc>
        <w:tc>
          <w:tcPr>
            <w:tcW w:w="1097" w:type="dxa"/>
            <w:shd w:val="clear" w:color="auto" w:fill="FFFFFF" w:themeFill="background1"/>
            <w:vAlign w:val="center"/>
          </w:tcPr>
          <w:p w14:paraId="189E7401" w14:textId="147C0A25" w:rsidR="006B75D4" w:rsidRPr="00486879" w:rsidRDefault="006B75D4" w:rsidP="006B75D4">
            <w:pPr>
              <w:jc w:val="center"/>
              <w:rPr>
                <w:rFonts w:ascii="Arial Nova" w:hAnsi="Arial Nova" w:cs="Arial"/>
                <w:color w:val="404040" w:themeColor="text1" w:themeTint="BF"/>
              </w:rPr>
            </w:pPr>
          </w:p>
        </w:tc>
        <w:tc>
          <w:tcPr>
            <w:tcW w:w="1487" w:type="dxa"/>
            <w:shd w:val="clear" w:color="auto" w:fill="FFFFFF" w:themeFill="background1"/>
            <w:vAlign w:val="center"/>
          </w:tcPr>
          <w:p w14:paraId="11D517C4" w14:textId="563B46D3" w:rsidR="006B75D4" w:rsidRPr="00486879" w:rsidRDefault="006B75D4" w:rsidP="006B75D4">
            <w:pPr>
              <w:jc w:val="center"/>
              <w:rPr>
                <w:rFonts w:ascii="Arial Nova" w:hAnsi="Arial Nova" w:cs="Arial"/>
                <w:color w:val="404040" w:themeColor="text1" w:themeTint="BF"/>
              </w:rPr>
            </w:pPr>
          </w:p>
        </w:tc>
        <w:tc>
          <w:tcPr>
            <w:tcW w:w="8505" w:type="dxa"/>
            <w:shd w:val="clear" w:color="auto" w:fill="FFFFFF" w:themeFill="background1"/>
            <w:vAlign w:val="center"/>
          </w:tcPr>
          <w:p w14:paraId="36FD8608" w14:textId="378D93A3" w:rsidR="006B75D4" w:rsidRPr="00486879" w:rsidRDefault="006B75D4" w:rsidP="006B75D4">
            <w:pPr>
              <w:rPr>
                <w:rFonts w:ascii="Arial Nova" w:hAnsi="Arial Nova" w:cs="Arial"/>
                <w:color w:val="404040" w:themeColor="text1" w:themeTint="BF"/>
              </w:rPr>
            </w:pPr>
          </w:p>
        </w:tc>
        <w:tc>
          <w:tcPr>
            <w:tcW w:w="3260" w:type="dxa"/>
            <w:shd w:val="clear" w:color="auto" w:fill="FFFFFF" w:themeFill="background1"/>
            <w:vAlign w:val="center"/>
          </w:tcPr>
          <w:p w14:paraId="370BB3DA" w14:textId="64CDEA26" w:rsidR="006B75D4" w:rsidRPr="00486879" w:rsidRDefault="006B75D4" w:rsidP="006B75D4">
            <w:pPr>
              <w:rPr>
                <w:rFonts w:ascii="Arial Nova" w:hAnsi="Arial Nova" w:cs="Arial"/>
                <w:color w:val="70AD47" w:themeColor="accent6"/>
              </w:rPr>
            </w:pPr>
          </w:p>
        </w:tc>
      </w:tr>
    </w:tbl>
    <w:p w14:paraId="4F33410B" w14:textId="7176DF4A" w:rsidR="007469B6" w:rsidRPr="00486879" w:rsidRDefault="007469B6" w:rsidP="009B7052">
      <w:pPr>
        <w:spacing w:after="0" w:line="240" w:lineRule="auto"/>
        <w:rPr>
          <w:rFonts w:ascii="Arial Nova" w:hAnsi="Arial Nova" w:cs="Arial"/>
        </w:rPr>
      </w:pPr>
    </w:p>
    <w:p w14:paraId="6F80CD2A" w14:textId="5E5C19B6" w:rsidR="003F442B" w:rsidRPr="00486879" w:rsidRDefault="00BA4B8E" w:rsidP="009B7052">
      <w:pPr>
        <w:spacing w:after="0" w:line="240" w:lineRule="auto"/>
        <w:rPr>
          <w:rFonts w:ascii="Arial Nova" w:hAnsi="Arial Nova" w:cs="Arial"/>
          <w:color w:val="404040" w:themeColor="text1" w:themeTint="BF"/>
        </w:rPr>
      </w:pPr>
      <w:r w:rsidRPr="00486879">
        <w:rPr>
          <w:rFonts w:ascii="Arial Nova" w:hAnsi="Arial Nova" w:cs="Arial"/>
          <w:color w:val="404040" w:themeColor="text1" w:themeTint="BF"/>
        </w:rPr>
        <w:t>Please note that to aid the approval of your centre-devised titles, you are asked to briefly outline the arguments and materials that are available for the successful completion of the NEA. Each question will require at least two alternative historical interpretations and a range of contemporary sources. Lea</w:t>
      </w:r>
      <w:r w:rsidR="005D77CB" w:rsidRPr="00486879">
        <w:rPr>
          <w:rFonts w:ascii="Arial Nova" w:hAnsi="Arial Nova" w:cs="Arial"/>
          <w:color w:val="404040" w:themeColor="text1" w:themeTint="BF"/>
        </w:rPr>
        <w:t>r</w:t>
      </w:r>
      <w:r w:rsidRPr="00486879">
        <w:rPr>
          <w:rFonts w:ascii="Arial Nova" w:hAnsi="Arial Nova" w:cs="Arial"/>
          <w:color w:val="404040" w:themeColor="text1" w:themeTint="BF"/>
        </w:rPr>
        <w:t>ners will need to find these resources themselves; however, it is important that the necessary resources are available to learners in the centre,</w:t>
      </w:r>
      <w:r w:rsidR="007466F5" w:rsidRPr="00486879">
        <w:rPr>
          <w:rFonts w:ascii="Arial Nova" w:hAnsi="Arial Nova" w:cs="Arial"/>
          <w:color w:val="404040" w:themeColor="text1" w:themeTint="BF"/>
        </w:rPr>
        <w:t xml:space="preserve"> in their</w:t>
      </w:r>
      <w:r w:rsidRPr="00486879">
        <w:rPr>
          <w:rFonts w:ascii="Arial Nova" w:hAnsi="Arial Nova" w:cs="Arial"/>
          <w:color w:val="404040" w:themeColor="text1" w:themeTint="BF"/>
        </w:rPr>
        <w:t xml:space="preserve"> locality</w:t>
      </w:r>
      <w:r w:rsidR="00CC4781" w:rsidRPr="00486879">
        <w:rPr>
          <w:rFonts w:ascii="Arial Nova" w:hAnsi="Arial Nova" w:cs="Arial"/>
          <w:color w:val="404040" w:themeColor="text1" w:themeTint="BF"/>
        </w:rPr>
        <w:t>.</w:t>
      </w:r>
      <w:r w:rsidRPr="00486879">
        <w:rPr>
          <w:rFonts w:ascii="Arial Nova" w:hAnsi="Arial Nova" w:cs="Arial"/>
          <w:color w:val="404040" w:themeColor="text1" w:themeTint="BF"/>
        </w:rPr>
        <w:t xml:space="preserve"> or online. Please add further tables if required.</w:t>
      </w:r>
    </w:p>
    <w:p w14:paraId="65916B0B" w14:textId="77777777" w:rsidR="003F442B" w:rsidRPr="00486879" w:rsidRDefault="003F442B" w:rsidP="009B7052">
      <w:pPr>
        <w:spacing w:after="0" w:line="240" w:lineRule="auto"/>
        <w:rPr>
          <w:rFonts w:ascii="Arial Nova" w:hAnsi="Arial Nova" w:cs="Arial"/>
          <w:color w:val="404040" w:themeColor="text1" w:themeTint="BF"/>
        </w:rPr>
      </w:pPr>
    </w:p>
    <w:p w14:paraId="14E6289C" w14:textId="1A547E99" w:rsidR="0017431C" w:rsidRPr="00486879" w:rsidRDefault="00BA4B8E" w:rsidP="009B7052">
      <w:pPr>
        <w:spacing w:after="0" w:line="240" w:lineRule="auto"/>
        <w:rPr>
          <w:rFonts w:ascii="Arial Nova" w:hAnsi="Arial Nova" w:cs="Arial"/>
          <w:color w:val="404040" w:themeColor="text1" w:themeTint="BF"/>
        </w:rPr>
      </w:pPr>
      <w:r w:rsidRPr="00486879">
        <w:rPr>
          <w:rFonts w:ascii="Arial Nova" w:hAnsi="Arial Nova" w:cs="Arial"/>
          <w:b/>
          <w:bCs/>
          <w:color w:val="404040" w:themeColor="text1" w:themeTint="BF"/>
        </w:rPr>
        <w:t>Note</w:t>
      </w:r>
      <w:r w:rsidR="003F442B" w:rsidRPr="00486879">
        <w:rPr>
          <w:rFonts w:ascii="Arial Nova" w:hAnsi="Arial Nova" w:cs="Arial"/>
          <w:color w:val="404040" w:themeColor="text1" w:themeTint="BF"/>
        </w:rPr>
        <w:t>: C</w:t>
      </w:r>
      <w:r w:rsidRPr="00486879">
        <w:rPr>
          <w:rFonts w:ascii="Arial Nova" w:hAnsi="Arial Nova" w:cs="Arial"/>
          <w:color w:val="404040" w:themeColor="text1" w:themeTint="BF"/>
        </w:rPr>
        <w:t>entre-devised titles must not be set on an issue or an event that has occurred since 201</w:t>
      </w:r>
      <w:r w:rsidR="00016F08">
        <w:rPr>
          <w:rFonts w:ascii="Arial Nova" w:hAnsi="Arial Nova" w:cs="Arial"/>
          <w:color w:val="404040" w:themeColor="text1" w:themeTint="BF"/>
        </w:rPr>
        <w:t>5</w:t>
      </w:r>
      <w:r w:rsidRPr="00486879">
        <w:rPr>
          <w:rFonts w:ascii="Arial Nova" w:hAnsi="Arial Nova" w:cs="Arial"/>
          <w:color w:val="404040" w:themeColor="text1" w:themeTint="BF"/>
        </w:rPr>
        <w:t xml:space="preserve"> (within 10 years of the start of this cycle); however, interpretations may be drawn from the most recent research if appropriate/available.</w:t>
      </w:r>
    </w:p>
    <w:p w14:paraId="772D86B5" w14:textId="77777777" w:rsidR="00EB6145" w:rsidRPr="00486879" w:rsidRDefault="00EB6145" w:rsidP="009B7052">
      <w:pPr>
        <w:spacing w:after="0" w:line="240" w:lineRule="auto"/>
        <w:rPr>
          <w:rFonts w:ascii="Arial Nova" w:hAnsi="Arial Nova" w:cs="Arial"/>
          <w:b/>
          <w:bCs/>
          <w:color w:val="009FE3"/>
        </w:rPr>
      </w:pPr>
    </w:p>
    <w:p w14:paraId="5602080F" w14:textId="3A34566B" w:rsidR="00C81275" w:rsidRPr="00486879" w:rsidRDefault="00EB6145" w:rsidP="00EB6145">
      <w:pPr>
        <w:spacing w:after="0" w:line="240" w:lineRule="auto"/>
        <w:rPr>
          <w:rFonts w:ascii="Arial Nova" w:hAnsi="Arial Nova" w:cs="Arial"/>
          <w:b/>
          <w:bCs/>
          <w:color w:val="009FE3"/>
        </w:rPr>
      </w:pPr>
      <w:r w:rsidRPr="00486879">
        <w:rPr>
          <w:rFonts w:ascii="Arial Nova" w:hAnsi="Arial Nova" w:cs="Arial"/>
          <w:b/>
          <w:bCs/>
          <w:color w:val="009FE3"/>
          <w:sz w:val="24"/>
          <w:szCs w:val="24"/>
        </w:rPr>
        <w:t>L</w:t>
      </w:r>
      <w:r w:rsidR="00C81275" w:rsidRPr="00486879">
        <w:rPr>
          <w:rFonts w:ascii="Arial Nova" w:hAnsi="Arial Nova" w:cs="Arial"/>
          <w:b/>
          <w:bCs/>
          <w:color w:val="009FE3"/>
          <w:sz w:val="24"/>
          <w:szCs w:val="24"/>
        </w:rPr>
        <w:t xml:space="preserve">earner-specific titles must be submitted on the separate form that </w:t>
      </w:r>
      <w:r w:rsidR="00505314" w:rsidRPr="00486879">
        <w:rPr>
          <w:rFonts w:ascii="Arial Nova" w:hAnsi="Arial Nova" w:cs="Arial"/>
          <w:b/>
          <w:bCs/>
          <w:color w:val="009FE3"/>
          <w:sz w:val="24"/>
          <w:szCs w:val="24"/>
        </w:rPr>
        <w:t>is available on the website.</w:t>
      </w:r>
      <w:r w:rsidR="00C81275" w:rsidRPr="00486879">
        <w:rPr>
          <w:rFonts w:ascii="Arial Nova" w:hAnsi="Arial Nova" w:cs="Arial"/>
          <w:b/>
          <w:bCs/>
          <w:color w:val="009FE3"/>
        </w:rPr>
        <w:br w:type="page"/>
      </w:r>
    </w:p>
    <w:p w14:paraId="0B253F8B" w14:textId="1E655067" w:rsidR="00280474" w:rsidRPr="00486879" w:rsidRDefault="00EB6145" w:rsidP="009B7052">
      <w:pPr>
        <w:spacing w:after="0" w:line="240" w:lineRule="auto"/>
        <w:rPr>
          <w:rFonts w:ascii="Arial Nova" w:hAnsi="Arial Nova" w:cs="Arial"/>
          <w:b/>
          <w:bCs/>
          <w:color w:val="009FE3"/>
          <w:sz w:val="32"/>
          <w:szCs w:val="32"/>
        </w:rPr>
      </w:pPr>
      <w:r w:rsidRPr="00486879">
        <w:rPr>
          <w:rFonts w:ascii="Arial Nova" w:hAnsi="Arial Nova" w:cs="Arial"/>
          <w:b/>
          <w:bCs/>
          <w:color w:val="009FE3"/>
          <w:sz w:val="32"/>
          <w:szCs w:val="32"/>
        </w:rPr>
        <w:lastRenderedPageBreak/>
        <w:t>Centre-devised titles</w:t>
      </w:r>
      <w:r w:rsidR="00486879">
        <w:rPr>
          <w:rFonts w:ascii="Arial Nova" w:hAnsi="Arial Nova" w:cs="Arial"/>
          <w:b/>
          <w:bCs/>
          <w:color w:val="009FE3"/>
          <w:sz w:val="32"/>
          <w:szCs w:val="32"/>
        </w:rPr>
        <w:t xml:space="preserve"> – </w:t>
      </w:r>
      <w:r w:rsidR="00280474" w:rsidRPr="00486879">
        <w:rPr>
          <w:rFonts w:ascii="Arial Nova" w:hAnsi="Arial Nova" w:cs="Arial"/>
          <w:b/>
          <w:bCs/>
          <w:color w:val="009FE3"/>
          <w:sz w:val="32"/>
          <w:szCs w:val="32"/>
        </w:rPr>
        <w:t>supporting material</w:t>
      </w:r>
    </w:p>
    <w:p w14:paraId="323CB7D8" w14:textId="77777777" w:rsidR="00280474" w:rsidRPr="00486879" w:rsidRDefault="00280474" w:rsidP="009B7052">
      <w:pPr>
        <w:spacing w:after="0" w:line="240" w:lineRule="auto"/>
        <w:rPr>
          <w:rFonts w:ascii="Arial Nova" w:hAnsi="Arial Nova" w:cs="Arial"/>
          <w:b/>
          <w:bCs/>
          <w:color w:val="009FE3"/>
        </w:rPr>
      </w:pPr>
    </w:p>
    <w:p w14:paraId="5C092789" w14:textId="4AFB3D47" w:rsidR="00BA4B8E" w:rsidRPr="00486879" w:rsidRDefault="00BA4B8E" w:rsidP="009B7052">
      <w:pPr>
        <w:spacing w:after="0" w:line="240" w:lineRule="auto"/>
        <w:rPr>
          <w:rFonts w:ascii="Arial Nova" w:hAnsi="Arial Nova" w:cs="Arial"/>
          <w:b/>
          <w:bCs/>
          <w:color w:val="404040" w:themeColor="text1" w:themeTint="BF"/>
        </w:rPr>
      </w:pPr>
      <w:r w:rsidRPr="00486879">
        <w:rPr>
          <w:rFonts w:ascii="Arial Nova" w:hAnsi="Arial Nova" w:cs="Arial"/>
          <w:b/>
          <w:bCs/>
          <w:color w:val="009FE3"/>
        </w:rPr>
        <w:t>Please add tables as required</w:t>
      </w:r>
    </w:p>
    <w:p w14:paraId="1DEC0EA8" w14:textId="61311CC1" w:rsidR="000A3409" w:rsidRPr="00486879" w:rsidRDefault="000A3409" w:rsidP="009B7052">
      <w:pPr>
        <w:spacing w:after="0" w:line="240" w:lineRule="auto"/>
        <w:rPr>
          <w:rFonts w:ascii="Arial Nova" w:hAnsi="Arial Nova" w:cs="Arial"/>
        </w:rPr>
      </w:pPr>
    </w:p>
    <w:tbl>
      <w:tblPr>
        <w:tblStyle w:val="TableGrid"/>
        <w:tblW w:w="15446" w:type="dxa"/>
        <w:tblLook w:val="04A0" w:firstRow="1" w:lastRow="0" w:firstColumn="1" w:lastColumn="0" w:noHBand="0" w:noVBand="1"/>
      </w:tblPr>
      <w:tblGrid>
        <w:gridCol w:w="1271"/>
        <w:gridCol w:w="2552"/>
        <w:gridCol w:w="11623"/>
      </w:tblGrid>
      <w:tr w:rsidR="00C81275" w:rsidRPr="00486879" w14:paraId="1AFAB4F9" w14:textId="77777777" w:rsidTr="00C81275">
        <w:trPr>
          <w:trHeight w:val="454"/>
        </w:trPr>
        <w:tc>
          <w:tcPr>
            <w:tcW w:w="1271" w:type="dxa"/>
            <w:shd w:val="clear" w:color="auto" w:fill="7F7F7F" w:themeFill="text1" w:themeFillTint="80"/>
            <w:vAlign w:val="center"/>
          </w:tcPr>
          <w:p w14:paraId="532F6CE1" w14:textId="6EF0CB5D" w:rsidR="00C81275" w:rsidRPr="00486879" w:rsidRDefault="00C81275" w:rsidP="009B7052">
            <w:pPr>
              <w:jc w:val="center"/>
              <w:rPr>
                <w:rFonts w:ascii="Arial Nova" w:hAnsi="Arial Nova" w:cs="Arial"/>
                <w:color w:val="FFFFFF" w:themeColor="background1"/>
              </w:rPr>
            </w:pPr>
            <w:r w:rsidRPr="00486879">
              <w:rPr>
                <w:rFonts w:ascii="Arial Nova" w:hAnsi="Arial Nova" w:cs="Arial"/>
                <w:color w:val="FFFFFF" w:themeColor="background1"/>
              </w:rPr>
              <w:t>Region</w:t>
            </w:r>
          </w:p>
        </w:tc>
        <w:tc>
          <w:tcPr>
            <w:tcW w:w="14175" w:type="dxa"/>
            <w:gridSpan w:val="2"/>
            <w:shd w:val="clear" w:color="auto" w:fill="7F7F7F" w:themeFill="text1" w:themeFillTint="80"/>
            <w:vAlign w:val="center"/>
          </w:tcPr>
          <w:p w14:paraId="626D6CFB" w14:textId="6952F0CE" w:rsidR="00C81275" w:rsidRPr="00486879" w:rsidRDefault="00C81275" w:rsidP="009B7052">
            <w:pPr>
              <w:jc w:val="center"/>
              <w:rPr>
                <w:rFonts w:ascii="Arial Nova" w:hAnsi="Arial Nova" w:cs="Arial"/>
                <w:color w:val="FFFFFF" w:themeColor="background1"/>
              </w:rPr>
            </w:pPr>
            <w:r w:rsidRPr="00486879">
              <w:rPr>
                <w:rFonts w:ascii="Arial Nova" w:hAnsi="Arial Nova" w:cs="Arial"/>
                <w:color w:val="FFFFFF" w:themeColor="background1"/>
              </w:rPr>
              <w:t>Question</w:t>
            </w:r>
          </w:p>
        </w:tc>
      </w:tr>
      <w:tr w:rsidR="00C81275" w:rsidRPr="00486879" w14:paraId="2689BBA1" w14:textId="77777777" w:rsidTr="00F65578">
        <w:trPr>
          <w:trHeight w:val="454"/>
        </w:trPr>
        <w:tc>
          <w:tcPr>
            <w:tcW w:w="1271" w:type="dxa"/>
            <w:shd w:val="clear" w:color="auto" w:fill="FFFFFF" w:themeFill="background1"/>
            <w:vAlign w:val="center"/>
          </w:tcPr>
          <w:p w14:paraId="514FE08B" w14:textId="25F9CE6A" w:rsidR="00C81275" w:rsidRPr="00486879" w:rsidRDefault="00C81275" w:rsidP="009B7052">
            <w:pPr>
              <w:jc w:val="center"/>
              <w:rPr>
                <w:rFonts w:ascii="Arial Nova" w:hAnsi="Arial Nova" w:cs="Arial"/>
                <w:color w:val="404040" w:themeColor="text1" w:themeTint="BF"/>
              </w:rPr>
            </w:pPr>
          </w:p>
        </w:tc>
        <w:tc>
          <w:tcPr>
            <w:tcW w:w="14175" w:type="dxa"/>
            <w:gridSpan w:val="2"/>
            <w:shd w:val="clear" w:color="auto" w:fill="FFFFFF" w:themeFill="background1"/>
            <w:vAlign w:val="center"/>
          </w:tcPr>
          <w:p w14:paraId="0168A4DF" w14:textId="539D4945" w:rsidR="00C81275" w:rsidRPr="00486879" w:rsidRDefault="00C81275" w:rsidP="009B7052">
            <w:pPr>
              <w:rPr>
                <w:rFonts w:ascii="Arial Nova" w:hAnsi="Arial Nova" w:cs="Arial"/>
                <w:color w:val="404040" w:themeColor="text1" w:themeTint="BF"/>
              </w:rPr>
            </w:pPr>
          </w:p>
        </w:tc>
      </w:tr>
      <w:tr w:rsidR="00C81275" w:rsidRPr="00486879" w14:paraId="6F875FDF" w14:textId="77777777" w:rsidTr="00C81275">
        <w:trPr>
          <w:trHeight w:val="454"/>
        </w:trPr>
        <w:tc>
          <w:tcPr>
            <w:tcW w:w="3823" w:type="dxa"/>
            <w:gridSpan w:val="2"/>
            <w:shd w:val="clear" w:color="auto" w:fill="D9D9D9" w:themeFill="background1" w:themeFillShade="D9"/>
            <w:vAlign w:val="center"/>
          </w:tcPr>
          <w:p w14:paraId="0319327C" w14:textId="77777777" w:rsidR="00C81275" w:rsidRPr="00486879" w:rsidRDefault="00C81275" w:rsidP="009B7052">
            <w:pPr>
              <w:rPr>
                <w:rFonts w:ascii="Arial Nova" w:hAnsi="Arial Nova" w:cs="Arial"/>
                <w:color w:val="404040" w:themeColor="text1" w:themeTint="BF"/>
              </w:rPr>
            </w:pPr>
            <w:r w:rsidRPr="00486879">
              <w:rPr>
                <w:rFonts w:ascii="Arial Nova" w:hAnsi="Arial Nova" w:cs="Arial"/>
                <w:color w:val="404040" w:themeColor="text1" w:themeTint="BF"/>
              </w:rPr>
              <w:t>Arguments for</w:t>
            </w:r>
          </w:p>
        </w:tc>
        <w:tc>
          <w:tcPr>
            <w:tcW w:w="11623" w:type="dxa"/>
            <w:shd w:val="clear" w:color="auto" w:fill="FFFFFF" w:themeFill="background1"/>
            <w:vAlign w:val="center"/>
          </w:tcPr>
          <w:p w14:paraId="78B26987" w14:textId="45928A13" w:rsidR="00956427" w:rsidRPr="00486879" w:rsidRDefault="00956427" w:rsidP="009B7052">
            <w:pPr>
              <w:rPr>
                <w:rFonts w:ascii="Arial Nova" w:hAnsi="Arial Nova" w:cs="Arial"/>
                <w:color w:val="404040" w:themeColor="text1" w:themeTint="BF"/>
              </w:rPr>
            </w:pPr>
          </w:p>
        </w:tc>
      </w:tr>
      <w:tr w:rsidR="00956427" w:rsidRPr="00486879" w14:paraId="2B2D0A03" w14:textId="77777777" w:rsidTr="00C81275">
        <w:trPr>
          <w:trHeight w:val="454"/>
        </w:trPr>
        <w:tc>
          <w:tcPr>
            <w:tcW w:w="3823" w:type="dxa"/>
            <w:gridSpan w:val="2"/>
            <w:shd w:val="clear" w:color="auto" w:fill="D9D9D9" w:themeFill="background1" w:themeFillShade="D9"/>
            <w:vAlign w:val="center"/>
          </w:tcPr>
          <w:p w14:paraId="3775DA49" w14:textId="77777777" w:rsidR="00956427" w:rsidRPr="00486879" w:rsidRDefault="00956427" w:rsidP="00956427">
            <w:pPr>
              <w:rPr>
                <w:rFonts w:ascii="Arial Nova" w:hAnsi="Arial Nova" w:cs="Arial"/>
                <w:color w:val="404040" w:themeColor="text1" w:themeTint="BF"/>
              </w:rPr>
            </w:pPr>
            <w:r w:rsidRPr="00486879">
              <w:rPr>
                <w:rFonts w:ascii="Arial Nova" w:hAnsi="Arial Nova" w:cs="Arial"/>
                <w:color w:val="404040" w:themeColor="text1" w:themeTint="BF"/>
              </w:rPr>
              <w:t>Arguments against</w:t>
            </w:r>
          </w:p>
        </w:tc>
        <w:tc>
          <w:tcPr>
            <w:tcW w:w="11623" w:type="dxa"/>
            <w:shd w:val="clear" w:color="auto" w:fill="FFFFFF" w:themeFill="background1"/>
            <w:vAlign w:val="center"/>
          </w:tcPr>
          <w:p w14:paraId="3F43E821" w14:textId="4D3147EC" w:rsidR="00956427" w:rsidRPr="00486879" w:rsidRDefault="00956427" w:rsidP="00956427">
            <w:pPr>
              <w:rPr>
                <w:rFonts w:ascii="Arial Nova" w:hAnsi="Arial Nova" w:cs="Arial"/>
                <w:color w:val="404040" w:themeColor="text1" w:themeTint="BF"/>
              </w:rPr>
            </w:pPr>
          </w:p>
        </w:tc>
      </w:tr>
      <w:tr w:rsidR="00956427" w:rsidRPr="00486879" w14:paraId="0EF79776" w14:textId="77777777" w:rsidTr="00C81275">
        <w:trPr>
          <w:trHeight w:val="454"/>
        </w:trPr>
        <w:tc>
          <w:tcPr>
            <w:tcW w:w="3823" w:type="dxa"/>
            <w:gridSpan w:val="2"/>
            <w:shd w:val="clear" w:color="auto" w:fill="D9D9D9" w:themeFill="background1" w:themeFillShade="D9"/>
            <w:vAlign w:val="center"/>
          </w:tcPr>
          <w:p w14:paraId="79E5EEA0" w14:textId="77777777" w:rsidR="00956427" w:rsidRPr="00486879" w:rsidRDefault="00956427" w:rsidP="00956427">
            <w:pPr>
              <w:rPr>
                <w:rFonts w:ascii="Arial Nova" w:hAnsi="Arial Nova" w:cs="Arial"/>
                <w:color w:val="404040" w:themeColor="text1" w:themeTint="BF"/>
              </w:rPr>
            </w:pPr>
            <w:r w:rsidRPr="00486879">
              <w:rPr>
                <w:rFonts w:ascii="Arial Nova" w:hAnsi="Arial Nova" w:cs="Arial"/>
                <w:color w:val="404040" w:themeColor="text1" w:themeTint="BF"/>
              </w:rPr>
              <w:t>Availability of contemporary sources</w:t>
            </w:r>
          </w:p>
        </w:tc>
        <w:tc>
          <w:tcPr>
            <w:tcW w:w="11623" w:type="dxa"/>
            <w:shd w:val="clear" w:color="auto" w:fill="FFFFFF" w:themeFill="background1"/>
            <w:vAlign w:val="center"/>
          </w:tcPr>
          <w:p w14:paraId="6353552D" w14:textId="76A11920" w:rsidR="00956427" w:rsidRPr="00486879" w:rsidRDefault="00956427" w:rsidP="00956427">
            <w:pPr>
              <w:rPr>
                <w:rFonts w:ascii="Arial Nova" w:hAnsi="Arial Nova" w:cs="Arial"/>
                <w:color w:val="404040" w:themeColor="text1" w:themeTint="BF"/>
              </w:rPr>
            </w:pPr>
          </w:p>
        </w:tc>
      </w:tr>
      <w:tr w:rsidR="00956427" w:rsidRPr="00486879" w14:paraId="27241C56" w14:textId="77777777" w:rsidTr="00C81275">
        <w:trPr>
          <w:trHeight w:val="454"/>
        </w:trPr>
        <w:tc>
          <w:tcPr>
            <w:tcW w:w="3823" w:type="dxa"/>
            <w:gridSpan w:val="2"/>
            <w:shd w:val="clear" w:color="auto" w:fill="D9D9D9" w:themeFill="background1" w:themeFillShade="D9"/>
            <w:vAlign w:val="center"/>
          </w:tcPr>
          <w:p w14:paraId="4B7A43DC" w14:textId="77777777" w:rsidR="00956427" w:rsidRPr="00486879" w:rsidRDefault="00956427" w:rsidP="00956427">
            <w:pPr>
              <w:rPr>
                <w:rFonts w:ascii="Arial Nova" w:hAnsi="Arial Nova" w:cs="Arial"/>
                <w:color w:val="404040" w:themeColor="text1" w:themeTint="BF"/>
              </w:rPr>
            </w:pPr>
            <w:r w:rsidRPr="00486879">
              <w:rPr>
                <w:rFonts w:ascii="Arial Nova" w:hAnsi="Arial Nova" w:cs="Arial"/>
                <w:color w:val="404040" w:themeColor="text1" w:themeTint="BF"/>
              </w:rPr>
              <w:t>Historical interpretations</w:t>
            </w:r>
          </w:p>
        </w:tc>
        <w:tc>
          <w:tcPr>
            <w:tcW w:w="11623" w:type="dxa"/>
            <w:shd w:val="clear" w:color="auto" w:fill="FFFFFF" w:themeFill="background1"/>
            <w:vAlign w:val="center"/>
          </w:tcPr>
          <w:p w14:paraId="4577FCA5" w14:textId="1D4DCC26" w:rsidR="00956427" w:rsidRPr="00486879" w:rsidRDefault="00956427" w:rsidP="00956427">
            <w:pPr>
              <w:rPr>
                <w:rFonts w:ascii="Arial Nova" w:hAnsi="Arial Nova" w:cs="Arial"/>
                <w:color w:val="404040" w:themeColor="text1" w:themeTint="BF"/>
              </w:rPr>
            </w:pPr>
          </w:p>
        </w:tc>
      </w:tr>
    </w:tbl>
    <w:p w14:paraId="3429104D" w14:textId="6BD7777C" w:rsidR="00317B97" w:rsidRPr="00486879" w:rsidRDefault="00317B97" w:rsidP="009B7052">
      <w:pPr>
        <w:spacing w:after="0" w:line="240" w:lineRule="auto"/>
        <w:rPr>
          <w:rFonts w:ascii="Arial Nova" w:hAnsi="Arial Nova" w:cs="Arial"/>
        </w:rPr>
      </w:pPr>
    </w:p>
    <w:p w14:paraId="440FBB58" w14:textId="57179347" w:rsidR="00546A57" w:rsidRPr="00486879" w:rsidRDefault="00546A57" w:rsidP="009B7052">
      <w:pPr>
        <w:spacing w:after="0" w:line="240" w:lineRule="auto"/>
        <w:rPr>
          <w:rFonts w:ascii="Arial Nova" w:hAnsi="Arial Nova" w:cs="Arial"/>
        </w:rPr>
      </w:pPr>
    </w:p>
    <w:p w14:paraId="278F1304" w14:textId="77777777" w:rsidR="00636082" w:rsidRPr="00486879" w:rsidRDefault="00636082" w:rsidP="00636082">
      <w:pPr>
        <w:spacing w:after="0" w:line="240" w:lineRule="auto"/>
        <w:rPr>
          <w:rFonts w:ascii="Arial Nova" w:hAnsi="Arial Nova" w:cs="Arial"/>
          <w:b/>
          <w:bCs/>
          <w:color w:val="009FE3"/>
          <w:sz w:val="32"/>
          <w:szCs w:val="32"/>
        </w:rPr>
      </w:pPr>
      <w:r w:rsidRPr="00486879">
        <w:rPr>
          <w:rFonts w:ascii="Arial Nova" w:hAnsi="Arial Nova" w:cs="Arial"/>
          <w:b/>
          <w:bCs/>
          <w:color w:val="009FE3"/>
          <w:sz w:val="32"/>
          <w:szCs w:val="32"/>
        </w:rPr>
        <w:t>Submission</w:t>
      </w:r>
    </w:p>
    <w:p w14:paraId="36D950B4" w14:textId="77777777" w:rsidR="00636082" w:rsidRPr="00486879" w:rsidRDefault="00636082" w:rsidP="00636082">
      <w:pPr>
        <w:spacing w:after="0" w:line="240" w:lineRule="auto"/>
        <w:rPr>
          <w:rFonts w:ascii="Arial Nova" w:hAnsi="Arial Nova" w:cs="Arial"/>
          <w:color w:val="404040" w:themeColor="text1" w:themeTint="BF"/>
        </w:rPr>
      </w:pPr>
    </w:p>
    <w:p w14:paraId="05AD64F1" w14:textId="3A790BF4" w:rsidR="00372BBA" w:rsidRPr="00486879" w:rsidRDefault="00372BBA" w:rsidP="00372BBA">
      <w:pPr>
        <w:spacing w:after="0" w:line="240" w:lineRule="auto"/>
        <w:rPr>
          <w:rFonts w:ascii="Arial Nova" w:hAnsi="Arial Nova" w:cs="Arial"/>
          <w:color w:val="404040" w:themeColor="text1" w:themeTint="BF"/>
        </w:rPr>
      </w:pPr>
      <w:r w:rsidRPr="00486879">
        <w:rPr>
          <w:rFonts w:ascii="Arial Nova" w:hAnsi="Arial Nova" w:cs="Arial"/>
          <w:color w:val="404040" w:themeColor="text1" w:themeTint="BF"/>
        </w:rPr>
        <w:t xml:space="preserve">Titles may be sent to WJEC </w:t>
      </w:r>
      <w:r w:rsidR="003C33AE">
        <w:rPr>
          <w:rFonts w:ascii="Arial Nova" w:hAnsi="Arial Nova" w:cs="Arial"/>
          <w:color w:val="404040" w:themeColor="text1" w:themeTint="BF"/>
        </w:rPr>
        <w:t>(</w:t>
      </w:r>
      <w:hyperlink r:id="rId9" w:history="1">
        <w:r w:rsidR="003C33AE" w:rsidRPr="006D3CAF">
          <w:rPr>
            <w:rStyle w:val="Hyperlink"/>
            <w:rFonts w:ascii="Arial Nova" w:hAnsi="Arial Nova" w:cs="Arial"/>
          </w:rPr>
          <w:t>gcehistory@wjec.co.uk</w:t>
        </w:r>
      </w:hyperlink>
      <w:r w:rsidR="003C33AE">
        <w:rPr>
          <w:rFonts w:ascii="Arial Nova" w:hAnsi="Arial Nova" w:cs="Arial"/>
          <w:color w:val="404040" w:themeColor="text1" w:themeTint="BF"/>
        </w:rPr>
        <w:t xml:space="preserve">) </w:t>
      </w:r>
      <w:r w:rsidRPr="00486879">
        <w:rPr>
          <w:rFonts w:ascii="Arial Nova" w:hAnsi="Arial Nova" w:cs="Arial"/>
          <w:color w:val="404040" w:themeColor="text1" w:themeTint="BF"/>
        </w:rPr>
        <w:t>for consideration between 1 March and 31 October 202</w:t>
      </w:r>
      <w:r w:rsidR="00016F08">
        <w:rPr>
          <w:rFonts w:ascii="Arial Nova" w:hAnsi="Arial Nova" w:cs="Arial"/>
          <w:color w:val="404040" w:themeColor="text1" w:themeTint="BF"/>
        </w:rPr>
        <w:t>5</w:t>
      </w:r>
      <w:r w:rsidRPr="00486879">
        <w:rPr>
          <w:rFonts w:ascii="Arial Nova" w:hAnsi="Arial Nova" w:cs="Arial"/>
          <w:color w:val="404040" w:themeColor="text1" w:themeTint="BF"/>
        </w:rPr>
        <w:t>. If a centre wishes to revise or change a title mid cycle, they must send that request by 31 October of the academic year that the NEA will be submitted for moderation, i.e.</w:t>
      </w:r>
      <w:r w:rsidR="00016F08">
        <w:rPr>
          <w:rFonts w:ascii="Arial Nova" w:hAnsi="Arial Nova" w:cs="Arial"/>
          <w:color w:val="404040" w:themeColor="text1" w:themeTint="BF"/>
        </w:rPr>
        <w:t>,</w:t>
      </w:r>
      <w:r w:rsidRPr="00486879">
        <w:rPr>
          <w:rFonts w:ascii="Arial Nova" w:hAnsi="Arial Nova" w:cs="Arial"/>
          <w:color w:val="404040" w:themeColor="text1" w:themeTint="BF"/>
        </w:rPr>
        <w:t xml:space="preserve"> if the candidate work is for May 202</w:t>
      </w:r>
      <w:r w:rsidR="00016F08">
        <w:rPr>
          <w:rFonts w:ascii="Arial Nova" w:hAnsi="Arial Nova" w:cs="Arial"/>
          <w:color w:val="404040" w:themeColor="text1" w:themeTint="BF"/>
        </w:rPr>
        <w:t>7</w:t>
      </w:r>
      <w:r w:rsidRPr="00486879">
        <w:rPr>
          <w:rFonts w:ascii="Arial Nova" w:hAnsi="Arial Nova" w:cs="Arial"/>
          <w:color w:val="404040" w:themeColor="text1" w:themeTint="BF"/>
        </w:rPr>
        <w:t>, then the deadline for sending the NEA title is 31 October 202</w:t>
      </w:r>
      <w:r w:rsidR="00016F08">
        <w:rPr>
          <w:rFonts w:ascii="Arial Nova" w:hAnsi="Arial Nova" w:cs="Arial"/>
          <w:color w:val="404040" w:themeColor="text1" w:themeTint="BF"/>
        </w:rPr>
        <w:t>6</w:t>
      </w:r>
      <w:r w:rsidRPr="00486879">
        <w:rPr>
          <w:rFonts w:ascii="Arial Nova" w:hAnsi="Arial Nova" w:cs="Arial"/>
          <w:color w:val="404040" w:themeColor="text1" w:themeTint="BF"/>
        </w:rPr>
        <w:t xml:space="preserve">. Titles must be approved by WJEC prior to any work commencing on the NEA, and we ask that centres give us up to six weeks to review the titles. </w:t>
      </w:r>
      <w:r w:rsidR="00495B54" w:rsidRPr="00486879">
        <w:rPr>
          <w:rFonts w:ascii="Arial Nova" w:hAnsi="Arial Nova" w:cs="Arial"/>
          <w:color w:val="404040" w:themeColor="text1" w:themeTint="BF"/>
        </w:rPr>
        <w:t>While c</w:t>
      </w:r>
      <w:r w:rsidRPr="00486879">
        <w:rPr>
          <w:rFonts w:ascii="Arial Nova" w:hAnsi="Arial Nova" w:cs="Arial"/>
          <w:color w:val="404040" w:themeColor="text1" w:themeTint="BF"/>
        </w:rPr>
        <w:t xml:space="preserve">entres are permitted to change their titles during the cycle, </w:t>
      </w:r>
      <w:r w:rsidR="00495B54" w:rsidRPr="00486879">
        <w:rPr>
          <w:rFonts w:ascii="Arial Nova" w:hAnsi="Arial Nova" w:cs="Arial"/>
          <w:color w:val="404040" w:themeColor="text1" w:themeTint="BF"/>
        </w:rPr>
        <w:t>they</w:t>
      </w:r>
      <w:r w:rsidRPr="00486879">
        <w:rPr>
          <w:rFonts w:ascii="Arial Nova" w:hAnsi="Arial Nova" w:cs="Arial"/>
          <w:color w:val="404040" w:themeColor="text1" w:themeTint="BF"/>
        </w:rPr>
        <w:t xml:space="preserve"> are reminded that they will be unable to return to the specific title at a later date (to prevent centres accumulating a bank of work on the NEA as it is an individual learner-based task). It is possible for themes and broader topics to be repeated, but the emphasis of the sources and interpretations must be substantially different to those submitted in previous cycles/submissions.</w:t>
      </w:r>
    </w:p>
    <w:p w14:paraId="68061224" w14:textId="77777777" w:rsidR="00372BBA" w:rsidRPr="00486879" w:rsidRDefault="00372BBA" w:rsidP="00372BBA">
      <w:pPr>
        <w:spacing w:after="0" w:line="240" w:lineRule="auto"/>
        <w:rPr>
          <w:rFonts w:ascii="Arial Nova" w:hAnsi="Arial Nova" w:cs="Arial"/>
          <w:color w:val="404040" w:themeColor="text1" w:themeTint="BF"/>
        </w:rPr>
      </w:pPr>
    </w:p>
    <w:p w14:paraId="4BF2EFCE" w14:textId="7233BB35" w:rsidR="00372BBA" w:rsidRPr="00486879" w:rsidRDefault="00372BBA" w:rsidP="00372BBA">
      <w:pPr>
        <w:spacing w:after="0" w:line="240" w:lineRule="auto"/>
        <w:rPr>
          <w:rFonts w:ascii="Arial Nova" w:hAnsi="Arial Nova" w:cs="Arial"/>
          <w:b/>
          <w:bCs/>
          <w:color w:val="404040" w:themeColor="text1" w:themeTint="BF"/>
        </w:rPr>
      </w:pPr>
      <w:r w:rsidRPr="00486879">
        <w:rPr>
          <w:rFonts w:ascii="Arial Nova" w:hAnsi="Arial Nova" w:cs="Arial"/>
          <w:b/>
          <w:bCs/>
          <w:color w:val="404040" w:themeColor="text1" w:themeTint="BF"/>
        </w:rPr>
        <w:t>The window for 202</w:t>
      </w:r>
      <w:r w:rsidR="00016F08">
        <w:rPr>
          <w:rFonts w:ascii="Arial Nova" w:hAnsi="Arial Nova" w:cs="Arial"/>
          <w:b/>
          <w:bCs/>
          <w:color w:val="404040" w:themeColor="text1" w:themeTint="BF"/>
        </w:rPr>
        <w:t>6</w:t>
      </w:r>
      <w:r w:rsidRPr="00486879">
        <w:rPr>
          <w:rFonts w:ascii="Arial Nova" w:hAnsi="Arial Nova" w:cs="Arial"/>
          <w:b/>
          <w:bCs/>
          <w:color w:val="404040" w:themeColor="text1" w:themeTint="BF"/>
        </w:rPr>
        <w:t>–202</w:t>
      </w:r>
      <w:r w:rsidR="00016F08">
        <w:rPr>
          <w:rFonts w:ascii="Arial Nova" w:hAnsi="Arial Nova" w:cs="Arial"/>
          <w:b/>
          <w:bCs/>
          <w:color w:val="404040" w:themeColor="text1" w:themeTint="BF"/>
        </w:rPr>
        <w:t>8</w:t>
      </w:r>
      <w:r w:rsidRPr="00486879">
        <w:rPr>
          <w:rFonts w:ascii="Arial Nova" w:hAnsi="Arial Nova" w:cs="Arial"/>
          <w:b/>
          <w:bCs/>
          <w:color w:val="404040" w:themeColor="text1" w:themeTint="BF"/>
        </w:rPr>
        <w:t xml:space="preserve"> titles to be sent to WJEC is 1 March to 31 October 202</w:t>
      </w:r>
      <w:r w:rsidR="00016F08">
        <w:rPr>
          <w:rFonts w:ascii="Arial Nova" w:hAnsi="Arial Nova" w:cs="Arial"/>
          <w:b/>
          <w:bCs/>
          <w:color w:val="404040" w:themeColor="text1" w:themeTint="BF"/>
        </w:rPr>
        <w:t>5</w:t>
      </w:r>
      <w:r w:rsidRPr="00486879">
        <w:rPr>
          <w:rFonts w:ascii="Arial Nova" w:hAnsi="Arial Nova" w:cs="Arial"/>
          <w:b/>
          <w:bCs/>
          <w:color w:val="404040" w:themeColor="text1" w:themeTint="BF"/>
        </w:rPr>
        <w:t>. This window will reopen between 1 March and 31 October in subsequent years for centres that wish to update and/or amend their titles.</w:t>
      </w:r>
    </w:p>
    <w:p w14:paraId="018F83B3" w14:textId="77777777" w:rsidR="00636082" w:rsidRPr="00486879" w:rsidRDefault="00636082" w:rsidP="00636082">
      <w:pPr>
        <w:spacing w:after="0" w:line="240" w:lineRule="auto"/>
        <w:rPr>
          <w:rFonts w:ascii="Arial Nova" w:hAnsi="Arial Nova" w:cs="Arial"/>
          <w:b/>
          <w:bCs/>
          <w:color w:val="404040" w:themeColor="text1" w:themeTint="BF"/>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807"/>
        <w:gridCol w:w="9497"/>
      </w:tblGrid>
      <w:tr w:rsidR="00636082" w:rsidRPr="00486879" w14:paraId="0F046996" w14:textId="77777777" w:rsidTr="00D95613">
        <w:tc>
          <w:tcPr>
            <w:tcW w:w="5807" w:type="dxa"/>
          </w:tcPr>
          <w:p w14:paraId="79BC2C69" w14:textId="77777777" w:rsidR="00636082" w:rsidRPr="00486879" w:rsidRDefault="00636082" w:rsidP="00D95613">
            <w:pPr>
              <w:rPr>
                <w:rFonts w:ascii="Arial Nova" w:hAnsi="Arial Nova" w:cs="Arial"/>
                <w:b/>
                <w:bCs/>
                <w:color w:val="009FE3"/>
              </w:rPr>
            </w:pPr>
            <w:r w:rsidRPr="00486879">
              <w:rPr>
                <w:rFonts w:ascii="Arial Nova" w:hAnsi="Arial Nova" w:cs="Arial"/>
                <w:b/>
                <w:bCs/>
                <w:color w:val="009FE3"/>
              </w:rPr>
              <w:t>Signed (name of person submitting NEA information)</w:t>
            </w:r>
          </w:p>
        </w:tc>
        <w:tc>
          <w:tcPr>
            <w:tcW w:w="9497" w:type="dxa"/>
          </w:tcPr>
          <w:p w14:paraId="4300C14C" w14:textId="2FCA3046" w:rsidR="00636082" w:rsidRPr="00486879" w:rsidRDefault="00636082" w:rsidP="00D95613">
            <w:pPr>
              <w:rPr>
                <w:rFonts w:ascii="Arial Nova" w:hAnsi="Arial Nova"/>
                <w:color w:val="404040" w:themeColor="text1" w:themeTint="BF"/>
              </w:rPr>
            </w:pPr>
          </w:p>
        </w:tc>
      </w:tr>
      <w:tr w:rsidR="00636082" w:rsidRPr="00486879" w14:paraId="12ED20CF" w14:textId="77777777" w:rsidTr="00D95613">
        <w:tc>
          <w:tcPr>
            <w:tcW w:w="5807" w:type="dxa"/>
          </w:tcPr>
          <w:p w14:paraId="37536554" w14:textId="77777777" w:rsidR="00636082" w:rsidRPr="00486879" w:rsidRDefault="00636082" w:rsidP="00D95613">
            <w:pPr>
              <w:rPr>
                <w:rFonts w:ascii="Arial Nova" w:hAnsi="Arial Nova" w:cs="Arial"/>
                <w:b/>
                <w:bCs/>
                <w:color w:val="009FE3"/>
              </w:rPr>
            </w:pPr>
            <w:r w:rsidRPr="00486879">
              <w:rPr>
                <w:rFonts w:ascii="Arial Nova" w:hAnsi="Arial Nova" w:cs="Arial"/>
                <w:b/>
                <w:bCs/>
                <w:color w:val="009FE3"/>
              </w:rPr>
              <w:t>Date of submission</w:t>
            </w:r>
          </w:p>
        </w:tc>
        <w:tc>
          <w:tcPr>
            <w:tcW w:w="9497" w:type="dxa"/>
          </w:tcPr>
          <w:p w14:paraId="15630615" w14:textId="7AAAB163" w:rsidR="00636082" w:rsidRPr="00486879" w:rsidRDefault="00636082" w:rsidP="00D95613">
            <w:pPr>
              <w:rPr>
                <w:rFonts w:ascii="Arial Nova" w:hAnsi="Arial Nova"/>
                <w:color w:val="404040" w:themeColor="text1" w:themeTint="BF"/>
              </w:rPr>
            </w:pPr>
          </w:p>
        </w:tc>
      </w:tr>
    </w:tbl>
    <w:p w14:paraId="55073156" w14:textId="77777777" w:rsidR="00575E34" w:rsidRPr="00486879" w:rsidRDefault="00575E34" w:rsidP="000A3409">
      <w:pPr>
        <w:spacing w:after="0" w:line="240" w:lineRule="auto"/>
        <w:rPr>
          <w:rFonts w:ascii="Arial Nova" w:hAnsi="Arial Nova" w:cs="Arial"/>
          <w:b/>
          <w:bCs/>
        </w:rPr>
      </w:pPr>
    </w:p>
    <w:sectPr w:rsidR="00575E34" w:rsidRPr="00486879" w:rsidSect="005342EB">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E034FB"/>
    <w:multiLevelType w:val="hybridMultilevel"/>
    <w:tmpl w:val="6A605E2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 w15:restartNumberingAfterBreak="0">
    <w:nsid w:val="49EB7243"/>
    <w:multiLevelType w:val="hybridMultilevel"/>
    <w:tmpl w:val="9094F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3651FA"/>
    <w:multiLevelType w:val="hybridMultilevel"/>
    <w:tmpl w:val="C27CB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8574071">
    <w:abstractNumId w:val="2"/>
  </w:num>
  <w:num w:numId="2" w16cid:durableId="1903591222">
    <w:abstractNumId w:val="1"/>
  </w:num>
  <w:num w:numId="3" w16cid:durableId="194946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3E"/>
    <w:rsid w:val="00004DC0"/>
    <w:rsid w:val="00011714"/>
    <w:rsid w:val="000125B8"/>
    <w:rsid w:val="00016F08"/>
    <w:rsid w:val="000331D7"/>
    <w:rsid w:val="0004129F"/>
    <w:rsid w:val="00042582"/>
    <w:rsid w:val="00045CCB"/>
    <w:rsid w:val="00046212"/>
    <w:rsid w:val="00046E8A"/>
    <w:rsid w:val="00050A5A"/>
    <w:rsid w:val="0005134F"/>
    <w:rsid w:val="00051375"/>
    <w:rsid w:val="00053250"/>
    <w:rsid w:val="00060F71"/>
    <w:rsid w:val="00061BED"/>
    <w:rsid w:val="00065A74"/>
    <w:rsid w:val="00080B27"/>
    <w:rsid w:val="00096218"/>
    <w:rsid w:val="000974C5"/>
    <w:rsid w:val="000A3409"/>
    <w:rsid w:val="000B2BFA"/>
    <w:rsid w:val="000B2C98"/>
    <w:rsid w:val="000B3713"/>
    <w:rsid w:val="000B629C"/>
    <w:rsid w:val="000C7F20"/>
    <w:rsid w:val="000D1E79"/>
    <w:rsid w:val="000D214F"/>
    <w:rsid w:val="000E1584"/>
    <w:rsid w:val="000E2286"/>
    <w:rsid w:val="000E5DFA"/>
    <w:rsid w:val="000F1293"/>
    <w:rsid w:val="000F5133"/>
    <w:rsid w:val="00120D5A"/>
    <w:rsid w:val="00127DC7"/>
    <w:rsid w:val="00131940"/>
    <w:rsid w:val="0014193D"/>
    <w:rsid w:val="00142E7F"/>
    <w:rsid w:val="00151507"/>
    <w:rsid w:val="0015276E"/>
    <w:rsid w:val="001531BC"/>
    <w:rsid w:val="00161BE5"/>
    <w:rsid w:val="001630AA"/>
    <w:rsid w:val="0016312D"/>
    <w:rsid w:val="0016372E"/>
    <w:rsid w:val="00164F47"/>
    <w:rsid w:val="0017080B"/>
    <w:rsid w:val="0017431C"/>
    <w:rsid w:val="00180A33"/>
    <w:rsid w:val="00180B90"/>
    <w:rsid w:val="00180EEA"/>
    <w:rsid w:val="00185023"/>
    <w:rsid w:val="001851D4"/>
    <w:rsid w:val="0018668E"/>
    <w:rsid w:val="00193E44"/>
    <w:rsid w:val="001A0698"/>
    <w:rsid w:val="001A12B2"/>
    <w:rsid w:val="001A1935"/>
    <w:rsid w:val="001A3A76"/>
    <w:rsid w:val="001B4E95"/>
    <w:rsid w:val="001B56CF"/>
    <w:rsid w:val="001B5BE8"/>
    <w:rsid w:val="001B6187"/>
    <w:rsid w:val="001B65CE"/>
    <w:rsid w:val="001C1BB4"/>
    <w:rsid w:val="001C41B2"/>
    <w:rsid w:val="001D117B"/>
    <w:rsid w:val="001D471F"/>
    <w:rsid w:val="001E3B27"/>
    <w:rsid w:val="001E6AAA"/>
    <w:rsid w:val="001E70A8"/>
    <w:rsid w:val="001F6AFC"/>
    <w:rsid w:val="00206048"/>
    <w:rsid w:val="00206835"/>
    <w:rsid w:val="00206BE8"/>
    <w:rsid w:val="00207964"/>
    <w:rsid w:val="00215577"/>
    <w:rsid w:val="002264C5"/>
    <w:rsid w:val="00226DAB"/>
    <w:rsid w:val="0023084C"/>
    <w:rsid w:val="002329D2"/>
    <w:rsid w:val="00235D35"/>
    <w:rsid w:val="002444A9"/>
    <w:rsid w:val="00244AFF"/>
    <w:rsid w:val="00247C7C"/>
    <w:rsid w:val="00250A24"/>
    <w:rsid w:val="0027776F"/>
    <w:rsid w:val="00280474"/>
    <w:rsid w:val="00283A7C"/>
    <w:rsid w:val="00284216"/>
    <w:rsid w:val="00286C54"/>
    <w:rsid w:val="002967A3"/>
    <w:rsid w:val="00297586"/>
    <w:rsid w:val="002A4763"/>
    <w:rsid w:val="002B0DE9"/>
    <w:rsid w:val="002C26F7"/>
    <w:rsid w:val="002C596C"/>
    <w:rsid w:val="002C63B6"/>
    <w:rsid w:val="002D466B"/>
    <w:rsid w:val="002E3F95"/>
    <w:rsid w:val="002E59AC"/>
    <w:rsid w:val="002E7551"/>
    <w:rsid w:val="002E7E96"/>
    <w:rsid w:val="002F0246"/>
    <w:rsid w:val="002F398D"/>
    <w:rsid w:val="00303D66"/>
    <w:rsid w:val="00305BE4"/>
    <w:rsid w:val="00306FA4"/>
    <w:rsid w:val="00310625"/>
    <w:rsid w:val="003119DF"/>
    <w:rsid w:val="00317B97"/>
    <w:rsid w:val="00320023"/>
    <w:rsid w:val="00323030"/>
    <w:rsid w:val="0033100F"/>
    <w:rsid w:val="0033302D"/>
    <w:rsid w:val="003338A6"/>
    <w:rsid w:val="0034275A"/>
    <w:rsid w:val="003435AD"/>
    <w:rsid w:val="0034613C"/>
    <w:rsid w:val="00350BD9"/>
    <w:rsid w:val="003510E3"/>
    <w:rsid w:val="0035687C"/>
    <w:rsid w:val="00357871"/>
    <w:rsid w:val="00360174"/>
    <w:rsid w:val="003631F4"/>
    <w:rsid w:val="00372BBA"/>
    <w:rsid w:val="003763A7"/>
    <w:rsid w:val="00381254"/>
    <w:rsid w:val="003851B7"/>
    <w:rsid w:val="003851B8"/>
    <w:rsid w:val="003926A9"/>
    <w:rsid w:val="00393C29"/>
    <w:rsid w:val="0039624F"/>
    <w:rsid w:val="00396C36"/>
    <w:rsid w:val="003A3AD7"/>
    <w:rsid w:val="003A7BCE"/>
    <w:rsid w:val="003C0B7A"/>
    <w:rsid w:val="003C33AE"/>
    <w:rsid w:val="003C3D0D"/>
    <w:rsid w:val="003C3D90"/>
    <w:rsid w:val="003D372E"/>
    <w:rsid w:val="003D44DF"/>
    <w:rsid w:val="003D4C7E"/>
    <w:rsid w:val="003F06D5"/>
    <w:rsid w:val="003F0966"/>
    <w:rsid w:val="003F183F"/>
    <w:rsid w:val="003F442B"/>
    <w:rsid w:val="003F5CC6"/>
    <w:rsid w:val="00401026"/>
    <w:rsid w:val="00402288"/>
    <w:rsid w:val="004029C9"/>
    <w:rsid w:val="0040315D"/>
    <w:rsid w:val="00405371"/>
    <w:rsid w:val="00406378"/>
    <w:rsid w:val="0040703C"/>
    <w:rsid w:val="0040704E"/>
    <w:rsid w:val="00414148"/>
    <w:rsid w:val="00414670"/>
    <w:rsid w:val="00416B8F"/>
    <w:rsid w:val="0042659E"/>
    <w:rsid w:val="00427ECB"/>
    <w:rsid w:val="0043076E"/>
    <w:rsid w:val="004419D6"/>
    <w:rsid w:val="00445299"/>
    <w:rsid w:val="004472BD"/>
    <w:rsid w:val="00447972"/>
    <w:rsid w:val="00450633"/>
    <w:rsid w:val="00450B5B"/>
    <w:rsid w:val="00451940"/>
    <w:rsid w:val="004558BB"/>
    <w:rsid w:val="00462C1F"/>
    <w:rsid w:val="0046450E"/>
    <w:rsid w:val="00465CAB"/>
    <w:rsid w:val="00466780"/>
    <w:rsid w:val="00470202"/>
    <w:rsid w:val="00474778"/>
    <w:rsid w:val="004765C6"/>
    <w:rsid w:val="00485C84"/>
    <w:rsid w:val="00486879"/>
    <w:rsid w:val="00490443"/>
    <w:rsid w:val="00495B54"/>
    <w:rsid w:val="0049622C"/>
    <w:rsid w:val="0049714A"/>
    <w:rsid w:val="004A1267"/>
    <w:rsid w:val="004A209B"/>
    <w:rsid w:val="004A2BF0"/>
    <w:rsid w:val="004A3449"/>
    <w:rsid w:val="004A3609"/>
    <w:rsid w:val="004A3DD6"/>
    <w:rsid w:val="004B34AC"/>
    <w:rsid w:val="004C0F31"/>
    <w:rsid w:val="004C189C"/>
    <w:rsid w:val="004C1E87"/>
    <w:rsid w:val="004C43E1"/>
    <w:rsid w:val="004C6537"/>
    <w:rsid w:val="004E32C2"/>
    <w:rsid w:val="004E35FD"/>
    <w:rsid w:val="004F0293"/>
    <w:rsid w:val="004F6465"/>
    <w:rsid w:val="004F7D0E"/>
    <w:rsid w:val="005018CA"/>
    <w:rsid w:val="00502C39"/>
    <w:rsid w:val="00505314"/>
    <w:rsid w:val="00507B22"/>
    <w:rsid w:val="00516072"/>
    <w:rsid w:val="00516081"/>
    <w:rsid w:val="005201EB"/>
    <w:rsid w:val="00522362"/>
    <w:rsid w:val="00532F28"/>
    <w:rsid w:val="005342EB"/>
    <w:rsid w:val="005437E2"/>
    <w:rsid w:val="00543AB3"/>
    <w:rsid w:val="00546A57"/>
    <w:rsid w:val="0055186E"/>
    <w:rsid w:val="0055244D"/>
    <w:rsid w:val="005604A1"/>
    <w:rsid w:val="005675D6"/>
    <w:rsid w:val="00567947"/>
    <w:rsid w:val="00570BB4"/>
    <w:rsid w:val="00570EF5"/>
    <w:rsid w:val="00574F62"/>
    <w:rsid w:val="0057520A"/>
    <w:rsid w:val="00575E34"/>
    <w:rsid w:val="00576356"/>
    <w:rsid w:val="005773DD"/>
    <w:rsid w:val="0058090B"/>
    <w:rsid w:val="00585240"/>
    <w:rsid w:val="00586B1D"/>
    <w:rsid w:val="00592A3E"/>
    <w:rsid w:val="00595D03"/>
    <w:rsid w:val="0059789F"/>
    <w:rsid w:val="005A06B5"/>
    <w:rsid w:val="005A32D2"/>
    <w:rsid w:val="005A668E"/>
    <w:rsid w:val="005A6F9E"/>
    <w:rsid w:val="005B3022"/>
    <w:rsid w:val="005C555B"/>
    <w:rsid w:val="005D4CE0"/>
    <w:rsid w:val="005D77CB"/>
    <w:rsid w:val="005E2707"/>
    <w:rsid w:val="005E76B5"/>
    <w:rsid w:val="005F5AAF"/>
    <w:rsid w:val="00604F29"/>
    <w:rsid w:val="00605EEE"/>
    <w:rsid w:val="0060667A"/>
    <w:rsid w:val="00627E3B"/>
    <w:rsid w:val="00631427"/>
    <w:rsid w:val="0063174A"/>
    <w:rsid w:val="00631CBA"/>
    <w:rsid w:val="00636082"/>
    <w:rsid w:val="0063743E"/>
    <w:rsid w:val="00641F0F"/>
    <w:rsid w:val="00651B7C"/>
    <w:rsid w:val="00657ECF"/>
    <w:rsid w:val="00661DBE"/>
    <w:rsid w:val="00663EA0"/>
    <w:rsid w:val="00663FB5"/>
    <w:rsid w:val="00667408"/>
    <w:rsid w:val="00670448"/>
    <w:rsid w:val="00672880"/>
    <w:rsid w:val="00673EAC"/>
    <w:rsid w:val="00675DBE"/>
    <w:rsid w:val="006838FD"/>
    <w:rsid w:val="00696371"/>
    <w:rsid w:val="00697014"/>
    <w:rsid w:val="006A0073"/>
    <w:rsid w:val="006A0DEC"/>
    <w:rsid w:val="006A3ED1"/>
    <w:rsid w:val="006B1A2D"/>
    <w:rsid w:val="006B1E4E"/>
    <w:rsid w:val="006B61CC"/>
    <w:rsid w:val="006B6D2B"/>
    <w:rsid w:val="006B75D4"/>
    <w:rsid w:val="006C3EF8"/>
    <w:rsid w:val="006D2637"/>
    <w:rsid w:val="006D4AB7"/>
    <w:rsid w:val="006E05F4"/>
    <w:rsid w:val="006E0DA8"/>
    <w:rsid w:val="006E50B1"/>
    <w:rsid w:val="006E6A2E"/>
    <w:rsid w:val="006E6CBF"/>
    <w:rsid w:val="006F0748"/>
    <w:rsid w:val="00703A1E"/>
    <w:rsid w:val="007075BD"/>
    <w:rsid w:val="00714806"/>
    <w:rsid w:val="007240FD"/>
    <w:rsid w:val="00724642"/>
    <w:rsid w:val="007348D7"/>
    <w:rsid w:val="00740A68"/>
    <w:rsid w:val="007466F5"/>
    <w:rsid w:val="007469B6"/>
    <w:rsid w:val="00746B2A"/>
    <w:rsid w:val="00747138"/>
    <w:rsid w:val="007474E7"/>
    <w:rsid w:val="0075016C"/>
    <w:rsid w:val="00750BC9"/>
    <w:rsid w:val="00753003"/>
    <w:rsid w:val="007550E4"/>
    <w:rsid w:val="0075794C"/>
    <w:rsid w:val="00757DEE"/>
    <w:rsid w:val="0077242F"/>
    <w:rsid w:val="007734D6"/>
    <w:rsid w:val="007753D5"/>
    <w:rsid w:val="007779CF"/>
    <w:rsid w:val="007802FB"/>
    <w:rsid w:val="00783245"/>
    <w:rsid w:val="00786F44"/>
    <w:rsid w:val="00787BC6"/>
    <w:rsid w:val="00791843"/>
    <w:rsid w:val="00791DA1"/>
    <w:rsid w:val="00793D4E"/>
    <w:rsid w:val="007974D7"/>
    <w:rsid w:val="007A0B88"/>
    <w:rsid w:val="007A0D3B"/>
    <w:rsid w:val="007A44BF"/>
    <w:rsid w:val="007A548D"/>
    <w:rsid w:val="007A6C86"/>
    <w:rsid w:val="007B2302"/>
    <w:rsid w:val="007B2FC0"/>
    <w:rsid w:val="007B3238"/>
    <w:rsid w:val="007B4B44"/>
    <w:rsid w:val="007B6D56"/>
    <w:rsid w:val="007C09FE"/>
    <w:rsid w:val="007C0E1F"/>
    <w:rsid w:val="007C1C15"/>
    <w:rsid w:val="007C4828"/>
    <w:rsid w:val="007C5B9F"/>
    <w:rsid w:val="007D3822"/>
    <w:rsid w:val="007D4C23"/>
    <w:rsid w:val="007E2D62"/>
    <w:rsid w:val="007E3FCC"/>
    <w:rsid w:val="007E403F"/>
    <w:rsid w:val="007F1935"/>
    <w:rsid w:val="00804790"/>
    <w:rsid w:val="008104FB"/>
    <w:rsid w:val="008120DD"/>
    <w:rsid w:val="00813790"/>
    <w:rsid w:val="00816403"/>
    <w:rsid w:val="00823D63"/>
    <w:rsid w:val="008310B0"/>
    <w:rsid w:val="00834290"/>
    <w:rsid w:val="00842B77"/>
    <w:rsid w:val="00843954"/>
    <w:rsid w:val="0084794B"/>
    <w:rsid w:val="00853937"/>
    <w:rsid w:val="0085619D"/>
    <w:rsid w:val="00857DA7"/>
    <w:rsid w:val="00860BF0"/>
    <w:rsid w:val="008632A3"/>
    <w:rsid w:val="00863784"/>
    <w:rsid w:val="00864255"/>
    <w:rsid w:val="008642E5"/>
    <w:rsid w:val="00864BDB"/>
    <w:rsid w:val="00865B59"/>
    <w:rsid w:val="008660AF"/>
    <w:rsid w:val="00870135"/>
    <w:rsid w:val="00871D62"/>
    <w:rsid w:val="00872783"/>
    <w:rsid w:val="00874E56"/>
    <w:rsid w:val="00875202"/>
    <w:rsid w:val="0087525A"/>
    <w:rsid w:val="008752EB"/>
    <w:rsid w:val="00881FB2"/>
    <w:rsid w:val="00882B96"/>
    <w:rsid w:val="00887B32"/>
    <w:rsid w:val="00887D3C"/>
    <w:rsid w:val="00891E38"/>
    <w:rsid w:val="008A2045"/>
    <w:rsid w:val="008A3E8C"/>
    <w:rsid w:val="008A495C"/>
    <w:rsid w:val="008A66B4"/>
    <w:rsid w:val="008A7AFC"/>
    <w:rsid w:val="008B0A23"/>
    <w:rsid w:val="008B0F46"/>
    <w:rsid w:val="008B3F4E"/>
    <w:rsid w:val="008B421B"/>
    <w:rsid w:val="008B4D75"/>
    <w:rsid w:val="008B6503"/>
    <w:rsid w:val="008C34A1"/>
    <w:rsid w:val="008C3795"/>
    <w:rsid w:val="008C54F6"/>
    <w:rsid w:val="008E38AB"/>
    <w:rsid w:val="008E570C"/>
    <w:rsid w:val="008E72C0"/>
    <w:rsid w:val="008E7A88"/>
    <w:rsid w:val="008F0DCC"/>
    <w:rsid w:val="008F2688"/>
    <w:rsid w:val="008F4C44"/>
    <w:rsid w:val="008F606E"/>
    <w:rsid w:val="009047F1"/>
    <w:rsid w:val="009203AF"/>
    <w:rsid w:val="009207A0"/>
    <w:rsid w:val="00920EDE"/>
    <w:rsid w:val="009242F8"/>
    <w:rsid w:val="00925421"/>
    <w:rsid w:val="00932D16"/>
    <w:rsid w:val="009373C4"/>
    <w:rsid w:val="00937D0F"/>
    <w:rsid w:val="00946AEB"/>
    <w:rsid w:val="00956427"/>
    <w:rsid w:val="00957746"/>
    <w:rsid w:val="009712B5"/>
    <w:rsid w:val="009846A6"/>
    <w:rsid w:val="009847B6"/>
    <w:rsid w:val="00993ABC"/>
    <w:rsid w:val="0099449D"/>
    <w:rsid w:val="009A170F"/>
    <w:rsid w:val="009A1BBE"/>
    <w:rsid w:val="009A39FC"/>
    <w:rsid w:val="009A415F"/>
    <w:rsid w:val="009A67C7"/>
    <w:rsid w:val="009A6EC0"/>
    <w:rsid w:val="009B33EC"/>
    <w:rsid w:val="009B394B"/>
    <w:rsid w:val="009B7052"/>
    <w:rsid w:val="009C05FF"/>
    <w:rsid w:val="009C148D"/>
    <w:rsid w:val="009C2E18"/>
    <w:rsid w:val="009C7726"/>
    <w:rsid w:val="009D7138"/>
    <w:rsid w:val="00A03F45"/>
    <w:rsid w:val="00A04569"/>
    <w:rsid w:val="00A04EB1"/>
    <w:rsid w:val="00A06133"/>
    <w:rsid w:val="00A136B2"/>
    <w:rsid w:val="00A14F81"/>
    <w:rsid w:val="00A23655"/>
    <w:rsid w:val="00A249A5"/>
    <w:rsid w:val="00A2590D"/>
    <w:rsid w:val="00A3404E"/>
    <w:rsid w:val="00A36949"/>
    <w:rsid w:val="00A372AB"/>
    <w:rsid w:val="00A440FC"/>
    <w:rsid w:val="00A515A1"/>
    <w:rsid w:val="00A55962"/>
    <w:rsid w:val="00A56A76"/>
    <w:rsid w:val="00A65A92"/>
    <w:rsid w:val="00A6755A"/>
    <w:rsid w:val="00A72F2A"/>
    <w:rsid w:val="00A80A7D"/>
    <w:rsid w:val="00A84FCE"/>
    <w:rsid w:val="00A87C14"/>
    <w:rsid w:val="00A92893"/>
    <w:rsid w:val="00A95813"/>
    <w:rsid w:val="00AA08D4"/>
    <w:rsid w:val="00AA3815"/>
    <w:rsid w:val="00AA7FD7"/>
    <w:rsid w:val="00AB040C"/>
    <w:rsid w:val="00AB3401"/>
    <w:rsid w:val="00AB5732"/>
    <w:rsid w:val="00AB6415"/>
    <w:rsid w:val="00AC0E3D"/>
    <w:rsid w:val="00AC6F5A"/>
    <w:rsid w:val="00AD0C27"/>
    <w:rsid w:val="00AD57AF"/>
    <w:rsid w:val="00AE74D0"/>
    <w:rsid w:val="00AF03E1"/>
    <w:rsid w:val="00AF4014"/>
    <w:rsid w:val="00AF6931"/>
    <w:rsid w:val="00B006BD"/>
    <w:rsid w:val="00B06EFF"/>
    <w:rsid w:val="00B06F49"/>
    <w:rsid w:val="00B0716E"/>
    <w:rsid w:val="00B07516"/>
    <w:rsid w:val="00B10C6E"/>
    <w:rsid w:val="00B2686C"/>
    <w:rsid w:val="00B26CCE"/>
    <w:rsid w:val="00B369FD"/>
    <w:rsid w:val="00B374E5"/>
    <w:rsid w:val="00B40750"/>
    <w:rsid w:val="00B44468"/>
    <w:rsid w:val="00B45717"/>
    <w:rsid w:val="00B46397"/>
    <w:rsid w:val="00B51691"/>
    <w:rsid w:val="00B615E8"/>
    <w:rsid w:val="00B62C5D"/>
    <w:rsid w:val="00B62FAB"/>
    <w:rsid w:val="00B63703"/>
    <w:rsid w:val="00B712EB"/>
    <w:rsid w:val="00B74FF6"/>
    <w:rsid w:val="00B85232"/>
    <w:rsid w:val="00BA4B8E"/>
    <w:rsid w:val="00BA4EBF"/>
    <w:rsid w:val="00BA73AD"/>
    <w:rsid w:val="00BB528E"/>
    <w:rsid w:val="00BC68C7"/>
    <w:rsid w:val="00BC7B15"/>
    <w:rsid w:val="00BD0276"/>
    <w:rsid w:val="00BD4663"/>
    <w:rsid w:val="00BD53F1"/>
    <w:rsid w:val="00BE077E"/>
    <w:rsid w:val="00BE401E"/>
    <w:rsid w:val="00BE498C"/>
    <w:rsid w:val="00BE4F85"/>
    <w:rsid w:val="00BE5CC8"/>
    <w:rsid w:val="00BF24E1"/>
    <w:rsid w:val="00BF5540"/>
    <w:rsid w:val="00BF5686"/>
    <w:rsid w:val="00BF73A4"/>
    <w:rsid w:val="00C1186E"/>
    <w:rsid w:val="00C14020"/>
    <w:rsid w:val="00C16F22"/>
    <w:rsid w:val="00C17069"/>
    <w:rsid w:val="00C179A1"/>
    <w:rsid w:val="00C20AAC"/>
    <w:rsid w:val="00C25931"/>
    <w:rsid w:val="00C272CD"/>
    <w:rsid w:val="00C31BB7"/>
    <w:rsid w:val="00C35FBD"/>
    <w:rsid w:val="00C36A05"/>
    <w:rsid w:val="00C46B66"/>
    <w:rsid w:val="00C47DF3"/>
    <w:rsid w:val="00C5059A"/>
    <w:rsid w:val="00C51B36"/>
    <w:rsid w:val="00C52D8F"/>
    <w:rsid w:val="00C5355F"/>
    <w:rsid w:val="00C56405"/>
    <w:rsid w:val="00C566C6"/>
    <w:rsid w:val="00C70251"/>
    <w:rsid w:val="00C71519"/>
    <w:rsid w:val="00C719BB"/>
    <w:rsid w:val="00C75149"/>
    <w:rsid w:val="00C81275"/>
    <w:rsid w:val="00C81468"/>
    <w:rsid w:val="00C83491"/>
    <w:rsid w:val="00C872F8"/>
    <w:rsid w:val="00CA077D"/>
    <w:rsid w:val="00CA081B"/>
    <w:rsid w:val="00CA7108"/>
    <w:rsid w:val="00CB532E"/>
    <w:rsid w:val="00CC4781"/>
    <w:rsid w:val="00CC48EB"/>
    <w:rsid w:val="00CD1976"/>
    <w:rsid w:val="00CD2FB4"/>
    <w:rsid w:val="00CE45F1"/>
    <w:rsid w:val="00CF647E"/>
    <w:rsid w:val="00D01FB4"/>
    <w:rsid w:val="00D03303"/>
    <w:rsid w:val="00D046ED"/>
    <w:rsid w:val="00D04F5E"/>
    <w:rsid w:val="00D0568F"/>
    <w:rsid w:val="00D076F8"/>
    <w:rsid w:val="00D1034F"/>
    <w:rsid w:val="00D10E3C"/>
    <w:rsid w:val="00D12183"/>
    <w:rsid w:val="00D265B0"/>
    <w:rsid w:val="00D273F5"/>
    <w:rsid w:val="00D34EEA"/>
    <w:rsid w:val="00D35F46"/>
    <w:rsid w:val="00D3759F"/>
    <w:rsid w:val="00D456FD"/>
    <w:rsid w:val="00D463A5"/>
    <w:rsid w:val="00D47E89"/>
    <w:rsid w:val="00D51504"/>
    <w:rsid w:val="00D5568E"/>
    <w:rsid w:val="00D5668F"/>
    <w:rsid w:val="00D573B6"/>
    <w:rsid w:val="00D7280D"/>
    <w:rsid w:val="00D77A5E"/>
    <w:rsid w:val="00D77EAB"/>
    <w:rsid w:val="00D8109E"/>
    <w:rsid w:val="00D84297"/>
    <w:rsid w:val="00D84818"/>
    <w:rsid w:val="00D861B2"/>
    <w:rsid w:val="00D86D4F"/>
    <w:rsid w:val="00D92D53"/>
    <w:rsid w:val="00D953AC"/>
    <w:rsid w:val="00DA210E"/>
    <w:rsid w:val="00DA3B16"/>
    <w:rsid w:val="00DA4B5A"/>
    <w:rsid w:val="00DA50C3"/>
    <w:rsid w:val="00DA58BA"/>
    <w:rsid w:val="00DA7F0D"/>
    <w:rsid w:val="00DB0106"/>
    <w:rsid w:val="00DB0367"/>
    <w:rsid w:val="00DB1581"/>
    <w:rsid w:val="00DB36BC"/>
    <w:rsid w:val="00DB4C12"/>
    <w:rsid w:val="00DB64D1"/>
    <w:rsid w:val="00DC0335"/>
    <w:rsid w:val="00DC0401"/>
    <w:rsid w:val="00DD6F01"/>
    <w:rsid w:val="00DE2572"/>
    <w:rsid w:val="00DE33E9"/>
    <w:rsid w:val="00DE38E1"/>
    <w:rsid w:val="00DF15F3"/>
    <w:rsid w:val="00DF534D"/>
    <w:rsid w:val="00E057DC"/>
    <w:rsid w:val="00E060BA"/>
    <w:rsid w:val="00E063CC"/>
    <w:rsid w:val="00E12892"/>
    <w:rsid w:val="00E14427"/>
    <w:rsid w:val="00E14FD6"/>
    <w:rsid w:val="00E17BC8"/>
    <w:rsid w:val="00E26542"/>
    <w:rsid w:val="00E348EE"/>
    <w:rsid w:val="00E353DC"/>
    <w:rsid w:val="00E42185"/>
    <w:rsid w:val="00E51888"/>
    <w:rsid w:val="00E51A08"/>
    <w:rsid w:val="00E51E0C"/>
    <w:rsid w:val="00E53150"/>
    <w:rsid w:val="00E62F45"/>
    <w:rsid w:val="00E6382E"/>
    <w:rsid w:val="00E67926"/>
    <w:rsid w:val="00E70402"/>
    <w:rsid w:val="00E70821"/>
    <w:rsid w:val="00E72FC2"/>
    <w:rsid w:val="00E76AA3"/>
    <w:rsid w:val="00E813EF"/>
    <w:rsid w:val="00E834D5"/>
    <w:rsid w:val="00E856C0"/>
    <w:rsid w:val="00E90E7B"/>
    <w:rsid w:val="00E911E2"/>
    <w:rsid w:val="00E92623"/>
    <w:rsid w:val="00E95FDA"/>
    <w:rsid w:val="00EA0FD6"/>
    <w:rsid w:val="00EA11F9"/>
    <w:rsid w:val="00EA1C95"/>
    <w:rsid w:val="00EA391A"/>
    <w:rsid w:val="00EA59A0"/>
    <w:rsid w:val="00EB01A5"/>
    <w:rsid w:val="00EB6145"/>
    <w:rsid w:val="00EC5B2E"/>
    <w:rsid w:val="00EC66CD"/>
    <w:rsid w:val="00EC68D8"/>
    <w:rsid w:val="00EC7747"/>
    <w:rsid w:val="00ED63F7"/>
    <w:rsid w:val="00ED6E8A"/>
    <w:rsid w:val="00EE56E6"/>
    <w:rsid w:val="00F035FE"/>
    <w:rsid w:val="00F03875"/>
    <w:rsid w:val="00F05E16"/>
    <w:rsid w:val="00F12A30"/>
    <w:rsid w:val="00F179A9"/>
    <w:rsid w:val="00F423CD"/>
    <w:rsid w:val="00F46A3A"/>
    <w:rsid w:val="00F50F89"/>
    <w:rsid w:val="00F51C01"/>
    <w:rsid w:val="00F56255"/>
    <w:rsid w:val="00F6692B"/>
    <w:rsid w:val="00F66B23"/>
    <w:rsid w:val="00F66F49"/>
    <w:rsid w:val="00F73F8A"/>
    <w:rsid w:val="00F76F19"/>
    <w:rsid w:val="00F80476"/>
    <w:rsid w:val="00F818C6"/>
    <w:rsid w:val="00F91428"/>
    <w:rsid w:val="00F957A0"/>
    <w:rsid w:val="00F95C2A"/>
    <w:rsid w:val="00FA2114"/>
    <w:rsid w:val="00FB23DC"/>
    <w:rsid w:val="00FB44FD"/>
    <w:rsid w:val="00FB4B2F"/>
    <w:rsid w:val="00FB5542"/>
    <w:rsid w:val="00FB6C6E"/>
    <w:rsid w:val="00FC51DF"/>
    <w:rsid w:val="00FC73B0"/>
    <w:rsid w:val="00FC75D5"/>
    <w:rsid w:val="00FD6113"/>
    <w:rsid w:val="00FD73A5"/>
    <w:rsid w:val="00FD7CD6"/>
    <w:rsid w:val="00FE0DD7"/>
    <w:rsid w:val="00FE3F65"/>
    <w:rsid w:val="00FE5A15"/>
    <w:rsid w:val="00FF2EF5"/>
    <w:rsid w:val="00FF4AF6"/>
    <w:rsid w:val="00FF6DED"/>
    <w:rsid w:val="00FF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FCA8"/>
  <w15:chartTrackingRefBased/>
  <w15:docId w15:val="{3F5A5D93-7853-4DF3-9CB8-05EFD22C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B6D5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25A"/>
    <w:pPr>
      <w:ind w:left="720"/>
      <w:contextualSpacing/>
    </w:pPr>
  </w:style>
  <w:style w:type="table" w:styleId="TableGrid">
    <w:name w:val="Table Grid"/>
    <w:basedOn w:val="TableNormal"/>
    <w:uiPriority w:val="39"/>
    <w:rsid w:val="00875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6D5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7B6D56"/>
    <w:rPr>
      <w:color w:val="0000FF"/>
      <w:u w:val="single"/>
    </w:rPr>
  </w:style>
  <w:style w:type="character" w:styleId="HTMLCite">
    <w:name w:val="HTML Cite"/>
    <w:basedOn w:val="DefaultParagraphFont"/>
    <w:uiPriority w:val="99"/>
    <w:semiHidden/>
    <w:unhideWhenUsed/>
    <w:rsid w:val="007B6D56"/>
    <w:rPr>
      <w:i/>
      <w:iCs/>
    </w:rPr>
  </w:style>
  <w:style w:type="character" w:customStyle="1" w:styleId="dyjrff">
    <w:name w:val="dyjrff"/>
    <w:basedOn w:val="DefaultParagraphFont"/>
    <w:rsid w:val="007B6D56"/>
  </w:style>
  <w:style w:type="character" w:styleId="UnresolvedMention">
    <w:name w:val="Unresolved Mention"/>
    <w:basedOn w:val="DefaultParagraphFont"/>
    <w:uiPriority w:val="99"/>
    <w:semiHidden/>
    <w:unhideWhenUsed/>
    <w:rsid w:val="003C3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089869">
      <w:bodyDiv w:val="1"/>
      <w:marLeft w:val="0"/>
      <w:marRight w:val="0"/>
      <w:marTop w:val="0"/>
      <w:marBottom w:val="0"/>
      <w:divBdr>
        <w:top w:val="none" w:sz="0" w:space="0" w:color="auto"/>
        <w:left w:val="none" w:sz="0" w:space="0" w:color="auto"/>
        <w:bottom w:val="none" w:sz="0" w:space="0" w:color="auto"/>
        <w:right w:val="none" w:sz="0" w:space="0" w:color="auto"/>
      </w:divBdr>
      <w:divsChild>
        <w:div w:id="1313096982">
          <w:marLeft w:val="0"/>
          <w:marRight w:val="0"/>
          <w:marTop w:val="0"/>
          <w:marBottom w:val="0"/>
          <w:divBdr>
            <w:top w:val="none" w:sz="0" w:space="0" w:color="auto"/>
            <w:left w:val="none" w:sz="0" w:space="0" w:color="auto"/>
            <w:bottom w:val="none" w:sz="0" w:space="0" w:color="auto"/>
            <w:right w:val="none" w:sz="0" w:space="0" w:color="auto"/>
          </w:divBdr>
        </w:div>
        <w:div w:id="1747871581">
          <w:marLeft w:val="0"/>
          <w:marRight w:val="0"/>
          <w:marTop w:val="120"/>
          <w:marBottom w:val="0"/>
          <w:divBdr>
            <w:top w:val="none" w:sz="0" w:space="0" w:color="auto"/>
            <w:left w:val="none" w:sz="0" w:space="0" w:color="auto"/>
            <w:bottom w:val="none" w:sz="0" w:space="0" w:color="auto"/>
            <w:right w:val="none" w:sz="0" w:space="0" w:color="auto"/>
          </w:divBdr>
        </w:div>
      </w:divsChild>
    </w:div>
    <w:div w:id="724840181">
      <w:bodyDiv w:val="1"/>
      <w:marLeft w:val="0"/>
      <w:marRight w:val="0"/>
      <w:marTop w:val="0"/>
      <w:marBottom w:val="0"/>
      <w:divBdr>
        <w:top w:val="none" w:sz="0" w:space="0" w:color="auto"/>
        <w:left w:val="none" w:sz="0" w:space="0" w:color="auto"/>
        <w:bottom w:val="none" w:sz="0" w:space="0" w:color="auto"/>
        <w:right w:val="none" w:sz="0" w:space="0" w:color="auto"/>
      </w:divBdr>
      <w:divsChild>
        <w:div w:id="1535918609">
          <w:marLeft w:val="0"/>
          <w:marRight w:val="0"/>
          <w:marTop w:val="0"/>
          <w:marBottom w:val="0"/>
          <w:divBdr>
            <w:top w:val="none" w:sz="0" w:space="0" w:color="auto"/>
            <w:left w:val="none" w:sz="0" w:space="0" w:color="auto"/>
            <w:bottom w:val="none" w:sz="0" w:space="0" w:color="auto"/>
            <w:right w:val="none" w:sz="0" w:space="0" w:color="auto"/>
          </w:divBdr>
        </w:div>
        <w:div w:id="865365958">
          <w:marLeft w:val="0"/>
          <w:marRight w:val="0"/>
          <w:marTop w:val="120"/>
          <w:marBottom w:val="0"/>
          <w:divBdr>
            <w:top w:val="none" w:sz="0" w:space="0" w:color="auto"/>
            <w:left w:val="none" w:sz="0" w:space="0" w:color="auto"/>
            <w:bottom w:val="none" w:sz="0" w:space="0" w:color="auto"/>
            <w:right w:val="none" w:sz="0" w:space="0" w:color="auto"/>
          </w:divBdr>
        </w:div>
      </w:divsChild>
    </w:div>
    <w:div w:id="209558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cehistory@wje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688D20975B24D8FB5A95768DE6DF2" ma:contentTypeVersion="19" ma:contentTypeDescription="Create a new document." ma:contentTypeScope="" ma:versionID="57843d641dde73d3db0f8faceb84bd94">
  <xsd:schema xmlns:xsd="http://www.w3.org/2001/XMLSchema" xmlns:xs="http://www.w3.org/2001/XMLSchema" xmlns:p="http://schemas.microsoft.com/office/2006/metadata/properties" xmlns:ns2="cd497dfa-9c52-4b77-9510-d5d8b75d053a" xmlns:ns3="36f98b4f-ba65-4a7d-9a34-48b23de556cb" targetNamespace="http://schemas.microsoft.com/office/2006/metadata/properties" ma:root="true" ma:fieldsID="adfd4fb3356acdb763c382c5b180b068" ns2:_="" ns3:_="">
    <xsd:import namespace="cd497dfa-9c52-4b77-9510-d5d8b75d053a"/>
    <xsd:import namespace="36f98b4f-ba65-4a7d-9a34-48b23de556cb"/>
    <xsd:element name="properties">
      <xsd:complexType>
        <xsd:sequence>
          <xsd:element name="documentManagement">
            <xsd:complexType>
              <xsd:all>
                <xsd:element ref="ns2:Description_x0020_new" minOccurs="0"/>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97dfa-9c52-4b77-9510-d5d8b75d053a" elementFormDefault="qualified">
    <xsd:import namespace="http://schemas.microsoft.com/office/2006/documentManagement/types"/>
    <xsd:import namespace="http://schemas.microsoft.com/office/infopath/2007/PartnerControls"/>
    <xsd:element name="Description_x0020_new" ma:index="8" nillable="true" ma:displayName="Description new" ma:internalName="Description_x0020_new">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004107-dac0-45af-83fb-11757b2c8399"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317158d-5997-432d-8f64-ed5253ed3d4a}" ma:internalName="TaxCatchAll" ma:showField="CatchAllData" ma:web="36f98b4f-ba65-4a7d-9a34-48b23de55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new xmlns="cd497dfa-9c52-4b77-9510-d5d8b75d053a" xsi:nil="true"/>
    <lcf76f155ced4ddcb4097134ff3c332f xmlns="cd497dfa-9c52-4b77-9510-d5d8b75d053a">
      <Terms xmlns="http://schemas.microsoft.com/office/infopath/2007/PartnerControls"/>
    </lcf76f155ced4ddcb4097134ff3c332f>
    <TaxCatchAll xmlns="36f98b4f-ba65-4a7d-9a34-48b23de556cb" xsi:nil="true"/>
  </documentManagement>
</p:properties>
</file>

<file path=customXml/itemProps1.xml><?xml version="1.0" encoding="utf-8"?>
<ds:datastoreItem xmlns:ds="http://schemas.openxmlformats.org/officeDocument/2006/customXml" ds:itemID="{6F184ECD-9C3A-48B9-BE91-968AEE9FD1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97dfa-9c52-4b77-9510-d5d8b75d053a"/>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F3F58-65F1-419D-B92E-9248B6CEEC98}">
  <ds:schemaRefs>
    <ds:schemaRef ds:uri="http://schemas.microsoft.com/sharepoint/v3/contenttype/forms"/>
  </ds:schemaRefs>
</ds:datastoreItem>
</file>

<file path=customXml/itemProps3.xml><?xml version="1.0" encoding="utf-8"?>
<ds:datastoreItem xmlns:ds="http://schemas.openxmlformats.org/officeDocument/2006/customXml" ds:itemID="{19810369-66A3-45B5-A5F3-BB6416E048E1}">
  <ds:schemaRefs>
    <ds:schemaRef ds:uri="http://purl.org/dc/terms/"/>
    <ds:schemaRef ds:uri="http://purl.org/dc/elements/1.1/"/>
    <ds:schemaRef ds:uri="36f98b4f-ba65-4a7d-9a34-48b23de556cb"/>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cd497dfa-9c52-4b77-9510-d5d8b75d053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Neil</dc:creator>
  <cp:keywords/>
  <dc:description/>
  <cp:lastModifiedBy>Evans, Neil</cp:lastModifiedBy>
  <cp:revision>13</cp:revision>
  <dcterms:created xsi:type="dcterms:W3CDTF">2022-02-07T13:22:00Z</dcterms:created>
  <dcterms:modified xsi:type="dcterms:W3CDTF">2024-10-30T15:44:00Z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0x01010012C688D20975B24D8FB5A95768DE6DF2</vt:lpwstr>
  </property>
  <property fmtid="{D5CDD505-2E9C-101B-9397-08002B2CF9AE}" pid="3" name="MediaServiceImageTags">
    <vt:lpwstr/>
  </property>
</Properties>
</file>