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B34DE" w14:textId="16F5C8A8" w:rsidR="00016567" w:rsidRDefault="00016567">
      <w:pPr>
        <w:rPr>
          <w:rFonts w:ascii="Times New Roman"/>
          <w:sz w:val="20"/>
        </w:rPr>
      </w:pPr>
      <w:bookmarkStart w:id="0" w:name="_GoBack"/>
      <w:bookmarkEnd w:id="0"/>
    </w:p>
    <w:p w14:paraId="26D3609B" w14:textId="77777777" w:rsidR="00D764BF" w:rsidRDefault="00D764BF">
      <w:pPr>
        <w:pStyle w:val="BodyText"/>
        <w:ind w:left="404"/>
        <w:rPr>
          <w:rFonts w:ascii="Times New Roman"/>
          <w:sz w:val="20"/>
        </w:rPr>
      </w:pPr>
    </w:p>
    <w:p w14:paraId="26604233" w14:textId="680974FB" w:rsidR="00D764BF" w:rsidRDefault="00D764BF">
      <w:pPr>
        <w:pStyle w:val="BodyText"/>
        <w:rPr>
          <w:rFonts w:ascii="Times New Roman"/>
          <w:sz w:val="20"/>
        </w:rPr>
      </w:pPr>
    </w:p>
    <w:p w14:paraId="26604234" w14:textId="21730696" w:rsidR="00D764BF" w:rsidRDefault="00C419A5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E1807" wp14:editId="5CF9D600">
                <wp:simplePos x="0" y="0"/>
                <wp:positionH relativeFrom="column">
                  <wp:posOffset>1622425</wp:posOffset>
                </wp:positionH>
                <wp:positionV relativeFrom="paragraph">
                  <wp:posOffset>149224</wp:posOffset>
                </wp:positionV>
                <wp:extent cx="4183380" cy="1019175"/>
                <wp:effectExtent l="0" t="0" r="2667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38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02346" w14:textId="77777777" w:rsidR="0051634B" w:rsidRDefault="0051634B" w:rsidP="0051634B">
                            <w:pPr>
                              <w:spacing w:before="71" w:line="276" w:lineRule="auto"/>
                              <w:ind w:left="809" w:right="804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GCSE and GCE </w:t>
                            </w:r>
                          </w:p>
                          <w:p w14:paraId="3956238D" w14:textId="77777777" w:rsidR="0051634B" w:rsidRDefault="0051634B" w:rsidP="0051634B">
                            <w:pPr>
                              <w:spacing w:before="71" w:line="276" w:lineRule="auto"/>
                              <w:ind w:left="809" w:right="804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Summer 2022</w:t>
                            </w:r>
                          </w:p>
                          <w:p w14:paraId="6973B6DA" w14:textId="77777777" w:rsidR="000D44C2" w:rsidRDefault="000D44C2" w:rsidP="000D44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56E180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7.75pt;margin-top:11.75pt;width:329.4pt;height:8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" fillcolor="white [3201]" strokeweight="1pt">
                <v:textbox>
                  <w:txbxContent>
                    <w:p w14:paraId="6D002346" w14:textId="77777777" w:rsidR="0051634B" w:rsidRDefault="0051634B" w:rsidP="0051634B">
                      <w:pPr>
                        <w:spacing w:before="71" w:line="276" w:lineRule="auto"/>
                        <w:ind w:left="809" w:right="804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GCSE and GCE </w:t>
                      </w:r>
                    </w:p>
                    <w:p w14:paraId="3956238D" w14:textId="77777777" w:rsidR="0051634B" w:rsidRDefault="0051634B" w:rsidP="0051634B">
                      <w:pPr>
                        <w:spacing w:before="71" w:line="276" w:lineRule="auto"/>
                        <w:ind w:left="809" w:right="804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Summer 2022</w:t>
                      </w:r>
                    </w:p>
                    <w:p w14:paraId="6973B6DA" w14:textId="77777777" w:rsidR="000D44C2" w:rsidRDefault="000D44C2" w:rsidP="000D44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273C295" w14:textId="5730F056" w:rsidR="004F0918" w:rsidRDefault="00C419A5">
      <w:pPr>
        <w:spacing w:before="240"/>
        <w:ind w:left="1220"/>
        <w:rPr>
          <w:sz w:val="72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0288" behindDoc="1" locked="0" layoutInCell="1" allowOverlap="1" wp14:anchorId="1CFB5129" wp14:editId="557C345C">
            <wp:simplePos x="0" y="0"/>
            <wp:positionH relativeFrom="column">
              <wp:posOffset>237490</wp:posOffset>
            </wp:positionH>
            <wp:positionV relativeFrom="paragraph">
              <wp:posOffset>69850</wp:posOffset>
            </wp:positionV>
            <wp:extent cx="922020" cy="922020"/>
            <wp:effectExtent l="0" t="0" r="0" b="0"/>
            <wp:wrapTight wrapText="bothSides">
              <wp:wrapPolygon edited="0">
                <wp:start x="0" y="0"/>
                <wp:lineTo x="0" y="20975"/>
                <wp:lineTo x="20975" y="20975"/>
                <wp:lineTo x="2097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BAF15" w14:textId="77777777" w:rsidR="00905CA7" w:rsidRDefault="00905CA7" w:rsidP="00905CA7">
      <w:pPr>
        <w:spacing w:before="240"/>
        <w:ind w:left="1220"/>
        <w:jc w:val="center"/>
        <w:rPr>
          <w:sz w:val="48"/>
          <w:szCs w:val="48"/>
        </w:rPr>
      </w:pPr>
    </w:p>
    <w:p w14:paraId="4DE9EC88" w14:textId="77777777" w:rsidR="00C419A5" w:rsidRDefault="00C419A5" w:rsidP="00905CA7">
      <w:pPr>
        <w:spacing w:before="240"/>
        <w:jc w:val="center"/>
        <w:rPr>
          <w:sz w:val="48"/>
          <w:szCs w:val="48"/>
        </w:rPr>
      </w:pPr>
    </w:p>
    <w:p w14:paraId="26604237" w14:textId="1A9E81E5" w:rsidR="00D764BF" w:rsidRPr="00104114" w:rsidRDefault="004F0918" w:rsidP="00905CA7">
      <w:pPr>
        <w:spacing w:before="240"/>
        <w:jc w:val="center"/>
        <w:rPr>
          <w:sz w:val="48"/>
          <w:szCs w:val="48"/>
        </w:rPr>
      </w:pPr>
      <w:r w:rsidRPr="00104114">
        <w:rPr>
          <w:sz w:val="48"/>
          <w:szCs w:val="48"/>
        </w:rPr>
        <w:t>Centre declaration f</w:t>
      </w:r>
      <w:r w:rsidR="00104114" w:rsidRPr="00104114">
        <w:rPr>
          <w:sz w:val="48"/>
          <w:szCs w:val="48"/>
        </w:rPr>
        <w:t>or</w:t>
      </w:r>
      <w:r w:rsidRPr="00104114">
        <w:rPr>
          <w:sz w:val="48"/>
          <w:szCs w:val="48"/>
        </w:rPr>
        <w:t>m</w:t>
      </w:r>
      <w:r w:rsidR="00334100">
        <w:rPr>
          <w:sz w:val="48"/>
          <w:szCs w:val="48"/>
        </w:rPr>
        <w:t xml:space="preserve"> for NEA Contingencies</w:t>
      </w:r>
    </w:p>
    <w:p w14:paraId="26604238" w14:textId="0C55EAC2" w:rsidR="00D764BF" w:rsidRDefault="0061782E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66042CB" wp14:editId="37E5CA6D">
                <wp:simplePos x="0" y="0"/>
                <wp:positionH relativeFrom="margin">
                  <wp:align>right</wp:align>
                </wp:positionH>
                <wp:positionV relativeFrom="paragraph">
                  <wp:posOffset>203200</wp:posOffset>
                </wp:positionV>
                <wp:extent cx="7147560" cy="1102360"/>
                <wp:effectExtent l="0" t="0" r="15240" b="21590"/>
                <wp:wrapTopAndBottom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7560" cy="1102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6042E5" w14:textId="77777777" w:rsidR="00D764BF" w:rsidRDefault="00D764BF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266042E6" w14:textId="77777777" w:rsidR="00D764BF" w:rsidRDefault="00D764BF">
                            <w:pPr>
                              <w:pStyle w:val="BodyText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14:paraId="266042E7" w14:textId="5DF97CDA" w:rsidR="00D764BF" w:rsidRDefault="00A8785B">
                            <w:pPr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Centre Name…………………………………........</w:t>
                            </w:r>
                            <w:r w:rsidR="00DC1257">
                              <w:rPr>
                                <w:b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Centre</w:t>
                            </w:r>
                            <w:r>
                              <w:rPr>
                                <w:b/>
                                <w:spacing w:val="-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Number……………………………………</w:t>
                            </w:r>
                            <w:r w:rsidR="00DC1257">
                              <w:rPr>
                                <w:b/>
                                <w:sz w:val="24"/>
                              </w:rPr>
                              <w:t>…</w:t>
                            </w:r>
                          </w:p>
                          <w:p w14:paraId="32FC3311" w14:textId="103FEC1E" w:rsidR="006624E7" w:rsidRDefault="006624E7">
                            <w:pPr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F5205AC" w14:textId="51B6D8DF" w:rsidR="006624E7" w:rsidRDefault="006624E7">
                            <w:pPr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Subject………………………………………………</w:t>
                            </w:r>
                            <w:r w:rsidR="000D44C2">
                              <w:rPr>
                                <w:b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Level………………………………………………….</w:t>
                            </w:r>
                          </w:p>
                          <w:p w14:paraId="266042E8" w14:textId="5DCF3398" w:rsidR="00D764BF" w:rsidRDefault="00D764BF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70FB3FCF" w14:textId="77777777" w:rsidR="006624E7" w:rsidRDefault="006624E7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266042E9" w14:textId="77777777" w:rsidR="00D764BF" w:rsidRDefault="00D764BF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266042EA" w14:textId="78D80CBA" w:rsidR="00D764BF" w:rsidRDefault="00D764BF">
                            <w:pPr>
                              <w:spacing w:before="160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66042CB" id="Text Box 20" o:spid="_x0000_s1027" type="#_x0000_t202" style="position:absolute;margin-left:511.6pt;margin-top:16pt;width:562.8pt;height:86.8pt;z-index:-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" filled="f">
                <v:textbox inset="0,0,0,0">
                  <w:txbxContent>
                    <w:p w14:paraId="266042E5" w14:textId="77777777" w:rsidR="00D764BF" w:rsidRDefault="00D764BF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266042E6" w14:textId="77777777" w:rsidR="00D764BF" w:rsidRDefault="00D764BF">
                      <w:pPr>
                        <w:pStyle w:val="BodyText"/>
                        <w:spacing w:before="3"/>
                        <w:rPr>
                          <w:sz w:val="25"/>
                        </w:rPr>
                      </w:pPr>
                    </w:p>
                    <w:p w14:paraId="266042E7" w14:textId="5DF97CDA" w:rsidR="00D764BF" w:rsidRDefault="00A8785B">
                      <w:pPr>
                        <w:ind w:left="14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Centre Name…………………………………........</w:t>
                      </w:r>
                      <w:r w:rsidR="00DC1257">
                        <w:rPr>
                          <w:b/>
                          <w:sz w:val="24"/>
                        </w:rPr>
                        <w:t xml:space="preserve">     </w:t>
                      </w:r>
                      <w:r>
                        <w:rPr>
                          <w:b/>
                          <w:sz w:val="24"/>
                        </w:rPr>
                        <w:t>Centre</w:t>
                      </w:r>
                      <w:r>
                        <w:rPr>
                          <w:b/>
                          <w:spacing w:val="-3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Number……………………………………</w:t>
                      </w:r>
                      <w:r w:rsidR="00DC1257">
                        <w:rPr>
                          <w:b/>
                          <w:sz w:val="24"/>
                        </w:rPr>
                        <w:t>…</w:t>
                      </w:r>
                    </w:p>
                    <w:p w14:paraId="32FC3311" w14:textId="103FEC1E" w:rsidR="006624E7" w:rsidRDefault="006624E7">
                      <w:pPr>
                        <w:ind w:left="143"/>
                        <w:rPr>
                          <w:b/>
                          <w:sz w:val="24"/>
                        </w:rPr>
                      </w:pPr>
                    </w:p>
                    <w:p w14:paraId="7F5205AC" w14:textId="51B6D8DF" w:rsidR="006624E7" w:rsidRDefault="006624E7">
                      <w:pPr>
                        <w:ind w:left="14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Subject………………………………………………</w:t>
                      </w:r>
                      <w:r w:rsidR="000D44C2">
                        <w:rPr>
                          <w:b/>
                          <w:sz w:val="24"/>
                        </w:rPr>
                        <w:t xml:space="preserve">     </w:t>
                      </w:r>
                      <w:r>
                        <w:rPr>
                          <w:b/>
                          <w:sz w:val="24"/>
                        </w:rPr>
                        <w:t>Level………………………………………………….</w:t>
                      </w:r>
                    </w:p>
                    <w:p w14:paraId="266042E8" w14:textId="5DCF3398" w:rsidR="00D764BF" w:rsidRDefault="00D764BF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14:paraId="70FB3FCF" w14:textId="77777777" w:rsidR="006624E7" w:rsidRDefault="006624E7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14:paraId="266042E9" w14:textId="77777777" w:rsidR="00D764BF" w:rsidRDefault="00D764BF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14:paraId="266042EA" w14:textId="78D80CBA" w:rsidR="00D764BF" w:rsidRDefault="00D764BF">
                      <w:pPr>
                        <w:spacing w:before="160"/>
                        <w:ind w:left="143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009573C" w14:textId="77777777" w:rsidR="00EA4986" w:rsidRDefault="00EA4986" w:rsidP="00EA4986">
      <w:pPr>
        <w:pStyle w:val="BodyText"/>
        <w:rPr>
          <w:sz w:val="26"/>
        </w:rPr>
      </w:pPr>
    </w:p>
    <w:p w14:paraId="41646DFE" w14:textId="6E4C1651" w:rsidR="00EA4986" w:rsidRPr="00104114" w:rsidRDefault="00A8277A" w:rsidP="0084046B">
      <w:pPr>
        <w:pStyle w:val="BodyText"/>
        <w:spacing w:before="3"/>
      </w:pPr>
      <w:r w:rsidRPr="00104114">
        <w:t xml:space="preserve">This declaration form should be completed and signed by the teacher </w:t>
      </w:r>
      <w:r w:rsidR="00F501A8" w:rsidRPr="00104114">
        <w:t>w</w:t>
      </w:r>
      <w:r w:rsidR="008C38A2" w:rsidRPr="00104114">
        <w:t xml:space="preserve">here learners have been given permission </w:t>
      </w:r>
      <w:r w:rsidR="0084046B">
        <w:t xml:space="preserve">    </w:t>
      </w:r>
      <w:r w:rsidR="004662E4">
        <w:t xml:space="preserve"> </w:t>
      </w:r>
      <w:r w:rsidR="008C38A2" w:rsidRPr="00104114">
        <w:t>to undertake work at home</w:t>
      </w:r>
      <w:r w:rsidR="00F501A8" w:rsidRPr="00104114">
        <w:t>,</w:t>
      </w:r>
      <w:r w:rsidR="008C38A2" w:rsidRPr="00104114">
        <w:t xml:space="preserve"> in accordance with the </w:t>
      </w:r>
      <w:hyperlink r:id="rId11" w:history="1">
        <w:r w:rsidR="00EF3086" w:rsidRPr="00104114">
          <w:rPr>
            <w:rStyle w:val="Hyperlink"/>
          </w:rPr>
          <w:t>notice-to-centres</w:t>
        </w:r>
      </w:hyperlink>
      <w:r w:rsidR="0005005F" w:rsidRPr="00104114">
        <w:t xml:space="preserve"> for WJEC Approved GCSEs, AS and A levels, NEA Contingencies for Summer 2022.</w:t>
      </w:r>
    </w:p>
    <w:p w14:paraId="0F27AE5C" w14:textId="27FB0D7B" w:rsidR="00EA4986" w:rsidRDefault="00EA4986">
      <w:pPr>
        <w:pStyle w:val="BodyText"/>
        <w:spacing w:before="2"/>
        <w:rPr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599"/>
        <w:gridCol w:w="5599"/>
      </w:tblGrid>
      <w:tr w:rsidR="004412B2" w14:paraId="7A412C44" w14:textId="2A361216" w:rsidTr="004412B2">
        <w:tc>
          <w:tcPr>
            <w:tcW w:w="5599" w:type="dxa"/>
          </w:tcPr>
          <w:p w14:paraId="225ED3FF" w14:textId="0E0279E6" w:rsidR="004412B2" w:rsidRPr="00F501A8" w:rsidRDefault="004412B2" w:rsidP="00F501A8">
            <w:pPr>
              <w:pStyle w:val="BodyText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Candidate Name</w:t>
            </w:r>
          </w:p>
        </w:tc>
        <w:tc>
          <w:tcPr>
            <w:tcW w:w="5599" w:type="dxa"/>
          </w:tcPr>
          <w:p w14:paraId="2AF7A9FE" w14:textId="2A1FB82B" w:rsidR="004412B2" w:rsidRPr="00F501A8" w:rsidRDefault="004412B2" w:rsidP="00F501A8">
            <w:pPr>
              <w:pStyle w:val="BodyText"/>
              <w:spacing w:before="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Candidate Number</w:t>
            </w:r>
          </w:p>
        </w:tc>
      </w:tr>
      <w:tr w:rsidR="004412B2" w14:paraId="528EA0C0" w14:textId="7A50618A" w:rsidTr="004412B2">
        <w:tc>
          <w:tcPr>
            <w:tcW w:w="5599" w:type="dxa"/>
          </w:tcPr>
          <w:p w14:paraId="314C3958" w14:textId="77777777" w:rsidR="004412B2" w:rsidRDefault="004412B2">
            <w:pPr>
              <w:pStyle w:val="BodyText"/>
              <w:spacing w:before="2"/>
              <w:rPr>
                <w:sz w:val="24"/>
                <w:szCs w:val="24"/>
              </w:rPr>
            </w:pPr>
          </w:p>
        </w:tc>
        <w:tc>
          <w:tcPr>
            <w:tcW w:w="5599" w:type="dxa"/>
          </w:tcPr>
          <w:p w14:paraId="5440BC8F" w14:textId="77777777" w:rsidR="004412B2" w:rsidRDefault="004412B2">
            <w:pPr>
              <w:pStyle w:val="BodyText"/>
              <w:spacing w:before="2"/>
              <w:rPr>
                <w:sz w:val="24"/>
                <w:szCs w:val="24"/>
              </w:rPr>
            </w:pPr>
          </w:p>
        </w:tc>
      </w:tr>
      <w:tr w:rsidR="004412B2" w14:paraId="2F52C5A7" w14:textId="1AA90D3C" w:rsidTr="004412B2">
        <w:tc>
          <w:tcPr>
            <w:tcW w:w="5599" w:type="dxa"/>
          </w:tcPr>
          <w:p w14:paraId="1E60E4C2" w14:textId="77777777" w:rsidR="004412B2" w:rsidRDefault="004412B2">
            <w:pPr>
              <w:pStyle w:val="BodyText"/>
              <w:spacing w:before="2"/>
              <w:rPr>
                <w:sz w:val="24"/>
                <w:szCs w:val="24"/>
              </w:rPr>
            </w:pPr>
          </w:p>
        </w:tc>
        <w:tc>
          <w:tcPr>
            <w:tcW w:w="5599" w:type="dxa"/>
          </w:tcPr>
          <w:p w14:paraId="0634B6BB" w14:textId="77777777" w:rsidR="004412B2" w:rsidRDefault="004412B2">
            <w:pPr>
              <w:pStyle w:val="BodyText"/>
              <w:spacing w:before="2"/>
              <w:rPr>
                <w:sz w:val="24"/>
                <w:szCs w:val="24"/>
              </w:rPr>
            </w:pPr>
          </w:p>
        </w:tc>
      </w:tr>
      <w:tr w:rsidR="004412B2" w14:paraId="587C219F" w14:textId="782154D3" w:rsidTr="004412B2">
        <w:tc>
          <w:tcPr>
            <w:tcW w:w="5599" w:type="dxa"/>
          </w:tcPr>
          <w:p w14:paraId="44B9C7AE" w14:textId="77777777" w:rsidR="004412B2" w:rsidRDefault="004412B2">
            <w:pPr>
              <w:pStyle w:val="BodyText"/>
              <w:spacing w:before="2"/>
              <w:rPr>
                <w:sz w:val="24"/>
                <w:szCs w:val="24"/>
              </w:rPr>
            </w:pPr>
          </w:p>
        </w:tc>
        <w:tc>
          <w:tcPr>
            <w:tcW w:w="5599" w:type="dxa"/>
          </w:tcPr>
          <w:p w14:paraId="262E4790" w14:textId="77777777" w:rsidR="004412B2" w:rsidRDefault="004412B2">
            <w:pPr>
              <w:pStyle w:val="BodyText"/>
              <w:spacing w:before="2"/>
              <w:rPr>
                <w:sz w:val="24"/>
                <w:szCs w:val="24"/>
              </w:rPr>
            </w:pPr>
          </w:p>
        </w:tc>
      </w:tr>
      <w:tr w:rsidR="004412B2" w14:paraId="00CB71B3" w14:textId="4EEC22E2" w:rsidTr="004412B2">
        <w:tc>
          <w:tcPr>
            <w:tcW w:w="5599" w:type="dxa"/>
          </w:tcPr>
          <w:p w14:paraId="2D22C773" w14:textId="77777777" w:rsidR="004412B2" w:rsidRDefault="004412B2">
            <w:pPr>
              <w:pStyle w:val="BodyText"/>
              <w:spacing w:before="2"/>
              <w:rPr>
                <w:sz w:val="24"/>
                <w:szCs w:val="24"/>
              </w:rPr>
            </w:pPr>
          </w:p>
        </w:tc>
        <w:tc>
          <w:tcPr>
            <w:tcW w:w="5599" w:type="dxa"/>
          </w:tcPr>
          <w:p w14:paraId="2A4A55D4" w14:textId="77777777" w:rsidR="004412B2" w:rsidRDefault="004412B2">
            <w:pPr>
              <w:pStyle w:val="BodyText"/>
              <w:spacing w:before="2"/>
              <w:rPr>
                <w:sz w:val="24"/>
                <w:szCs w:val="24"/>
              </w:rPr>
            </w:pPr>
          </w:p>
        </w:tc>
      </w:tr>
      <w:tr w:rsidR="004412B2" w14:paraId="0C33A80F" w14:textId="22045FC3" w:rsidTr="004412B2">
        <w:tc>
          <w:tcPr>
            <w:tcW w:w="5599" w:type="dxa"/>
          </w:tcPr>
          <w:p w14:paraId="17D57EAD" w14:textId="77777777" w:rsidR="004412B2" w:rsidRDefault="004412B2">
            <w:pPr>
              <w:pStyle w:val="BodyText"/>
              <w:spacing w:before="2"/>
              <w:rPr>
                <w:sz w:val="24"/>
                <w:szCs w:val="24"/>
              </w:rPr>
            </w:pPr>
          </w:p>
        </w:tc>
        <w:tc>
          <w:tcPr>
            <w:tcW w:w="5599" w:type="dxa"/>
          </w:tcPr>
          <w:p w14:paraId="7469717C" w14:textId="77777777" w:rsidR="004412B2" w:rsidRDefault="004412B2">
            <w:pPr>
              <w:pStyle w:val="BodyText"/>
              <w:spacing w:before="2"/>
              <w:rPr>
                <w:sz w:val="24"/>
                <w:szCs w:val="24"/>
              </w:rPr>
            </w:pPr>
          </w:p>
        </w:tc>
      </w:tr>
    </w:tbl>
    <w:p w14:paraId="26604245" w14:textId="77777777" w:rsidR="00D764BF" w:rsidRDefault="00D764BF">
      <w:pPr>
        <w:pStyle w:val="BodyText"/>
        <w:rPr>
          <w:sz w:val="24"/>
        </w:rPr>
      </w:pPr>
    </w:p>
    <w:p w14:paraId="26604246" w14:textId="77777777" w:rsidR="00D764BF" w:rsidRDefault="00D764BF">
      <w:pPr>
        <w:pStyle w:val="BodyText"/>
        <w:spacing w:before="8"/>
        <w:rPr>
          <w:sz w:val="20"/>
        </w:rPr>
      </w:pPr>
    </w:p>
    <w:p w14:paraId="04E36B3A" w14:textId="77777777" w:rsidR="009B0337" w:rsidRDefault="009B0337">
      <w:pPr>
        <w:pStyle w:val="Heading1"/>
      </w:pPr>
    </w:p>
    <w:p w14:paraId="26604247" w14:textId="03418DA3" w:rsidR="00D764BF" w:rsidRDefault="00A8785B">
      <w:pPr>
        <w:pStyle w:val="Heading1"/>
      </w:pPr>
      <w:r>
        <w:t>DECLARATION BY TEACHER</w:t>
      </w:r>
    </w:p>
    <w:p w14:paraId="26604248" w14:textId="77777777" w:rsidR="00D764BF" w:rsidRDefault="00D764BF">
      <w:pPr>
        <w:pStyle w:val="BodyText"/>
        <w:rPr>
          <w:b/>
          <w:i/>
        </w:rPr>
      </w:pPr>
    </w:p>
    <w:p w14:paraId="26604249" w14:textId="520BFBBE" w:rsidR="00D764BF" w:rsidRPr="00C3100C" w:rsidRDefault="00A8785B">
      <w:pPr>
        <w:pStyle w:val="BodyText"/>
        <w:ind w:left="1237" w:right="1184" w:firstLine="1"/>
        <w:jc w:val="center"/>
        <w:rPr>
          <w:sz w:val="24"/>
          <w:szCs w:val="24"/>
        </w:rPr>
      </w:pPr>
      <w:r w:rsidRPr="00C3100C">
        <w:rPr>
          <w:sz w:val="24"/>
          <w:szCs w:val="24"/>
        </w:rPr>
        <w:t xml:space="preserve">I certify that the above </w:t>
      </w:r>
      <w:r w:rsidR="009E6AE3" w:rsidRPr="00C3100C">
        <w:rPr>
          <w:sz w:val="24"/>
          <w:szCs w:val="24"/>
        </w:rPr>
        <w:t xml:space="preserve">named </w:t>
      </w:r>
      <w:r w:rsidRPr="00C3100C">
        <w:rPr>
          <w:sz w:val="24"/>
          <w:szCs w:val="24"/>
        </w:rPr>
        <w:t>candidate</w:t>
      </w:r>
      <w:r w:rsidR="009E6AE3" w:rsidRPr="00C3100C">
        <w:rPr>
          <w:sz w:val="24"/>
          <w:szCs w:val="24"/>
        </w:rPr>
        <w:t>s</w:t>
      </w:r>
      <w:r w:rsidRPr="00C3100C">
        <w:rPr>
          <w:sz w:val="24"/>
          <w:szCs w:val="24"/>
        </w:rPr>
        <w:t xml:space="preserve"> </w:t>
      </w:r>
      <w:r w:rsidR="005251CA" w:rsidRPr="00C3100C">
        <w:rPr>
          <w:sz w:val="24"/>
          <w:szCs w:val="24"/>
        </w:rPr>
        <w:t xml:space="preserve">are eligible to access the contingency arrangements outlined in the </w:t>
      </w:r>
      <w:hyperlink r:id="rId12" w:history="1">
        <w:r w:rsidR="005251CA" w:rsidRPr="00C3100C">
          <w:rPr>
            <w:rStyle w:val="Hyperlink"/>
            <w:sz w:val="24"/>
            <w:szCs w:val="24"/>
          </w:rPr>
          <w:t>notice-to-centres</w:t>
        </w:r>
      </w:hyperlink>
      <w:r w:rsidR="005251CA" w:rsidRPr="00C3100C">
        <w:rPr>
          <w:sz w:val="24"/>
          <w:szCs w:val="24"/>
        </w:rPr>
        <w:t xml:space="preserve"> </w:t>
      </w:r>
      <w:r w:rsidR="002F6459" w:rsidRPr="00C3100C">
        <w:rPr>
          <w:sz w:val="24"/>
          <w:szCs w:val="24"/>
        </w:rPr>
        <w:t>and that the work has been conducted under the conditions specified in the notice by WJEC</w:t>
      </w:r>
      <w:r w:rsidR="00796C92" w:rsidRPr="00C3100C">
        <w:rPr>
          <w:sz w:val="24"/>
          <w:szCs w:val="24"/>
        </w:rPr>
        <w:t>.</w:t>
      </w:r>
    </w:p>
    <w:p w14:paraId="2660424A" w14:textId="77777777" w:rsidR="00D764BF" w:rsidRDefault="00D764BF">
      <w:pPr>
        <w:pStyle w:val="BodyText"/>
        <w:rPr>
          <w:sz w:val="24"/>
        </w:rPr>
      </w:pPr>
    </w:p>
    <w:p w14:paraId="2660424B" w14:textId="458C51C5" w:rsidR="00D764BF" w:rsidRDefault="00D764BF">
      <w:pPr>
        <w:pStyle w:val="BodyText"/>
        <w:rPr>
          <w:sz w:val="24"/>
        </w:rPr>
      </w:pPr>
    </w:p>
    <w:p w14:paraId="3329CC68" w14:textId="65938373" w:rsidR="00C3100C" w:rsidRDefault="00C3100C">
      <w:pPr>
        <w:pStyle w:val="BodyText"/>
        <w:rPr>
          <w:sz w:val="24"/>
        </w:rPr>
      </w:pPr>
    </w:p>
    <w:p w14:paraId="6726D287" w14:textId="77777777" w:rsidR="00C3100C" w:rsidRDefault="00C3100C">
      <w:pPr>
        <w:pStyle w:val="BodyText"/>
        <w:rPr>
          <w:sz w:val="24"/>
        </w:rPr>
      </w:pPr>
    </w:p>
    <w:p w14:paraId="2660424E" w14:textId="4A7761E3" w:rsidR="00D764BF" w:rsidRDefault="00A8785B" w:rsidP="00796C92">
      <w:pPr>
        <w:pStyle w:val="BodyText"/>
        <w:spacing w:before="193"/>
        <w:ind w:left="1220"/>
      </w:pPr>
      <w:r>
        <w:t>Teacher signatur</w:t>
      </w:r>
      <w:r w:rsidR="00796C92">
        <w:t>e</w:t>
      </w:r>
      <w:r>
        <w:t xml:space="preserve"> ………………………………</w:t>
      </w:r>
      <w:proofErr w:type="gramStart"/>
      <w:r>
        <w:t>…..</w:t>
      </w:r>
      <w:proofErr w:type="gramEnd"/>
      <w:r>
        <w:t>…….......</w:t>
      </w:r>
      <w:r w:rsidR="0084046B">
        <w:t xml:space="preserve">          </w:t>
      </w:r>
      <w:r w:rsidR="00796C92">
        <w:t>Date…</w:t>
      </w:r>
      <w:r>
        <w:t>…………………….</w:t>
      </w:r>
    </w:p>
    <w:sectPr w:rsidR="00D764BF">
      <w:footerReference w:type="default" r:id="rId13"/>
      <w:pgSz w:w="11910" w:h="16840"/>
      <w:pgMar w:top="540" w:right="280" w:bottom="280" w:left="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2ED06" w14:textId="77777777" w:rsidR="008B64CF" w:rsidRDefault="008B64CF">
      <w:r>
        <w:separator/>
      </w:r>
    </w:p>
  </w:endnote>
  <w:endnote w:type="continuationSeparator" w:id="0">
    <w:p w14:paraId="39D2232F" w14:textId="77777777" w:rsidR="008B64CF" w:rsidRDefault="008B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5951E" w14:textId="78714E94" w:rsidR="00F302C2" w:rsidRDefault="00F302C2" w:rsidP="00F302C2">
    <w:pPr>
      <w:pStyle w:val="BodyText"/>
      <w:spacing w:before="193"/>
      <w:ind w:left="1220"/>
      <w:rPr>
        <w:sz w:val="20"/>
      </w:rPr>
    </w:pPr>
    <w:r>
      <w:t>An electronic signature is acceptable. This form should be submitted to WJEC with the NEA work.</w:t>
    </w:r>
  </w:p>
  <w:p w14:paraId="66EA4190" w14:textId="5797DFCB" w:rsidR="00F302C2" w:rsidRDefault="00F302C2">
    <w:pPr>
      <w:pStyle w:val="Footer"/>
    </w:pPr>
  </w:p>
  <w:p w14:paraId="266042E2" w14:textId="77777777" w:rsidR="00D764BF" w:rsidRDefault="00D764B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58884" w14:textId="77777777" w:rsidR="008B64CF" w:rsidRDefault="008B64CF">
      <w:r>
        <w:separator/>
      </w:r>
    </w:p>
  </w:footnote>
  <w:footnote w:type="continuationSeparator" w:id="0">
    <w:p w14:paraId="40CAFBA3" w14:textId="77777777" w:rsidR="008B64CF" w:rsidRDefault="008B6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50B5"/>
    <w:multiLevelType w:val="hybridMultilevel"/>
    <w:tmpl w:val="08B45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034F6"/>
    <w:multiLevelType w:val="hybridMultilevel"/>
    <w:tmpl w:val="FCC6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17DE1"/>
    <w:multiLevelType w:val="hybridMultilevel"/>
    <w:tmpl w:val="F7FE7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70743"/>
    <w:multiLevelType w:val="hybridMultilevel"/>
    <w:tmpl w:val="B006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BF"/>
    <w:rsid w:val="00016567"/>
    <w:rsid w:val="0005005F"/>
    <w:rsid w:val="000823E7"/>
    <w:rsid w:val="00091AB7"/>
    <w:rsid w:val="000C73B6"/>
    <w:rsid w:val="000D44C2"/>
    <w:rsid w:val="00104114"/>
    <w:rsid w:val="0011412E"/>
    <w:rsid w:val="00186B33"/>
    <w:rsid w:val="001C784F"/>
    <w:rsid w:val="002B1040"/>
    <w:rsid w:val="002F6459"/>
    <w:rsid w:val="00334100"/>
    <w:rsid w:val="003A08B9"/>
    <w:rsid w:val="004412B2"/>
    <w:rsid w:val="004662E4"/>
    <w:rsid w:val="0047047B"/>
    <w:rsid w:val="004F0918"/>
    <w:rsid w:val="004F3AC7"/>
    <w:rsid w:val="0051634B"/>
    <w:rsid w:val="005251CA"/>
    <w:rsid w:val="00552FB2"/>
    <w:rsid w:val="005A31EE"/>
    <w:rsid w:val="0061782E"/>
    <w:rsid w:val="006624E7"/>
    <w:rsid w:val="00665BE8"/>
    <w:rsid w:val="00696FC8"/>
    <w:rsid w:val="00796C92"/>
    <w:rsid w:val="007F29D9"/>
    <w:rsid w:val="0084046B"/>
    <w:rsid w:val="008449E6"/>
    <w:rsid w:val="00881E83"/>
    <w:rsid w:val="008A6EB5"/>
    <w:rsid w:val="008A792F"/>
    <w:rsid w:val="008B64CF"/>
    <w:rsid w:val="008C38A2"/>
    <w:rsid w:val="00905CA7"/>
    <w:rsid w:val="00956A63"/>
    <w:rsid w:val="0097713B"/>
    <w:rsid w:val="009B0337"/>
    <w:rsid w:val="009E6AE3"/>
    <w:rsid w:val="00A8277A"/>
    <w:rsid w:val="00A8785B"/>
    <w:rsid w:val="00AD62B6"/>
    <w:rsid w:val="00C23D06"/>
    <w:rsid w:val="00C3100C"/>
    <w:rsid w:val="00C419A5"/>
    <w:rsid w:val="00D17E69"/>
    <w:rsid w:val="00D764BF"/>
    <w:rsid w:val="00D7708B"/>
    <w:rsid w:val="00DB73E7"/>
    <w:rsid w:val="00DC1257"/>
    <w:rsid w:val="00DE4E6F"/>
    <w:rsid w:val="00EA4986"/>
    <w:rsid w:val="00EF1298"/>
    <w:rsid w:val="00EF3086"/>
    <w:rsid w:val="00EF567E"/>
    <w:rsid w:val="00F302C2"/>
    <w:rsid w:val="00F501A8"/>
    <w:rsid w:val="00F94513"/>
    <w:rsid w:val="00FA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04232"/>
  <w15:docId w15:val="{15C13713-96CB-44DF-A47F-F485DD34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249" w:right="1192"/>
      <w:jc w:val="center"/>
      <w:outlineLvl w:val="0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EF3086"/>
    <w:rPr>
      <w:color w:val="0000FF"/>
      <w:u w:val="single"/>
    </w:rPr>
  </w:style>
  <w:style w:type="table" w:styleId="TableGrid">
    <w:name w:val="Table Grid"/>
    <w:basedOn w:val="TableNormal"/>
    <w:uiPriority w:val="39"/>
    <w:rsid w:val="00F50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02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C2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302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C2"/>
    <w:rPr>
      <w:rFonts w:ascii="Arial" w:eastAsia="Arial" w:hAnsi="Arial" w:cs="Arial"/>
      <w:lang w:val="en-GB" w:eastAsia="en-GB" w:bidi="en-GB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016567"/>
    <w:rPr>
      <w:rFonts w:ascii="Arial" w:eastAsia="Arial" w:hAnsi="Arial" w:cs="Arial"/>
      <w:lang w:val="en-GB" w:eastAsia="en-GB" w:bidi="en-GB"/>
    </w:rPr>
  </w:style>
  <w:style w:type="paragraph" w:styleId="CommentText">
    <w:name w:val="annotation text"/>
    <w:basedOn w:val="Normal"/>
    <w:link w:val="CommentTextChar"/>
    <w:uiPriority w:val="99"/>
    <w:unhideWhenUsed/>
    <w:rsid w:val="00016567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6567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jec.co.uk/media/yojei2ag/notice-to-centres-final-october-2021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jec.co.uk/media/yojei2ag/notice-to-centres-final-october-2021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179d1cf-dfb1-40de-aaee-7a546bb45d7d" xsi:nil="true"/>
    <lcf76f155ced4ddcb4097134ff3c332f xmlns="b179d1cf-dfb1-40de-aaee-7a546bb45d7d">
      <Terms xmlns="http://schemas.microsoft.com/office/infopath/2007/PartnerControls"/>
    </lcf76f155ced4ddcb4097134ff3c332f>
    <TaxCatchAll xmlns="36f98b4f-ba65-4a7d-9a34-48b23de556c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4460A45D7BC4A9B78653C5B40C911" ma:contentTypeVersion="17" ma:contentTypeDescription="Create a new document." ma:contentTypeScope="" ma:versionID="30dc8202fd11c3b583f173a060e5e9c5">
  <xsd:schema xmlns:xsd="http://www.w3.org/2001/XMLSchema" xmlns:xs="http://www.w3.org/2001/XMLSchema" xmlns:p="http://schemas.microsoft.com/office/2006/metadata/properties" xmlns:ns2="b179d1cf-dfb1-40de-aaee-7a546bb45d7d" xmlns:ns3="36f98b4f-ba65-4a7d-9a34-48b23de556cb" targetNamespace="http://schemas.microsoft.com/office/2006/metadata/properties" ma:root="true" ma:fieldsID="6211604458395349220b381b170f0749" ns2:_="" ns3:_="">
    <xsd:import namespace="b179d1cf-dfb1-40de-aaee-7a546bb45d7d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9d1cf-dfb1-40de-aaee-7a546bb45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004107-dac0-45af-83fb-11757b2c8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17158d-5997-432d-8f64-ed5253ed3d4a}" ma:internalName="TaxCatchAll" ma:showField="CatchAllData" ma:web="36f98b4f-ba65-4a7d-9a34-48b23de55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C279A1-9FD6-4399-A6E4-22AFF0BAC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4BE8D-6D64-478C-A62F-F33A69FEC134}">
  <ds:schemaRefs>
    <ds:schemaRef ds:uri="http://schemas.microsoft.com/office/2006/metadata/properties"/>
    <ds:schemaRef ds:uri="http://schemas.microsoft.com/office/infopath/2007/PartnerControls"/>
    <ds:schemaRef ds:uri="b179d1cf-dfb1-40de-aaee-7a546bb45d7d"/>
    <ds:schemaRef ds:uri="36f98b4f-ba65-4a7d-9a34-48b23de556cb"/>
  </ds:schemaRefs>
</ds:datastoreItem>
</file>

<file path=customXml/itemProps3.xml><?xml version="1.0" encoding="utf-8"?>
<ds:datastoreItem xmlns:ds="http://schemas.openxmlformats.org/officeDocument/2006/customXml" ds:itemID="{2A5E2C44-6D3E-4B5B-A439-4ADF624F2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9d1cf-dfb1-40de-aaee-7a546bb45d7d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Davies, Rhiain</cp:lastModifiedBy>
  <cp:revision>2</cp:revision>
  <dcterms:created xsi:type="dcterms:W3CDTF">2022-03-01T14:27:00Z</dcterms:created>
  <dcterms:modified xsi:type="dcterms:W3CDTF">2022-03-01T14:27:00Z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2021-09-03T00:00:00Z</vt:filetime>
  </property>
  <property fmtid="{D5CDD505-2E9C-101B-9397-08002B2CF9AE}" pid="5" name="ContentTypeId">
    <vt:lpwstr>0x010100BFC4460A45D7BC4A9B78653C5B40C911</vt:lpwstr>
  </property>
  <property fmtid="{D5CDD505-2E9C-101B-9397-08002B2CF9AE}" pid="6" name="MediaServiceImageTags">
    <vt:lpwstr/>
  </property>
</Properties>
</file>