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27E4" w14:textId="437288FA" w:rsidR="004A1982" w:rsidRDefault="00FC4E3E" w:rsidP="00FC4E3E">
      <w:pPr>
        <w:tabs>
          <w:tab w:val="right" w:pos="9470"/>
        </w:tabs>
        <w:spacing w:before="67"/>
        <w:ind w:left="220"/>
        <w:rPr>
          <w:i/>
          <w:sz w:val="20"/>
        </w:rPr>
      </w:pPr>
      <w:r>
        <w:rPr>
          <w:i/>
          <w:sz w:val="20"/>
        </w:rPr>
        <w:tab/>
      </w:r>
      <w:r>
        <w:rPr>
          <w:noProof/>
          <w:sz w:val="20"/>
        </w:rPr>
        <w:drawing>
          <wp:inline distT="0" distB="0" distL="0" distR="0" wp14:anchorId="2DFD0B7F" wp14:editId="156175E3">
            <wp:extent cx="450850" cy="44627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161" cy="45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427E6" w14:textId="23B94641" w:rsidR="004A1982" w:rsidRDefault="00540395" w:rsidP="006841B8">
      <w:pPr>
        <w:pStyle w:val="BodyText"/>
      </w:pPr>
      <w:r>
        <w:rPr>
          <w:b w:val="0"/>
          <w:i/>
          <w:sz w:val="31"/>
        </w:rPr>
        <w:t xml:space="preserve">   </w:t>
      </w:r>
      <w:r>
        <w:t>A LEVEL FRENCH / GERMAN / SPANISH - Unit 3</w:t>
      </w:r>
    </w:p>
    <w:p w14:paraId="2E1427E7" w14:textId="77777777" w:rsidR="004A1982" w:rsidRPr="00DA0C66" w:rsidRDefault="004A1982">
      <w:pPr>
        <w:pStyle w:val="BodyText"/>
        <w:spacing w:before="1"/>
        <w:rPr>
          <w:sz w:val="16"/>
          <w:szCs w:val="16"/>
        </w:rPr>
      </w:pPr>
    </w:p>
    <w:p w14:paraId="2E1427E8" w14:textId="77777777" w:rsidR="004A1982" w:rsidRDefault="00540395">
      <w:pPr>
        <w:pStyle w:val="BodyText"/>
        <w:ind w:left="220"/>
      </w:pPr>
      <w:r>
        <w:t>Independent Research Project Pro-forma</w:t>
      </w:r>
    </w:p>
    <w:p w14:paraId="2E1427E9" w14:textId="77777777" w:rsidR="004A1982" w:rsidRPr="00DA0C66" w:rsidRDefault="004A1982">
      <w:pPr>
        <w:pStyle w:val="BodyText"/>
        <w:spacing w:before="5"/>
        <w:rPr>
          <w:sz w:val="16"/>
          <w:szCs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1688"/>
        <w:gridCol w:w="3235"/>
        <w:gridCol w:w="1794"/>
      </w:tblGrid>
      <w:tr w:rsidR="004A1982" w14:paraId="2E1427EE" w14:textId="77777777">
        <w:trPr>
          <w:trHeight w:val="505"/>
        </w:trPr>
        <w:tc>
          <w:tcPr>
            <w:tcW w:w="2533" w:type="dxa"/>
          </w:tcPr>
          <w:p w14:paraId="2E1427EA" w14:textId="77777777" w:rsidR="004A1982" w:rsidRDefault="0054039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Candidate name</w:t>
            </w:r>
          </w:p>
        </w:tc>
        <w:tc>
          <w:tcPr>
            <w:tcW w:w="1688" w:type="dxa"/>
          </w:tcPr>
          <w:p w14:paraId="2E1427EB" w14:textId="77777777" w:rsidR="004A1982" w:rsidRDefault="00540395">
            <w:pPr>
              <w:pStyle w:val="TableParagraph"/>
              <w:spacing w:line="252" w:lineRule="exact"/>
              <w:ind w:left="107" w:right="487"/>
              <w:rPr>
                <w:b/>
              </w:rPr>
            </w:pPr>
            <w:r>
              <w:rPr>
                <w:b/>
              </w:rPr>
              <w:t>Candidate number</w:t>
            </w:r>
          </w:p>
        </w:tc>
        <w:tc>
          <w:tcPr>
            <w:tcW w:w="3235" w:type="dxa"/>
          </w:tcPr>
          <w:p w14:paraId="2E1427EC" w14:textId="77777777" w:rsidR="004A1982" w:rsidRDefault="00540395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Centre name</w:t>
            </w:r>
          </w:p>
        </w:tc>
        <w:tc>
          <w:tcPr>
            <w:tcW w:w="1794" w:type="dxa"/>
          </w:tcPr>
          <w:p w14:paraId="2E1427ED" w14:textId="77777777" w:rsidR="004A1982" w:rsidRDefault="00540395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Centre number</w:t>
            </w:r>
          </w:p>
        </w:tc>
      </w:tr>
      <w:tr w:rsidR="004A1982" w14:paraId="2E1427F3" w14:textId="77777777">
        <w:trPr>
          <w:trHeight w:val="506"/>
        </w:trPr>
        <w:tc>
          <w:tcPr>
            <w:tcW w:w="2533" w:type="dxa"/>
          </w:tcPr>
          <w:p w14:paraId="2E1427EF" w14:textId="77777777" w:rsidR="004A1982" w:rsidRDefault="004A19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</w:tcPr>
          <w:p w14:paraId="2E1427F0" w14:textId="77777777" w:rsidR="004A1982" w:rsidRDefault="004A19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5" w:type="dxa"/>
          </w:tcPr>
          <w:p w14:paraId="2E1427F1" w14:textId="77777777" w:rsidR="004A1982" w:rsidRDefault="004A19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</w:tcPr>
          <w:p w14:paraId="2E1427F2" w14:textId="77777777" w:rsidR="004A1982" w:rsidRDefault="004A19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1427F4" w14:textId="3E4320B0" w:rsidR="004A1982" w:rsidRPr="00DA0C66" w:rsidRDefault="00540395">
      <w:pPr>
        <w:tabs>
          <w:tab w:val="left" w:leader="dot" w:pos="5848"/>
        </w:tabs>
        <w:ind w:left="220" w:right="488"/>
        <w:rPr>
          <w:sz w:val="21"/>
          <w:vertAlign w:val="superscript"/>
        </w:rPr>
      </w:pPr>
      <w:r>
        <w:rPr>
          <w:sz w:val="21"/>
        </w:rPr>
        <w:t>*I certify that the research and preparation I have undertaken for Unit 3 Independent Research Project is my</w:t>
      </w:r>
      <w:r>
        <w:rPr>
          <w:spacing w:val="-10"/>
          <w:sz w:val="21"/>
        </w:rPr>
        <w:t xml:space="preserve"> </w:t>
      </w:r>
      <w:r>
        <w:rPr>
          <w:sz w:val="21"/>
        </w:rPr>
        <w:t>own</w:t>
      </w:r>
      <w:r>
        <w:rPr>
          <w:spacing w:val="-2"/>
          <w:sz w:val="21"/>
        </w:rPr>
        <w:t xml:space="preserve"> </w:t>
      </w:r>
      <w:r>
        <w:rPr>
          <w:sz w:val="21"/>
        </w:rPr>
        <w:t>work</w:t>
      </w:r>
      <w:r>
        <w:rPr>
          <w:sz w:val="21"/>
        </w:rPr>
        <w:tab/>
        <w:t>(*Candidate</w:t>
      </w:r>
      <w:r>
        <w:rPr>
          <w:spacing w:val="-2"/>
          <w:sz w:val="21"/>
        </w:rPr>
        <w:t xml:space="preserve"> </w:t>
      </w:r>
      <w:r>
        <w:rPr>
          <w:sz w:val="21"/>
        </w:rPr>
        <w:t>signature)</w:t>
      </w:r>
      <w:r w:rsidR="00EA0B30">
        <w:rPr>
          <w:sz w:val="21"/>
          <w:vertAlign w:val="superscript"/>
        </w:rPr>
        <w:t>1</w:t>
      </w:r>
    </w:p>
    <w:p w14:paraId="2E1427F5" w14:textId="77777777" w:rsidR="004A1982" w:rsidRDefault="004A1982">
      <w:pPr>
        <w:pStyle w:val="BodyText"/>
        <w:spacing w:before="3"/>
        <w:rPr>
          <w:b w:val="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7"/>
        <w:gridCol w:w="2979"/>
        <w:gridCol w:w="2410"/>
      </w:tblGrid>
      <w:tr w:rsidR="004A1982" w14:paraId="2E1427F9" w14:textId="77777777">
        <w:trPr>
          <w:trHeight w:val="254"/>
        </w:trPr>
        <w:tc>
          <w:tcPr>
            <w:tcW w:w="3817" w:type="dxa"/>
          </w:tcPr>
          <w:p w14:paraId="2E1427F6" w14:textId="77777777" w:rsidR="004A1982" w:rsidRDefault="0054039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Teacher name</w:t>
            </w:r>
          </w:p>
        </w:tc>
        <w:tc>
          <w:tcPr>
            <w:tcW w:w="2979" w:type="dxa"/>
          </w:tcPr>
          <w:p w14:paraId="2E1427F7" w14:textId="76AF4DA8" w:rsidR="004A1982" w:rsidRPr="00DA0C66" w:rsidRDefault="00540395">
            <w:pPr>
              <w:pStyle w:val="TableParagraph"/>
              <w:spacing w:line="234" w:lineRule="exact"/>
              <w:ind w:left="107"/>
              <w:rPr>
                <w:b/>
                <w:vertAlign w:val="superscript"/>
              </w:rPr>
            </w:pPr>
            <w:r>
              <w:rPr>
                <w:b/>
              </w:rPr>
              <w:t>Teacher signature **</w:t>
            </w:r>
            <w:r w:rsidR="00EA0B30">
              <w:rPr>
                <w:b/>
                <w:vertAlign w:val="superscript"/>
              </w:rPr>
              <w:t>1</w:t>
            </w:r>
          </w:p>
        </w:tc>
        <w:tc>
          <w:tcPr>
            <w:tcW w:w="2410" w:type="dxa"/>
          </w:tcPr>
          <w:p w14:paraId="2E1427F8" w14:textId="77777777" w:rsidR="004A1982" w:rsidRDefault="0054039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4A1982" w14:paraId="2E1427FD" w14:textId="77777777">
        <w:trPr>
          <w:trHeight w:val="505"/>
        </w:trPr>
        <w:tc>
          <w:tcPr>
            <w:tcW w:w="3817" w:type="dxa"/>
          </w:tcPr>
          <w:p w14:paraId="2E1427FA" w14:textId="77777777" w:rsidR="004A1982" w:rsidRDefault="004A19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2E1427FB" w14:textId="77777777" w:rsidR="004A1982" w:rsidRDefault="004A19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2E1427FC" w14:textId="77777777" w:rsidR="004A1982" w:rsidRDefault="004A19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EF1A9E" w14:textId="4B97B009" w:rsidR="00EF2EAE" w:rsidRPr="00EF2EAE" w:rsidRDefault="00540395" w:rsidP="00EF2EAE">
      <w:pPr>
        <w:pStyle w:val="BodyText"/>
        <w:spacing w:before="1" w:line="252" w:lineRule="exact"/>
        <w:ind w:left="220" w:right="120"/>
      </w:pPr>
      <w:r>
        <w:t>** I declare that the research and preparation that has been undertaken by the named candidate above for Unit 3 Independent Research Project is the candidate’s own work</w:t>
      </w:r>
      <w:r w:rsidR="00191464">
        <w:rPr>
          <w:rFonts w:cstheme="minorBidi"/>
        </w:rPr>
        <w:t xml:space="preserve"> </w:t>
      </w:r>
      <w:r w:rsidR="00EF2EAE" w:rsidRPr="00EF2EAE">
        <w:rPr>
          <w:rFonts w:cstheme="minorBidi"/>
        </w:rPr>
        <w:t>and that no mock oral has been conducted and/or feedback given on the live IRP.</w:t>
      </w:r>
    </w:p>
    <w:p w14:paraId="2E1427FF" w14:textId="77777777" w:rsidR="004A1982" w:rsidRDefault="004A1982">
      <w:pPr>
        <w:pStyle w:val="BodyText"/>
        <w:spacing w:before="2"/>
        <w:rPr>
          <w:b w:val="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6"/>
      </w:tblGrid>
      <w:tr w:rsidR="004A1982" w14:paraId="2E142802" w14:textId="77777777">
        <w:trPr>
          <w:trHeight w:val="615"/>
        </w:trPr>
        <w:tc>
          <w:tcPr>
            <w:tcW w:w="9246" w:type="dxa"/>
            <w:tcBorders>
              <w:bottom w:val="nil"/>
            </w:tcBorders>
          </w:tcPr>
          <w:p w14:paraId="2E142800" w14:textId="77777777" w:rsidR="004A1982" w:rsidRDefault="004A1982">
            <w:pPr>
              <w:pStyle w:val="TableParagraph"/>
              <w:spacing w:before="9"/>
              <w:rPr>
                <w:sz w:val="20"/>
              </w:rPr>
            </w:pPr>
          </w:p>
          <w:p w14:paraId="2E142801" w14:textId="77777777" w:rsidR="004A1982" w:rsidRDefault="00540395">
            <w:pPr>
              <w:pStyle w:val="TableParagraph"/>
              <w:tabs>
                <w:tab w:val="left" w:pos="3266"/>
              </w:tabs>
              <w:spacing w:before="1"/>
              <w:ind w:left="115"/>
            </w:pPr>
            <w:r>
              <w:t>Film studied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tab/>
              <w:t>……………………………………………………………</w:t>
            </w:r>
            <w:proofErr w:type="gramStart"/>
            <w:r>
              <w:t>…..</w:t>
            </w:r>
            <w:proofErr w:type="gramEnd"/>
          </w:p>
        </w:tc>
      </w:tr>
      <w:tr w:rsidR="004A1982" w14:paraId="2E142804" w14:textId="77777777">
        <w:trPr>
          <w:trHeight w:val="490"/>
        </w:trPr>
        <w:tc>
          <w:tcPr>
            <w:tcW w:w="9246" w:type="dxa"/>
            <w:tcBorders>
              <w:top w:val="nil"/>
            </w:tcBorders>
          </w:tcPr>
          <w:p w14:paraId="2E142803" w14:textId="77777777" w:rsidR="004A1982" w:rsidRDefault="00540395">
            <w:pPr>
              <w:pStyle w:val="TableParagraph"/>
              <w:spacing w:before="116"/>
              <w:ind w:left="115"/>
            </w:pPr>
            <w:r>
              <w:t>Literary text studied at A Level</w:t>
            </w:r>
            <w:r>
              <w:rPr>
                <w:spacing w:val="60"/>
              </w:rPr>
              <w:t xml:space="preserve"> </w:t>
            </w:r>
            <w:r>
              <w:t>……………………………………………………………</w:t>
            </w:r>
            <w:proofErr w:type="gramStart"/>
            <w:r>
              <w:t>…..</w:t>
            </w:r>
            <w:proofErr w:type="gramEnd"/>
          </w:p>
        </w:tc>
      </w:tr>
    </w:tbl>
    <w:p w14:paraId="2E142805" w14:textId="77777777" w:rsidR="004A1982" w:rsidRPr="00DA0C66" w:rsidRDefault="004A1982">
      <w:pPr>
        <w:pStyle w:val="BodyText"/>
        <w:spacing w:before="8"/>
        <w:rPr>
          <w:b w:val="0"/>
          <w:sz w:val="16"/>
          <w:szCs w:val="16"/>
        </w:rPr>
      </w:pPr>
    </w:p>
    <w:p w14:paraId="2E142806" w14:textId="1378D366" w:rsidR="004A1982" w:rsidRDefault="00540395">
      <w:pPr>
        <w:pStyle w:val="BodyText"/>
        <w:ind w:left="220" w:right="599"/>
      </w:pPr>
      <w:r>
        <w:t xml:space="preserve">The candidate is permitted to bring a copy of this form with </w:t>
      </w:r>
      <w:r w:rsidR="00191464">
        <w:t>them</w:t>
      </w:r>
      <w:r>
        <w:t xml:space="preserve"> to the assessment provided no extra notes are added.</w:t>
      </w:r>
    </w:p>
    <w:p w14:paraId="2E142807" w14:textId="77777777" w:rsidR="004A1982" w:rsidRPr="00DA0C66" w:rsidRDefault="004A1982">
      <w:pPr>
        <w:pStyle w:val="BodyText"/>
        <w:spacing w:before="5" w:after="1"/>
        <w:rPr>
          <w:sz w:val="16"/>
          <w:szCs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6"/>
      </w:tblGrid>
      <w:tr w:rsidR="004A1982" w14:paraId="2E142809" w14:textId="77777777">
        <w:trPr>
          <w:trHeight w:val="757"/>
        </w:trPr>
        <w:tc>
          <w:tcPr>
            <w:tcW w:w="9246" w:type="dxa"/>
          </w:tcPr>
          <w:p w14:paraId="2E142808" w14:textId="602FF1CE" w:rsidR="004A1982" w:rsidRDefault="0054039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Title of the independent research project </w:t>
            </w:r>
            <w:r w:rsidR="00D40D78" w:rsidRPr="00DA0C66">
              <w:rPr>
                <w:bCs/>
              </w:rPr>
              <w:t>(preferably in the language of study)</w:t>
            </w:r>
            <w:r w:rsidRPr="00DA0C66">
              <w:rPr>
                <w:bCs/>
              </w:rPr>
              <w:t>:</w:t>
            </w:r>
          </w:p>
        </w:tc>
      </w:tr>
      <w:tr w:rsidR="004A1982" w14:paraId="2E14280B" w14:textId="77777777">
        <w:trPr>
          <w:trHeight w:val="2529"/>
        </w:trPr>
        <w:tc>
          <w:tcPr>
            <w:tcW w:w="9246" w:type="dxa"/>
          </w:tcPr>
          <w:p w14:paraId="2E14280A" w14:textId="33A81016" w:rsidR="004A1982" w:rsidRDefault="00540395">
            <w:pPr>
              <w:pStyle w:val="TableParagraph"/>
              <w:spacing w:line="242" w:lineRule="auto"/>
              <w:ind w:left="107" w:right="466"/>
              <w:rPr>
                <w:b/>
              </w:rPr>
            </w:pPr>
            <w:r>
              <w:rPr>
                <w:b/>
              </w:rPr>
              <w:t xml:space="preserve">Outline of the independent research </w:t>
            </w:r>
            <w:r w:rsidR="006E3D7D">
              <w:rPr>
                <w:b/>
              </w:rPr>
              <w:t>project:</w:t>
            </w:r>
            <w:r>
              <w:rPr>
                <w:b/>
              </w:rPr>
              <w:t xml:space="preserve"> (up to 10 key points in English/Welsh only)</w:t>
            </w:r>
          </w:p>
        </w:tc>
      </w:tr>
      <w:tr w:rsidR="004A1982" w14:paraId="2E14280D" w14:textId="77777777">
        <w:trPr>
          <w:trHeight w:val="2277"/>
        </w:trPr>
        <w:tc>
          <w:tcPr>
            <w:tcW w:w="9246" w:type="dxa"/>
          </w:tcPr>
          <w:p w14:paraId="2E14280C" w14:textId="77777777" w:rsidR="004A1982" w:rsidRDefault="0054039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Sources referenced: (include full title of source, with dates where applicable)</w:t>
            </w:r>
          </w:p>
        </w:tc>
      </w:tr>
    </w:tbl>
    <w:p w14:paraId="2E14280E" w14:textId="1D52A75B" w:rsidR="004A1982" w:rsidRDefault="004A1982">
      <w:pPr>
        <w:pStyle w:val="BodyText"/>
        <w:ind w:left="220"/>
      </w:pPr>
    </w:p>
    <w:p w14:paraId="2E14280F" w14:textId="1B66179D" w:rsidR="004A1982" w:rsidRDefault="00C37EDA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E142818" wp14:editId="469D4B7F">
                <wp:simplePos x="0" y="0"/>
                <wp:positionH relativeFrom="page">
                  <wp:posOffset>845820</wp:posOffset>
                </wp:positionH>
                <wp:positionV relativeFrom="paragraph">
                  <wp:posOffset>167005</wp:posOffset>
                </wp:positionV>
                <wp:extent cx="2775585" cy="167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7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142819" w14:textId="3428BC14" w:rsidR="004A1982" w:rsidRDefault="00540395">
                            <w:pPr>
                              <w:pStyle w:val="BodyText"/>
                              <w:spacing w:line="248" w:lineRule="exact"/>
                              <w:ind w:left="103"/>
                            </w:pPr>
                            <w:r>
                              <w:t xml:space="preserve">Date of </w:t>
                            </w:r>
                            <w:r w:rsidR="006E3D7D">
                              <w:t>assessment: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428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6pt;margin-top:13.15pt;width:218.55pt;height:13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" filled="f" strokeweight=".48pt">
                <v:textbox inset="0,0,0,0">
                  <w:txbxContent>
                    <w:p w14:paraId="2E142819" w14:textId="3428BC14" w:rsidR="004A1982" w:rsidRDefault="00540395">
                      <w:pPr>
                        <w:pStyle w:val="BodyText"/>
                        <w:spacing w:line="248" w:lineRule="exact"/>
                        <w:ind w:left="103"/>
                      </w:pPr>
                      <w:r>
                        <w:t xml:space="preserve">Date of </w:t>
                      </w:r>
                      <w:r w:rsidR="006E3D7D">
                        <w:t>assessment: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142810" w14:textId="77777777" w:rsidR="004A1982" w:rsidRDefault="004A1982">
      <w:pPr>
        <w:pStyle w:val="BodyText"/>
        <w:rPr>
          <w:sz w:val="11"/>
        </w:rPr>
      </w:pPr>
    </w:p>
    <w:p w14:paraId="2E142811" w14:textId="06EB037C" w:rsidR="004A1982" w:rsidRDefault="00540395">
      <w:pPr>
        <w:spacing w:before="94"/>
        <w:ind w:left="220"/>
      </w:pPr>
      <w:r>
        <w:t>examiner name……………………………………………………...</w:t>
      </w:r>
    </w:p>
    <w:p w14:paraId="2E142812" w14:textId="77777777" w:rsidR="004A1982" w:rsidRDefault="004A1982">
      <w:pPr>
        <w:pStyle w:val="BodyText"/>
        <w:rPr>
          <w:b w:val="0"/>
        </w:rPr>
      </w:pPr>
    </w:p>
    <w:p w14:paraId="2E142814" w14:textId="00F17315" w:rsidR="004A1982" w:rsidRDefault="00540395" w:rsidP="00DA0C66">
      <w:pPr>
        <w:ind w:left="220"/>
      </w:pPr>
      <w:r>
        <w:t>examiner signature</w:t>
      </w:r>
      <w:r w:rsidR="002C40EC">
        <w:rPr>
          <w:vertAlign w:val="superscript"/>
        </w:rPr>
        <w:t>1</w:t>
      </w:r>
      <w:r>
        <w:t>………………………………………………</w:t>
      </w:r>
      <w:r>
        <w:rPr>
          <w:color w:val="006FC0"/>
        </w:rPr>
        <w:t>…</w:t>
      </w:r>
    </w:p>
    <w:p w14:paraId="27E304A9" w14:textId="77777777" w:rsidR="005801EA" w:rsidRPr="00DA0C66" w:rsidRDefault="005801EA" w:rsidP="005801EA">
      <w:pPr>
        <w:autoSpaceDE/>
        <w:autoSpaceDN/>
        <w:ind w:firstLine="220"/>
        <w:rPr>
          <w:rFonts w:eastAsia="Times New Roman"/>
          <w:sz w:val="16"/>
          <w:szCs w:val="16"/>
          <w:vertAlign w:val="superscript"/>
          <w:lang w:eastAsia="en-GB"/>
        </w:rPr>
      </w:pPr>
    </w:p>
    <w:p w14:paraId="39F4D506" w14:textId="009D26B8" w:rsidR="005801EA" w:rsidRPr="005801EA" w:rsidRDefault="005801EA" w:rsidP="00DA0C66">
      <w:pPr>
        <w:autoSpaceDE/>
        <w:autoSpaceDN/>
        <w:ind w:firstLine="220"/>
        <w:rPr>
          <w:rFonts w:eastAsia="Times New Roman"/>
          <w:lang w:eastAsia="en-GB"/>
        </w:rPr>
      </w:pPr>
      <w:r w:rsidRPr="005801EA">
        <w:rPr>
          <w:rFonts w:eastAsia="Times New Roman"/>
          <w:vertAlign w:val="superscript"/>
          <w:lang w:eastAsia="en-GB"/>
        </w:rPr>
        <w:t>1</w:t>
      </w:r>
      <w:r w:rsidRPr="005801EA">
        <w:rPr>
          <w:rFonts w:eastAsia="Times New Roman"/>
          <w:lang w:eastAsia="en-GB"/>
        </w:rPr>
        <w:t>Typing a name will be accepted as a signature.</w:t>
      </w:r>
    </w:p>
    <w:p w14:paraId="2E142815" w14:textId="77777777" w:rsidR="004A1982" w:rsidRDefault="004A1982">
      <w:pPr>
        <w:pStyle w:val="BodyText"/>
        <w:spacing w:before="3"/>
        <w:rPr>
          <w:b w:val="0"/>
          <w:sz w:val="21"/>
        </w:rPr>
      </w:pPr>
    </w:p>
    <w:p w14:paraId="2E142816" w14:textId="77777777" w:rsidR="004A1982" w:rsidRDefault="00540395">
      <w:pPr>
        <w:spacing w:before="96"/>
        <w:ind w:left="220"/>
        <w:rPr>
          <w:sz w:val="12"/>
        </w:rPr>
      </w:pPr>
      <w:r>
        <w:rPr>
          <w:sz w:val="12"/>
        </w:rPr>
        <w:t>© WJEC CBAC Ltd.</w:t>
      </w:r>
    </w:p>
    <w:sectPr w:rsidR="004A1982">
      <w:type w:val="continuous"/>
      <w:pgSz w:w="11910" w:h="16840"/>
      <w:pgMar w:top="6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82"/>
    <w:rsid w:val="00191464"/>
    <w:rsid w:val="002B245E"/>
    <w:rsid w:val="002C40EC"/>
    <w:rsid w:val="004A1982"/>
    <w:rsid w:val="005163B3"/>
    <w:rsid w:val="00540395"/>
    <w:rsid w:val="005801EA"/>
    <w:rsid w:val="006841B8"/>
    <w:rsid w:val="006E3D7D"/>
    <w:rsid w:val="00AD7638"/>
    <w:rsid w:val="00C37EDA"/>
    <w:rsid w:val="00CB4CAB"/>
    <w:rsid w:val="00D40D78"/>
    <w:rsid w:val="00DA0C66"/>
    <w:rsid w:val="00E259B4"/>
    <w:rsid w:val="00EA0B30"/>
    <w:rsid w:val="00EF2EAE"/>
    <w:rsid w:val="00F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27E4"/>
  <w15:docId w15:val="{7FF94172-B6BA-4C61-9C01-270DFB81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F2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EAE"/>
    <w:pPr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E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fbd0dd732a5664bb7fd646bc0001e5e4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2acfde4f0368e57b45b84e64269dec00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17224-3A1E-48E8-89E3-F796FD96C544}"/>
</file>

<file path=customXml/itemProps2.xml><?xml version="1.0" encoding="utf-8"?>
<ds:datastoreItem xmlns:ds="http://schemas.openxmlformats.org/officeDocument/2006/customXml" ds:itemID="{DC7472C2-FAB1-4D39-A32C-399B09FD16D3}"/>
</file>

<file path=customXml/itemProps3.xml><?xml version="1.0" encoding="utf-8"?>
<ds:datastoreItem xmlns:ds="http://schemas.openxmlformats.org/officeDocument/2006/customXml" ds:itemID="{E9A2AC6F-07D5-465D-8D7E-1FA12DCF7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level specification template</dc:title>
  <dc:creator>WJEC</dc:creator>
  <cp:lastModifiedBy>Dempster, Candice</cp:lastModifiedBy>
  <cp:revision>3</cp:revision>
  <dcterms:created xsi:type="dcterms:W3CDTF">2022-03-28T09:14:00Z</dcterms:created>
  <dcterms:modified xsi:type="dcterms:W3CDTF">2023-03-23T12:15:00Z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2021-10-07T00:00:00Z</vt:filetime>
  </property>
  <property fmtid="{D5CDD505-2E9C-101B-9397-08002B2CF9AE}" pid="5" name="ContentTypeId">
    <vt:lpwstr>0x0101004604CC9A073A3E44A7E0644BA0B2BDEE</vt:lpwstr>
  </property>
</Properties>
</file>