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DA078" w14:textId="2A861946" w:rsidR="00B711A5" w:rsidRDefault="00FD7820" w:rsidP="00FD7820">
      <w:pPr>
        <w:jc w:val="center"/>
        <w:rPr>
          <w:b/>
          <w:sz w:val="28"/>
          <w:szCs w:val="28"/>
          <w:u w:val="single"/>
        </w:rPr>
      </w:pPr>
      <w:r w:rsidRPr="00FD7820">
        <w:rPr>
          <w:b/>
          <w:sz w:val="28"/>
          <w:szCs w:val="28"/>
          <w:u w:val="single"/>
        </w:rPr>
        <w:t>GCSE Biology sample practical results</w:t>
      </w:r>
    </w:p>
    <w:p w14:paraId="0201F061" w14:textId="72E45420" w:rsidR="00FD7820" w:rsidRDefault="00D749D0" w:rsidP="00D749D0">
      <w:pPr>
        <w:rPr>
          <w:rFonts w:ascii="Arial" w:hAnsi="Arial" w:cs="Arial"/>
          <w:b/>
          <w:sz w:val="24"/>
          <w:szCs w:val="24"/>
          <w:u w:val="single"/>
        </w:rPr>
      </w:pPr>
      <w:r w:rsidRPr="00FD7820">
        <w:rPr>
          <w:rFonts w:ascii="Arial" w:hAnsi="Arial" w:cs="Arial"/>
          <w:b/>
          <w:sz w:val="24"/>
          <w:szCs w:val="24"/>
          <w:u w:val="single"/>
        </w:rPr>
        <w:t>SP1.1b Investigation into factors affecting enzyme activity</w:t>
      </w:r>
      <w:r w:rsidR="007353C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F6F6DBA" w14:textId="77777777" w:rsidR="00D749D0" w:rsidRDefault="00D749D0" w:rsidP="00D749D0">
      <w:pPr>
        <w:rPr>
          <w:b/>
          <w:sz w:val="28"/>
          <w:szCs w:val="28"/>
          <w:u w:val="single"/>
        </w:rPr>
      </w:pPr>
    </w:p>
    <w:p w14:paraId="10D14869" w14:textId="77777777" w:rsidR="00FD7820" w:rsidRPr="00FD7820" w:rsidRDefault="00FD7820" w:rsidP="00FD7820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page" w:horzAnchor="margin" w:tblpY="3001"/>
        <w:tblW w:w="9150" w:type="dxa"/>
        <w:tblLook w:val="04A0" w:firstRow="1" w:lastRow="0" w:firstColumn="1" w:lastColumn="0" w:noHBand="0" w:noVBand="1"/>
      </w:tblPr>
      <w:tblGrid>
        <w:gridCol w:w="1829"/>
        <w:gridCol w:w="1829"/>
        <w:gridCol w:w="1829"/>
        <w:gridCol w:w="1829"/>
        <w:gridCol w:w="1834"/>
      </w:tblGrid>
      <w:tr w:rsidR="00D749D0" w14:paraId="5156090D" w14:textId="77777777" w:rsidTr="00D749D0">
        <w:trPr>
          <w:trHeight w:val="548"/>
        </w:trPr>
        <w:tc>
          <w:tcPr>
            <w:tcW w:w="1829" w:type="dxa"/>
            <w:vMerge w:val="restart"/>
            <w:vAlign w:val="center"/>
          </w:tcPr>
          <w:p w14:paraId="47D3B016" w14:textId="77777777" w:rsidR="00D749D0" w:rsidRPr="002C128C" w:rsidRDefault="00D749D0" w:rsidP="00D749D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128C">
              <w:rPr>
                <w:rFonts w:ascii="Arial" w:hAnsi="Arial" w:cs="Arial"/>
                <w:b/>
                <w:bCs/>
              </w:rPr>
              <w:t>Temperature (°C)</w:t>
            </w:r>
          </w:p>
        </w:tc>
        <w:tc>
          <w:tcPr>
            <w:tcW w:w="7321" w:type="dxa"/>
            <w:gridSpan w:val="4"/>
          </w:tcPr>
          <w:p w14:paraId="1F170636" w14:textId="77777777" w:rsidR="00D749D0" w:rsidRPr="002C128C" w:rsidRDefault="00D749D0" w:rsidP="00D749D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128C">
              <w:rPr>
                <w:rFonts w:ascii="Arial" w:hAnsi="Arial" w:cs="Arial"/>
                <w:b/>
                <w:bCs/>
              </w:rPr>
              <w:t>Time taken for iodine solution to stay orange/ brown (s)</w:t>
            </w:r>
          </w:p>
        </w:tc>
      </w:tr>
      <w:tr w:rsidR="00D749D0" w14:paraId="6FF05CE4" w14:textId="77777777" w:rsidTr="00D749D0">
        <w:trPr>
          <w:trHeight w:val="548"/>
        </w:trPr>
        <w:tc>
          <w:tcPr>
            <w:tcW w:w="1829" w:type="dxa"/>
            <w:vMerge/>
          </w:tcPr>
          <w:p w14:paraId="6CA623D7" w14:textId="77777777" w:rsidR="00D749D0" w:rsidRPr="002C128C" w:rsidRDefault="00D749D0" w:rsidP="00D749D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9" w:type="dxa"/>
          </w:tcPr>
          <w:p w14:paraId="3CB9F36E" w14:textId="77777777" w:rsidR="00D749D0" w:rsidRPr="002C128C" w:rsidRDefault="00D749D0" w:rsidP="00D749D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128C">
              <w:rPr>
                <w:rFonts w:ascii="Arial" w:hAnsi="Arial" w:cs="Arial"/>
                <w:b/>
                <w:bCs/>
              </w:rPr>
              <w:t>Trial 1</w:t>
            </w:r>
          </w:p>
        </w:tc>
        <w:tc>
          <w:tcPr>
            <w:tcW w:w="1829" w:type="dxa"/>
          </w:tcPr>
          <w:p w14:paraId="44BC9468" w14:textId="77777777" w:rsidR="00D749D0" w:rsidRPr="002C128C" w:rsidRDefault="00D749D0" w:rsidP="00D749D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128C">
              <w:rPr>
                <w:rFonts w:ascii="Arial" w:hAnsi="Arial" w:cs="Arial"/>
                <w:b/>
                <w:bCs/>
              </w:rPr>
              <w:t>Trial 2</w:t>
            </w:r>
          </w:p>
        </w:tc>
        <w:tc>
          <w:tcPr>
            <w:tcW w:w="1829" w:type="dxa"/>
          </w:tcPr>
          <w:p w14:paraId="119644A2" w14:textId="77777777" w:rsidR="00D749D0" w:rsidRPr="002C128C" w:rsidRDefault="00D749D0" w:rsidP="00D749D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128C">
              <w:rPr>
                <w:rFonts w:ascii="Arial" w:hAnsi="Arial" w:cs="Arial"/>
                <w:b/>
                <w:bCs/>
              </w:rPr>
              <w:t>Trial 3</w:t>
            </w:r>
          </w:p>
        </w:tc>
        <w:tc>
          <w:tcPr>
            <w:tcW w:w="1834" w:type="dxa"/>
          </w:tcPr>
          <w:p w14:paraId="4CD3AF13" w14:textId="77777777" w:rsidR="00D749D0" w:rsidRPr="002C128C" w:rsidRDefault="00D749D0" w:rsidP="00D749D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128C">
              <w:rPr>
                <w:rFonts w:ascii="Arial" w:hAnsi="Arial" w:cs="Arial"/>
                <w:b/>
                <w:bCs/>
              </w:rPr>
              <w:t>Mean</w:t>
            </w:r>
          </w:p>
        </w:tc>
      </w:tr>
      <w:tr w:rsidR="00D749D0" w14:paraId="7EE9B8FD" w14:textId="77777777" w:rsidTr="00D749D0">
        <w:trPr>
          <w:trHeight w:val="548"/>
        </w:trPr>
        <w:tc>
          <w:tcPr>
            <w:tcW w:w="1829" w:type="dxa"/>
          </w:tcPr>
          <w:p w14:paraId="732893BB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20</w:t>
            </w:r>
          </w:p>
        </w:tc>
        <w:tc>
          <w:tcPr>
            <w:tcW w:w="1829" w:type="dxa"/>
          </w:tcPr>
          <w:p w14:paraId="76B86557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360</w:t>
            </w:r>
          </w:p>
        </w:tc>
        <w:tc>
          <w:tcPr>
            <w:tcW w:w="1829" w:type="dxa"/>
          </w:tcPr>
          <w:p w14:paraId="1B14B6EA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330</w:t>
            </w:r>
          </w:p>
        </w:tc>
        <w:tc>
          <w:tcPr>
            <w:tcW w:w="1829" w:type="dxa"/>
          </w:tcPr>
          <w:p w14:paraId="04B9EFAD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360</w:t>
            </w:r>
          </w:p>
        </w:tc>
        <w:tc>
          <w:tcPr>
            <w:tcW w:w="1834" w:type="dxa"/>
          </w:tcPr>
          <w:p w14:paraId="6C2C69F4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</w:tr>
      <w:tr w:rsidR="00D749D0" w14:paraId="117E6367" w14:textId="77777777" w:rsidTr="00D749D0">
        <w:trPr>
          <w:trHeight w:val="517"/>
        </w:trPr>
        <w:tc>
          <w:tcPr>
            <w:tcW w:w="1829" w:type="dxa"/>
          </w:tcPr>
          <w:p w14:paraId="676AABC8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30</w:t>
            </w:r>
          </w:p>
        </w:tc>
        <w:tc>
          <w:tcPr>
            <w:tcW w:w="1829" w:type="dxa"/>
          </w:tcPr>
          <w:p w14:paraId="024D0AD3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210</w:t>
            </w:r>
          </w:p>
        </w:tc>
        <w:tc>
          <w:tcPr>
            <w:tcW w:w="1829" w:type="dxa"/>
          </w:tcPr>
          <w:p w14:paraId="60A4FB18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240</w:t>
            </w:r>
          </w:p>
        </w:tc>
        <w:tc>
          <w:tcPr>
            <w:tcW w:w="1829" w:type="dxa"/>
          </w:tcPr>
          <w:p w14:paraId="3441BBA3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180</w:t>
            </w:r>
          </w:p>
        </w:tc>
        <w:tc>
          <w:tcPr>
            <w:tcW w:w="1834" w:type="dxa"/>
          </w:tcPr>
          <w:p w14:paraId="58C8269E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</w:tr>
      <w:tr w:rsidR="00D749D0" w14:paraId="496DC865" w14:textId="77777777" w:rsidTr="00D749D0">
        <w:trPr>
          <w:trHeight w:val="548"/>
        </w:trPr>
        <w:tc>
          <w:tcPr>
            <w:tcW w:w="1829" w:type="dxa"/>
          </w:tcPr>
          <w:p w14:paraId="38B81E64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40</w:t>
            </w:r>
          </w:p>
        </w:tc>
        <w:tc>
          <w:tcPr>
            <w:tcW w:w="1829" w:type="dxa"/>
          </w:tcPr>
          <w:p w14:paraId="0A72B01B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120</w:t>
            </w:r>
          </w:p>
        </w:tc>
        <w:tc>
          <w:tcPr>
            <w:tcW w:w="1829" w:type="dxa"/>
          </w:tcPr>
          <w:p w14:paraId="6CDAC41D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120</w:t>
            </w:r>
          </w:p>
        </w:tc>
        <w:tc>
          <w:tcPr>
            <w:tcW w:w="1829" w:type="dxa"/>
          </w:tcPr>
          <w:p w14:paraId="1FA2713E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120</w:t>
            </w:r>
          </w:p>
        </w:tc>
        <w:tc>
          <w:tcPr>
            <w:tcW w:w="1834" w:type="dxa"/>
          </w:tcPr>
          <w:p w14:paraId="35DF0FCC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D749D0" w14:paraId="5D8C4F7C" w14:textId="77777777" w:rsidTr="00D749D0">
        <w:trPr>
          <w:trHeight w:val="517"/>
        </w:trPr>
        <w:tc>
          <w:tcPr>
            <w:tcW w:w="1829" w:type="dxa"/>
          </w:tcPr>
          <w:p w14:paraId="13ADA8E1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50</w:t>
            </w:r>
          </w:p>
        </w:tc>
        <w:tc>
          <w:tcPr>
            <w:tcW w:w="1829" w:type="dxa"/>
          </w:tcPr>
          <w:p w14:paraId="08347F95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60</w:t>
            </w:r>
          </w:p>
        </w:tc>
        <w:tc>
          <w:tcPr>
            <w:tcW w:w="1829" w:type="dxa"/>
          </w:tcPr>
          <w:p w14:paraId="610F2150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90</w:t>
            </w:r>
          </w:p>
        </w:tc>
        <w:tc>
          <w:tcPr>
            <w:tcW w:w="1829" w:type="dxa"/>
          </w:tcPr>
          <w:p w14:paraId="1C7DDE05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90</w:t>
            </w:r>
          </w:p>
        </w:tc>
        <w:tc>
          <w:tcPr>
            <w:tcW w:w="1834" w:type="dxa"/>
          </w:tcPr>
          <w:p w14:paraId="23BB2522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D749D0" w14:paraId="07DCCB48" w14:textId="77777777" w:rsidTr="00D749D0">
        <w:trPr>
          <w:trHeight w:val="548"/>
        </w:trPr>
        <w:tc>
          <w:tcPr>
            <w:tcW w:w="1829" w:type="dxa"/>
          </w:tcPr>
          <w:p w14:paraId="6AD2227C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60</w:t>
            </w:r>
          </w:p>
        </w:tc>
        <w:tc>
          <w:tcPr>
            <w:tcW w:w="1829" w:type="dxa"/>
          </w:tcPr>
          <w:p w14:paraId="1A81D21B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60</w:t>
            </w:r>
          </w:p>
        </w:tc>
        <w:tc>
          <w:tcPr>
            <w:tcW w:w="1829" w:type="dxa"/>
          </w:tcPr>
          <w:p w14:paraId="01660E62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60</w:t>
            </w:r>
          </w:p>
        </w:tc>
        <w:tc>
          <w:tcPr>
            <w:tcW w:w="1829" w:type="dxa"/>
          </w:tcPr>
          <w:p w14:paraId="43427E66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90</w:t>
            </w:r>
          </w:p>
        </w:tc>
        <w:tc>
          <w:tcPr>
            <w:tcW w:w="1834" w:type="dxa"/>
          </w:tcPr>
          <w:p w14:paraId="68F7DCC1" w14:textId="77777777" w:rsidR="00D749D0" w:rsidRPr="002C128C" w:rsidRDefault="00D749D0" w:rsidP="00D74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</w:tbl>
    <w:p w14:paraId="225B96B7" w14:textId="77777777" w:rsidR="00D55B29" w:rsidRDefault="00D55B29">
      <w:pPr>
        <w:rPr>
          <w:rFonts w:ascii="Arial" w:hAnsi="Arial" w:cs="Arial"/>
          <w:b/>
          <w:sz w:val="24"/>
          <w:szCs w:val="24"/>
          <w:u w:val="single"/>
        </w:rPr>
      </w:pPr>
    </w:p>
    <w:p w14:paraId="2EB1A2AE" w14:textId="55A5A2E1" w:rsidR="00A606FA" w:rsidRDefault="00A606FA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606FA">
        <w:rPr>
          <w:rFonts w:ascii="Arial" w:hAnsi="Arial" w:cs="Arial"/>
          <w:b/>
          <w:color w:val="000000"/>
          <w:sz w:val="24"/>
          <w:szCs w:val="24"/>
          <w:u w:val="single"/>
        </w:rPr>
        <w:t>SP1.5b Investigation into factors affecting transpiration</w:t>
      </w:r>
    </w:p>
    <w:p w14:paraId="6FBAA987" w14:textId="77777777" w:rsidR="00A606FA" w:rsidRDefault="00A606FA" w:rsidP="002A022F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</w:tblGrid>
      <w:tr w:rsidR="009260F8" w14:paraId="0898D6F8" w14:textId="77777777" w:rsidTr="009260F8">
        <w:trPr>
          <w:jc w:val="center"/>
        </w:trPr>
        <w:tc>
          <w:tcPr>
            <w:tcW w:w="2254" w:type="dxa"/>
          </w:tcPr>
          <w:p w14:paraId="67068259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(minutes)</w:t>
            </w:r>
          </w:p>
        </w:tc>
        <w:tc>
          <w:tcPr>
            <w:tcW w:w="2254" w:type="dxa"/>
          </w:tcPr>
          <w:p w14:paraId="7FC37628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Distance moved by bubble (mm)</w:t>
            </w:r>
          </w:p>
        </w:tc>
      </w:tr>
      <w:tr w:rsidR="009260F8" w14:paraId="0B291F72" w14:textId="77777777" w:rsidTr="009260F8">
        <w:trPr>
          <w:jc w:val="center"/>
        </w:trPr>
        <w:tc>
          <w:tcPr>
            <w:tcW w:w="2254" w:type="dxa"/>
          </w:tcPr>
          <w:p w14:paraId="6A7B9413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14:paraId="21EC8EA5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260F8" w14:paraId="3F541086" w14:textId="77777777" w:rsidTr="009260F8">
        <w:trPr>
          <w:jc w:val="center"/>
        </w:trPr>
        <w:tc>
          <w:tcPr>
            <w:tcW w:w="2254" w:type="dxa"/>
          </w:tcPr>
          <w:p w14:paraId="43A8012D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14:paraId="1F41EDFF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260F8" w14:paraId="70830776" w14:textId="77777777" w:rsidTr="009260F8">
        <w:trPr>
          <w:jc w:val="center"/>
        </w:trPr>
        <w:tc>
          <w:tcPr>
            <w:tcW w:w="2254" w:type="dxa"/>
          </w:tcPr>
          <w:p w14:paraId="170ACA0F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54" w:type="dxa"/>
          </w:tcPr>
          <w:p w14:paraId="13F67213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260F8" w14:paraId="6728018A" w14:textId="77777777" w:rsidTr="009260F8">
        <w:trPr>
          <w:jc w:val="center"/>
        </w:trPr>
        <w:tc>
          <w:tcPr>
            <w:tcW w:w="2254" w:type="dxa"/>
          </w:tcPr>
          <w:p w14:paraId="6DC21B6C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54" w:type="dxa"/>
          </w:tcPr>
          <w:p w14:paraId="4AA2EB41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  <w:tr w:rsidR="009260F8" w14:paraId="0C3A09E1" w14:textId="77777777" w:rsidTr="009260F8">
        <w:trPr>
          <w:jc w:val="center"/>
        </w:trPr>
        <w:tc>
          <w:tcPr>
            <w:tcW w:w="2254" w:type="dxa"/>
          </w:tcPr>
          <w:p w14:paraId="04CFFEAD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54" w:type="dxa"/>
          </w:tcPr>
          <w:p w14:paraId="3A69E9C5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9260F8" w14:paraId="593B706F" w14:textId="77777777" w:rsidTr="009260F8">
        <w:trPr>
          <w:jc w:val="center"/>
        </w:trPr>
        <w:tc>
          <w:tcPr>
            <w:tcW w:w="2254" w:type="dxa"/>
          </w:tcPr>
          <w:p w14:paraId="2999B204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54" w:type="dxa"/>
          </w:tcPr>
          <w:p w14:paraId="084EFC8D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9260F8" w14:paraId="4404C1AD" w14:textId="77777777" w:rsidTr="009260F8">
        <w:trPr>
          <w:jc w:val="center"/>
        </w:trPr>
        <w:tc>
          <w:tcPr>
            <w:tcW w:w="2254" w:type="dxa"/>
          </w:tcPr>
          <w:p w14:paraId="5855298A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54" w:type="dxa"/>
          </w:tcPr>
          <w:p w14:paraId="56277D74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</w:tbl>
    <w:p w14:paraId="0586F154" w14:textId="77777777" w:rsidR="009260F8" w:rsidRDefault="009260F8">
      <w:pPr>
        <w:rPr>
          <w:rFonts w:ascii="Arial" w:hAnsi="Arial" w:cs="Arial"/>
          <w:sz w:val="24"/>
          <w:szCs w:val="24"/>
        </w:rPr>
      </w:pPr>
    </w:p>
    <w:p w14:paraId="69ABB4F1" w14:textId="77777777" w:rsidR="00B458B7" w:rsidRDefault="00B458B7">
      <w:pPr>
        <w:rPr>
          <w:rFonts w:ascii="Arial" w:hAnsi="Arial" w:cs="Arial"/>
          <w:b/>
          <w:sz w:val="24"/>
          <w:szCs w:val="24"/>
          <w:u w:val="single"/>
        </w:rPr>
      </w:pPr>
    </w:p>
    <w:p w14:paraId="4BF2B295" w14:textId="77777777" w:rsidR="00B458B7" w:rsidRDefault="00B458B7">
      <w:pPr>
        <w:rPr>
          <w:rFonts w:ascii="Arial" w:hAnsi="Arial" w:cs="Arial"/>
          <w:b/>
          <w:sz w:val="24"/>
          <w:szCs w:val="24"/>
          <w:u w:val="single"/>
        </w:rPr>
      </w:pPr>
    </w:p>
    <w:p w14:paraId="4B3AA6CD" w14:textId="77777777" w:rsidR="00B458B7" w:rsidRDefault="00B458B7">
      <w:pPr>
        <w:rPr>
          <w:rFonts w:ascii="Arial" w:hAnsi="Arial" w:cs="Arial"/>
          <w:b/>
          <w:sz w:val="24"/>
          <w:szCs w:val="24"/>
          <w:u w:val="single"/>
        </w:rPr>
      </w:pPr>
    </w:p>
    <w:p w14:paraId="2AF95A4D" w14:textId="77777777" w:rsidR="00B458B7" w:rsidRDefault="00B458B7">
      <w:pPr>
        <w:rPr>
          <w:rFonts w:ascii="Arial" w:hAnsi="Arial" w:cs="Arial"/>
          <w:b/>
          <w:sz w:val="24"/>
          <w:szCs w:val="24"/>
          <w:u w:val="single"/>
        </w:rPr>
      </w:pPr>
    </w:p>
    <w:p w14:paraId="0D0A9D34" w14:textId="77777777" w:rsidR="00B458B7" w:rsidRDefault="00B458B7">
      <w:pPr>
        <w:rPr>
          <w:rFonts w:ascii="Arial" w:hAnsi="Arial" w:cs="Arial"/>
          <w:b/>
          <w:sz w:val="24"/>
          <w:szCs w:val="24"/>
          <w:u w:val="single"/>
        </w:rPr>
      </w:pPr>
    </w:p>
    <w:p w14:paraId="333CAA49" w14:textId="77777777" w:rsidR="00B458B7" w:rsidRDefault="00B458B7">
      <w:pPr>
        <w:rPr>
          <w:rFonts w:ascii="Arial" w:hAnsi="Arial" w:cs="Arial"/>
          <w:b/>
          <w:sz w:val="24"/>
          <w:szCs w:val="24"/>
          <w:u w:val="single"/>
        </w:rPr>
      </w:pPr>
    </w:p>
    <w:p w14:paraId="5448FDD1" w14:textId="77777777" w:rsidR="00B458B7" w:rsidRDefault="00B458B7">
      <w:pPr>
        <w:rPr>
          <w:rFonts w:ascii="Arial" w:hAnsi="Arial" w:cs="Arial"/>
          <w:b/>
          <w:sz w:val="24"/>
          <w:szCs w:val="24"/>
          <w:u w:val="single"/>
        </w:rPr>
      </w:pPr>
    </w:p>
    <w:p w14:paraId="5EFC8EDA" w14:textId="77777777" w:rsidR="00B458B7" w:rsidRDefault="00B458B7">
      <w:pPr>
        <w:rPr>
          <w:rFonts w:ascii="Arial" w:hAnsi="Arial" w:cs="Arial"/>
          <w:b/>
          <w:sz w:val="24"/>
          <w:szCs w:val="24"/>
          <w:u w:val="single"/>
        </w:rPr>
      </w:pPr>
    </w:p>
    <w:p w14:paraId="24E4D113" w14:textId="0F3E2ACC" w:rsidR="003D5395" w:rsidRDefault="009260F8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9260F8">
        <w:rPr>
          <w:rFonts w:ascii="Arial" w:hAnsi="Arial" w:cs="Arial"/>
          <w:b/>
          <w:sz w:val="24"/>
          <w:szCs w:val="24"/>
          <w:u w:val="single"/>
        </w:rPr>
        <w:lastRenderedPageBreak/>
        <w:t>SP2.1</w:t>
      </w:r>
      <w:r w:rsidRPr="009260F8">
        <w:rPr>
          <w:rFonts w:ascii="Arial" w:hAnsi="Arial" w:cs="Arial"/>
          <w:b/>
          <w:sz w:val="24"/>
          <w:szCs w:val="24"/>
          <w:u w:val="single"/>
        </w:rPr>
        <w:tab/>
        <w:t>Investigation into the distribution and abundance of organisms</w:t>
      </w:r>
      <w:r w:rsidR="007353C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9358A29" w14:textId="77777777" w:rsidR="009260F8" w:rsidRDefault="009260F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260F8" w14:paraId="74CB4FA7" w14:textId="77777777" w:rsidTr="009260F8">
        <w:tc>
          <w:tcPr>
            <w:tcW w:w="4508" w:type="dxa"/>
          </w:tcPr>
          <w:p w14:paraId="160232F2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Quadrat number</w:t>
            </w:r>
          </w:p>
        </w:tc>
        <w:tc>
          <w:tcPr>
            <w:tcW w:w="4508" w:type="dxa"/>
          </w:tcPr>
          <w:p w14:paraId="6D691EB1" w14:textId="77777777" w:rsidR="009260F8" w:rsidRDefault="009260F8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daisies</w:t>
            </w:r>
          </w:p>
        </w:tc>
      </w:tr>
      <w:tr w:rsidR="009260F8" w14:paraId="6C0937B4" w14:textId="77777777" w:rsidTr="009260F8">
        <w:tc>
          <w:tcPr>
            <w:tcW w:w="4508" w:type="dxa"/>
          </w:tcPr>
          <w:p w14:paraId="36BBB47A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08" w:type="dxa"/>
          </w:tcPr>
          <w:p w14:paraId="5A077B12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260F8" w14:paraId="0419B26F" w14:textId="77777777" w:rsidTr="009260F8">
        <w:tc>
          <w:tcPr>
            <w:tcW w:w="4508" w:type="dxa"/>
          </w:tcPr>
          <w:p w14:paraId="38AAF03F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08" w:type="dxa"/>
          </w:tcPr>
          <w:p w14:paraId="10CF8478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260F8" w14:paraId="5605B485" w14:textId="77777777" w:rsidTr="009260F8">
        <w:tc>
          <w:tcPr>
            <w:tcW w:w="4508" w:type="dxa"/>
          </w:tcPr>
          <w:p w14:paraId="68DF00B2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08" w:type="dxa"/>
          </w:tcPr>
          <w:p w14:paraId="4E2AAB98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260F8" w14:paraId="06CA74AC" w14:textId="77777777" w:rsidTr="009260F8">
        <w:tc>
          <w:tcPr>
            <w:tcW w:w="4508" w:type="dxa"/>
          </w:tcPr>
          <w:p w14:paraId="33EB250A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08" w:type="dxa"/>
          </w:tcPr>
          <w:p w14:paraId="5EF8B87D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260F8" w14:paraId="6FBE61EC" w14:textId="77777777" w:rsidTr="009260F8">
        <w:tc>
          <w:tcPr>
            <w:tcW w:w="4508" w:type="dxa"/>
          </w:tcPr>
          <w:p w14:paraId="1FEA951F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08" w:type="dxa"/>
          </w:tcPr>
          <w:p w14:paraId="0567874E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260F8" w14:paraId="29A7C29B" w14:textId="77777777" w:rsidTr="009260F8">
        <w:tc>
          <w:tcPr>
            <w:tcW w:w="4508" w:type="dxa"/>
          </w:tcPr>
          <w:p w14:paraId="75BF897A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08" w:type="dxa"/>
          </w:tcPr>
          <w:p w14:paraId="5009F924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260F8" w14:paraId="0021BEF0" w14:textId="77777777" w:rsidTr="009260F8">
        <w:tc>
          <w:tcPr>
            <w:tcW w:w="4508" w:type="dxa"/>
          </w:tcPr>
          <w:p w14:paraId="23E176B2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08" w:type="dxa"/>
          </w:tcPr>
          <w:p w14:paraId="1B9361F5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60F8" w14:paraId="785CB6DA" w14:textId="77777777" w:rsidTr="009260F8">
        <w:tc>
          <w:tcPr>
            <w:tcW w:w="4508" w:type="dxa"/>
          </w:tcPr>
          <w:p w14:paraId="29A6A2E1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08" w:type="dxa"/>
          </w:tcPr>
          <w:p w14:paraId="78C35339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260F8" w14:paraId="71FBB44B" w14:textId="77777777" w:rsidTr="009260F8">
        <w:tc>
          <w:tcPr>
            <w:tcW w:w="4508" w:type="dxa"/>
          </w:tcPr>
          <w:p w14:paraId="17DFC0DC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08" w:type="dxa"/>
          </w:tcPr>
          <w:p w14:paraId="7DF66E8B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260F8" w14:paraId="61DE3C57" w14:textId="77777777" w:rsidTr="009260F8">
        <w:tc>
          <w:tcPr>
            <w:tcW w:w="4508" w:type="dxa"/>
          </w:tcPr>
          <w:p w14:paraId="60408D5E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08" w:type="dxa"/>
          </w:tcPr>
          <w:p w14:paraId="277C2D2F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260F8" w14:paraId="1A7EACEA" w14:textId="77777777" w:rsidTr="009260F8">
        <w:tc>
          <w:tcPr>
            <w:tcW w:w="4508" w:type="dxa"/>
          </w:tcPr>
          <w:p w14:paraId="25BDAE66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08" w:type="dxa"/>
          </w:tcPr>
          <w:p w14:paraId="78D83BE5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60F8" w14:paraId="44F9DABF" w14:textId="77777777" w:rsidTr="009260F8">
        <w:tc>
          <w:tcPr>
            <w:tcW w:w="4508" w:type="dxa"/>
          </w:tcPr>
          <w:p w14:paraId="08BC5611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08" w:type="dxa"/>
          </w:tcPr>
          <w:p w14:paraId="3C3E8179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260F8" w14:paraId="7651FCDA" w14:textId="77777777" w:rsidTr="009260F8">
        <w:tc>
          <w:tcPr>
            <w:tcW w:w="4508" w:type="dxa"/>
          </w:tcPr>
          <w:p w14:paraId="4049986B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508" w:type="dxa"/>
          </w:tcPr>
          <w:p w14:paraId="62692233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260F8" w14:paraId="1A79580E" w14:textId="77777777" w:rsidTr="009260F8">
        <w:tc>
          <w:tcPr>
            <w:tcW w:w="4508" w:type="dxa"/>
          </w:tcPr>
          <w:p w14:paraId="425E40D7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508" w:type="dxa"/>
          </w:tcPr>
          <w:p w14:paraId="34EA4582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260F8" w14:paraId="358DEC04" w14:textId="77777777" w:rsidTr="009260F8">
        <w:tc>
          <w:tcPr>
            <w:tcW w:w="4508" w:type="dxa"/>
          </w:tcPr>
          <w:p w14:paraId="3C33E408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08" w:type="dxa"/>
          </w:tcPr>
          <w:p w14:paraId="2DBFE3AB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260F8" w14:paraId="0F487307" w14:textId="77777777" w:rsidTr="009260F8">
        <w:tc>
          <w:tcPr>
            <w:tcW w:w="4508" w:type="dxa"/>
          </w:tcPr>
          <w:p w14:paraId="20A42794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508" w:type="dxa"/>
          </w:tcPr>
          <w:p w14:paraId="548F0F3D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260F8" w14:paraId="36EBE613" w14:textId="77777777" w:rsidTr="009260F8">
        <w:tc>
          <w:tcPr>
            <w:tcW w:w="4508" w:type="dxa"/>
          </w:tcPr>
          <w:p w14:paraId="69717B2E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08" w:type="dxa"/>
          </w:tcPr>
          <w:p w14:paraId="418F70EC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260F8" w14:paraId="35E6556B" w14:textId="77777777" w:rsidTr="009260F8">
        <w:tc>
          <w:tcPr>
            <w:tcW w:w="4508" w:type="dxa"/>
          </w:tcPr>
          <w:p w14:paraId="12E646AA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08" w:type="dxa"/>
          </w:tcPr>
          <w:p w14:paraId="2731A07B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260F8" w14:paraId="0AC41284" w14:textId="77777777" w:rsidTr="009260F8">
        <w:tc>
          <w:tcPr>
            <w:tcW w:w="4508" w:type="dxa"/>
          </w:tcPr>
          <w:p w14:paraId="6067AF54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508" w:type="dxa"/>
          </w:tcPr>
          <w:p w14:paraId="04BE11F8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260F8" w14:paraId="2032B5F2" w14:textId="77777777" w:rsidTr="009260F8">
        <w:tc>
          <w:tcPr>
            <w:tcW w:w="4508" w:type="dxa"/>
          </w:tcPr>
          <w:p w14:paraId="1F070701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08" w:type="dxa"/>
          </w:tcPr>
          <w:p w14:paraId="6BA47BEA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60F8" w14:paraId="2A8D14A9" w14:textId="77777777" w:rsidTr="009260F8">
        <w:tc>
          <w:tcPr>
            <w:tcW w:w="4508" w:type="dxa"/>
          </w:tcPr>
          <w:p w14:paraId="547ADB28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08" w:type="dxa"/>
          </w:tcPr>
          <w:p w14:paraId="083669FF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260F8" w14:paraId="23B35E2D" w14:textId="77777777" w:rsidTr="009260F8">
        <w:tc>
          <w:tcPr>
            <w:tcW w:w="4508" w:type="dxa"/>
          </w:tcPr>
          <w:p w14:paraId="015E53A4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508" w:type="dxa"/>
          </w:tcPr>
          <w:p w14:paraId="1ABB6F8E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260F8" w14:paraId="192A1BBA" w14:textId="77777777" w:rsidTr="009260F8">
        <w:tc>
          <w:tcPr>
            <w:tcW w:w="4508" w:type="dxa"/>
          </w:tcPr>
          <w:p w14:paraId="33309D2F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508" w:type="dxa"/>
          </w:tcPr>
          <w:p w14:paraId="6B0AD213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260F8" w14:paraId="133AC625" w14:textId="77777777" w:rsidTr="009260F8">
        <w:tc>
          <w:tcPr>
            <w:tcW w:w="4508" w:type="dxa"/>
          </w:tcPr>
          <w:p w14:paraId="7F767154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508" w:type="dxa"/>
          </w:tcPr>
          <w:p w14:paraId="7DE69DA5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260F8" w14:paraId="2479E553" w14:textId="77777777" w:rsidTr="009260F8">
        <w:tc>
          <w:tcPr>
            <w:tcW w:w="4508" w:type="dxa"/>
          </w:tcPr>
          <w:p w14:paraId="50D02F04" w14:textId="77777777" w:rsidR="009260F8" w:rsidRDefault="00D14AEB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508" w:type="dxa"/>
          </w:tcPr>
          <w:p w14:paraId="5DA8816C" w14:textId="77777777" w:rsidR="009260F8" w:rsidRDefault="00447CD3" w:rsidP="00926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735F79DD" w14:textId="77777777" w:rsidR="00D749D0" w:rsidRDefault="00D749D0">
      <w:pPr>
        <w:rPr>
          <w:rFonts w:ascii="Arial" w:hAnsi="Arial" w:cs="Arial"/>
          <w:b/>
          <w:sz w:val="24"/>
          <w:szCs w:val="24"/>
          <w:u w:val="single"/>
        </w:rPr>
      </w:pPr>
    </w:p>
    <w:p w14:paraId="30D315E3" w14:textId="77777777" w:rsidR="00D749D0" w:rsidRDefault="00D749D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6999BC46" w14:textId="77777777" w:rsidR="0094656E" w:rsidRDefault="0094656E" w:rsidP="002A022F">
      <w:pPr>
        <w:rPr>
          <w:rFonts w:ascii="Arial" w:hAnsi="Arial" w:cs="Arial"/>
          <w:sz w:val="24"/>
          <w:szCs w:val="24"/>
        </w:rPr>
      </w:pPr>
    </w:p>
    <w:p w14:paraId="49D8AD29" w14:textId="02BF8B06" w:rsidR="0094656E" w:rsidRDefault="0094656E" w:rsidP="002A022F">
      <w:pPr>
        <w:rPr>
          <w:rFonts w:ascii="Arial" w:hAnsi="Arial" w:cs="Arial"/>
          <w:b/>
          <w:sz w:val="24"/>
          <w:szCs w:val="24"/>
          <w:u w:val="single"/>
        </w:rPr>
      </w:pPr>
      <w:r w:rsidRPr="0094656E">
        <w:rPr>
          <w:rFonts w:ascii="Arial" w:hAnsi="Arial" w:cs="Arial"/>
          <w:b/>
          <w:sz w:val="24"/>
          <w:szCs w:val="24"/>
          <w:u w:val="single"/>
        </w:rPr>
        <w:t>SP2.6</w:t>
      </w:r>
      <w:r w:rsidRPr="0094656E">
        <w:rPr>
          <w:rFonts w:ascii="Arial" w:hAnsi="Arial" w:cs="Arial"/>
          <w:b/>
          <w:sz w:val="24"/>
          <w:szCs w:val="24"/>
          <w:u w:val="single"/>
        </w:rPr>
        <w:tab/>
        <w:t>Test artificial urine samples for the presence of protein and glucose</w:t>
      </w:r>
    </w:p>
    <w:p w14:paraId="1877CEAC" w14:textId="77777777" w:rsidR="0094656E" w:rsidRDefault="0094656E" w:rsidP="002A022F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600"/>
        <w:gridCol w:w="1457"/>
        <w:gridCol w:w="1804"/>
        <w:gridCol w:w="1577"/>
        <w:gridCol w:w="1804"/>
        <w:gridCol w:w="2390"/>
      </w:tblGrid>
      <w:tr w:rsidR="0094656E" w14:paraId="5A61A06E" w14:textId="77777777" w:rsidTr="0094656E">
        <w:tc>
          <w:tcPr>
            <w:tcW w:w="1600" w:type="dxa"/>
          </w:tcPr>
          <w:p w14:paraId="4740489E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Sample</w:t>
            </w:r>
          </w:p>
        </w:tc>
        <w:tc>
          <w:tcPr>
            <w:tcW w:w="1457" w:type="dxa"/>
          </w:tcPr>
          <w:p w14:paraId="082EAEB7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Biuret test observation</w:t>
            </w:r>
          </w:p>
        </w:tc>
        <w:tc>
          <w:tcPr>
            <w:tcW w:w="1804" w:type="dxa"/>
          </w:tcPr>
          <w:p w14:paraId="01F169BE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Protein present/absent</w:t>
            </w:r>
          </w:p>
        </w:tc>
        <w:tc>
          <w:tcPr>
            <w:tcW w:w="1577" w:type="dxa"/>
          </w:tcPr>
          <w:p w14:paraId="25724789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Benedict’s test observations</w:t>
            </w:r>
          </w:p>
        </w:tc>
        <w:tc>
          <w:tcPr>
            <w:tcW w:w="1804" w:type="dxa"/>
          </w:tcPr>
          <w:p w14:paraId="2C2F1E60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Glucose present/absent</w:t>
            </w:r>
          </w:p>
        </w:tc>
        <w:tc>
          <w:tcPr>
            <w:tcW w:w="2390" w:type="dxa"/>
          </w:tcPr>
          <w:p w14:paraId="26AD1DEC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Observations </w:t>
            </w:r>
          </w:p>
        </w:tc>
      </w:tr>
      <w:tr w:rsidR="0094656E" w14:paraId="799D8E73" w14:textId="77777777" w:rsidTr="0094656E">
        <w:tc>
          <w:tcPr>
            <w:tcW w:w="1600" w:type="dxa"/>
          </w:tcPr>
          <w:p w14:paraId="6E54708D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457" w:type="dxa"/>
          </w:tcPr>
          <w:p w14:paraId="386ED433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Blue to lilac</w:t>
            </w:r>
          </w:p>
        </w:tc>
        <w:tc>
          <w:tcPr>
            <w:tcW w:w="1804" w:type="dxa"/>
          </w:tcPr>
          <w:p w14:paraId="0ECF6F7D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7" w:type="dxa"/>
          </w:tcPr>
          <w:p w14:paraId="46F4C269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colour change</w:t>
            </w:r>
          </w:p>
        </w:tc>
        <w:tc>
          <w:tcPr>
            <w:tcW w:w="1804" w:type="dxa"/>
          </w:tcPr>
          <w:p w14:paraId="36D3123B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Absent</w:t>
            </w:r>
          </w:p>
        </w:tc>
        <w:tc>
          <w:tcPr>
            <w:tcW w:w="2390" w:type="dxa"/>
          </w:tcPr>
          <w:p w14:paraId="5A6F4456" w14:textId="77777777" w:rsidR="0094656E" w:rsidRDefault="0094656E" w:rsidP="009465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Query kidney function/damage</w:t>
            </w:r>
          </w:p>
        </w:tc>
      </w:tr>
      <w:tr w:rsidR="0094656E" w14:paraId="4053A8B0" w14:textId="77777777" w:rsidTr="0094656E">
        <w:tc>
          <w:tcPr>
            <w:tcW w:w="1600" w:type="dxa"/>
          </w:tcPr>
          <w:p w14:paraId="2C6ED19B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457" w:type="dxa"/>
          </w:tcPr>
          <w:p w14:paraId="326BFCA7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colour change</w:t>
            </w:r>
          </w:p>
        </w:tc>
        <w:tc>
          <w:tcPr>
            <w:tcW w:w="1804" w:type="dxa"/>
          </w:tcPr>
          <w:p w14:paraId="73C8683C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Absent</w:t>
            </w:r>
          </w:p>
        </w:tc>
        <w:tc>
          <w:tcPr>
            <w:tcW w:w="1577" w:type="dxa"/>
          </w:tcPr>
          <w:p w14:paraId="6A53B045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Blue to brick red</w:t>
            </w:r>
          </w:p>
        </w:tc>
        <w:tc>
          <w:tcPr>
            <w:tcW w:w="1804" w:type="dxa"/>
          </w:tcPr>
          <w:p w14:paraId="279E2541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2390" w:type="dxa"/>
          </w:tcPr>
          <w:p w14:paraId="7907EE73" w14:textId="77777777" w:rsidR="0094656E" w:rsidRDefault="0094656E" w:rsidP="009465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Query diabetes</w:t>
            </w:r>
          </w:p>
        </w:tc>
      </w:tr>
      <w:tr w:rsidR="0094656E" w14:paraId="44B739AF" w14:textId="77777777" w:rsidTr="0094656E">
        <w:tc>
          <w:tcPr>
            <w:tcW w:w="1600" w:type="dxa"/>
          </w:tcPr>
          <w:p w14:paraId="647B4BF7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457" w:type="dxa"/>
          </w:tcPr>
          <w:p w14:paraId="691E2F60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colour change</w:t>
            </w:r>
          </w:p>
        </w:tc>
        <w:tc>
          <w:tcPr>
            <w:tcW w:w="1804" w:type="dxa"/>
          </w:tcPr>
          <w:p w14:paraId="460C5E40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Absent</w:t>
            </w:r>
          </w:p>
        </w:tc>
        <w:tc>
          <w:tcPr>
            <w:tcW w:w="1577" w:type="dxa"/>
          </w:tcPr>
          <w:p w14:paraId="63889810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colour change</w:t>
            </w:r>
          </w:p>
        </w:tc>
        <w:tc>
          <w:tcPr>
            <w:tcW w:w="1804" w:type="dxa"/>
          </w:tcPr>
          <w:p w14:paraId="0A3E7D5A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Absent</w:t>
            </w:r>
          </w:p>
        </w:tc>
        <w:tc>
          <w:tcPr>
            <w:tcW w:w="2390" w:type="dxa"/>
          </w:tcPr>
          <w:p w14:paraId="1A5B8983" w14:textId="77777777" w:rsidR="0094656E" w:rsidRDefault="0094656E" w:rsidP="009465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 is healthy</w:t>
            </w:r>
          </w:p>
        </w:tc>
      </w:tr>
      <w:tr w:rsidR="0094656E" w14:paraId="699E073D" w14:textId="77777777" w:rsidTr="0094656E">
        <w:tc>
          <w:tcPr>
            <w:tcW w:w="1600" w:type="dxa"/>
          </w:tcPr>
          <w:p w14:paraId="442CD946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457" w:type="dxa"/>
          </w:tcPr>
          <w:p w14:paraId="07981F16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Blue to lilac</w:t>
            </w:r>
          </w:p>
        </w:tc>
        <w:tc>
          <w:tcPr>
            <w:tcW w:w="1804" w:type="dxa"/>
          </w:tcPr>
          <w:p w14:paraId="71ED3B7F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7" w:type="dxa"/>
          </w:tcPr>
          <w:p w14:paraId="3510734B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Blue to brick red</w:t>
            </w:r>
          </w:p>
        </w:tc>
        <w:tc>
          <w:tcPr>
            <w:tcW w:w="1804" w:type="dxa"/>
          </w:tcPr>
          <w:p w14:paraId="5323DD56" w14:textId="77777777" w:rsidR="0094656E" w:rsidRDefault="0094656E" w:rsidP="00946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2390" w:type="dxa"/>
          </w:tcPr>
          <w:p w14:paraId="21EF04F6" w14:textId="77777777" w:rsidR="0094656E" w:rsidRDefault="0094656E" w:rsidP="009465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Query kidney damage and diabetes</w:t>
            </w:r>
          </w:p>
        </w:tc>
      </w:tr>
    </w:tbl>
    <w:p w14:paraId="6E88A000" w14:textId="77777777" w:rsidR="0094656E" w:rsidRDefault="0094656E" w:rsidP="002A022F">
      <w:pPr>
        <w:rPr>
          <w:rFonts w:ascii="Arial" w:hAnsi="Arial" w:cs="Arial"/>
          <w:sz w:val="24"/>
          <w:szCs w:val="24"/>
        </w:rPr>
      </w:pPr>
    </w:p>
    <w:p w14:paraId="0A6F0EF9" w14:textId="77777777" w:rsidR="00B711A5" w:rsidRDefault="00B711A5" w:rsidP="002A022F">
      <w:pPr>
        <w:rPr>
          <w:rFonts w:ascii="Arial" w:hAnsi="Arial" w:cs="Arial"/>
          <w:sz w:val="24"/>
          <w:szCs w:val="24"/>
        </w:rPr>
      </w:pPr>
    </w:p>
    <w:p w14:paraId="619E1A61" w14:textId="062F821E" w:rsidR="00B711A5" w:rsidRDefault="00B711A5" w:rsidP="002A022F">
      <w:pPr>
        <w:rPr>
          <w:rFonts w:ascii="Arial" w:hAnsi="Arial" w:cs="Arial"/>
          <w:b/>
          <w:sz w:val="24"/>
          <w:szCs w:val="24"/>
          <w:u w:val="single"/>
        </w:rPr>
      </w:pPr>
      <w:r w:rsidRPr="00B711A5">
        <w:rPr>
          <w:rFonts w:ascii="Arial" w:hAnsi="Arial" w:cs="Arial"/>
          <w:b/>
          <w:sz w:val="24"/>
          <w:szCs w:val="24"/>
          <w:u w:val="single"/>
        </w:rPr>
        <w:t>SP2.7</w:t>
      </w:r>
      <w:r w:rsidRPr="00B711A5">
        <w:rPr>
          <w:rFonts w:ascii="Arial" w:hAnsi="Arial" w:cs="Arial"/>
          <w:b/>
          <w:sz w:val="24"/>
          <w:szCs w:val="24"/>
          <w:u w:val="single"/>
        </w:rPr>
        <w:tab/>
        <w:t>Investigation into the effect of antibiotics on bacterial growth</w:t>
      </w:r>
    </w:p>
    <w:p w14:paraId="0966F6B9" w14:textId="77777777" w:rsidR="00B711A5" w:rsidRDefault="00B711A5" w:rsidP="002A022F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4800" w:type="dxa"/>
        <w:jc w:val="center"/>
        <w:tblLook w:val="04A0" w:firstRow="1" w:lastRow="0" w:firstColumn="1" w:lastColumn="0" w:noHBand="0" w:noVBand="1"/>
      </w:tblPr>
      <w:tblGrid>
        <w:gridCol w:w="1600"/>
        <w:gridCol w:w="1600"/>
        <w:gridCol w:w="1600"/>
      </w:tblGrid>
      <w:tr w:rsidR="000C6531" w14:paraId="599D0CB4" w14:textId="77777777" w:rsidTr="000C6531">
        <w:trPr>
          <w:jc w:val="center"/>
        </w:trPr>
        <w:tc>
          <w:tcPr>
            <w:tcW w:w="1600" w:type="dxa"/>
          </w:tcPr>
          <w:p w14:paraId="4E13D7DF" w14:textId="77777777" w:rsidR="000C6531" w:rsidRDefault="000C6531" w:rsidP="000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Sample</w:t>
            </w:r>
          </w:p>
        </w:tc>
        <w:tc>
          <w:tcPr>
            <w:tcW w:w="1600" w:type="dxa"/>
          </w:tcPr>
          <w:p w14:paraId="6A4D567C" w14:textId="77777777" w:rsidR="000C6531" w:rsidRDefault="000C6531" w:rsidP="000C6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Brand </w:t>
            </w:r>
          </w:p>
        </w:tc>
        <w:tc>
          <w:tcPr>
            <w:tcW w:w="1600" w:type="dxa"/>
          </w:tcPr>
          <w:p w14:paraId="33FBB009" w14:textId="77777777" w:rsidR="000C6531" w:rsidRDefault="000C6531" w:rsidP="000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Diameter of clear zone (mm)</w:t>
            </w:r>
          </w:p>
        </w:tc>
      </w:tr>
      <w:tr w:rsidR="000C6531" w14:paraId="566870F8" w14:textId="77777777" w:rsidTr="000C6531">
        <w:trPr>
          <w:jc w:val="center"/>
        </w:trPr>
        <w:tc>
          <w:tcPr>
            <w:tcW w:w="1600" w:type="dxa"/>
          </w:tcPr>
          <w:p w14:paraId="78FD4182" w14:textId="77777777" w:rsidR="000C6531" w:rsidRDefault="000C6531" w:rsidP="000C6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00" w:type="dxa"/>
          </w:tcPr>
          <w:p w14:paraId="26C71C8D" w14:textId="77777777" w:rsidR="000C6531" w:rsidRDefault="000C6531" w:rsidP="000C65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Tesco Value handwash</w:t>
            </w:r>
          </w:p>
        </w:tc>
        <w:tc>
          <w:tcPr>
            <w:tcW w:w="1600" w:type="dxa"/>
          </w:tcPr>
          <w:p w14:paraId="3F9F1EAC" w14:textId="77777777" w:rsidR="000C6531" w:rsidRDefault="000C6531" w:rsidP="000C6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0C6531" w14:paraId="14859960" w14:textId="77777777" w:rsidTr="000C6531">
        <w:trPr>
          <w:jc w:val="center"/>
        </w:trPr>
        <w:tc>
          <w:tcPr>
            <w:tcW w:w="1600" w:type="dxa"/>
          </w:tcPr>
          <w:p w14:paraId="7FC2B4AE" w14:textId="77777777" w:rsidR="000C6531" w:rsidRDefault="000C6531" w:rsidP="000C6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00" w:type="dxa"/>
          </w:tcPr>
          <w:p w14:paraId="6B9A6833" w14:textId="77777777" w:rsidR="000C6531" w:rsidRDefault="000C6531" w:rsidP="000C65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Dove</w:t>
            </w:r>
          </w:p>
        </w:tc>
        <w:tc>
          <w:tcPr>
            <w:tcW w:w="1600" w:type="dxa"/>
          </w:tcPr>
          <w:p w14:paraId="1D9C696F" w14:textId="77777777" w:rsidR="000C6531" w:rsidRDefault="000C6531" w:rsidP="000C6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0C6531" w14:paraId="4A6DD29E" w14:textId="77777777" w:rsidTr="000C6531">
        <w:trPr>
          <w:jc w:val="center"/>
        </w:trPr>
        <w:tc>
          <w:tcPr>
            <w:tcW w:w="1600" w:type="dxa"/>
          </w:tcPr>
          <w:p w14:paraId="6459A761" w14:textId="77777777" w:rsidR="000C6531" w:rsidRDefault="000C6531" w:rsidP="000C6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600" w:type="dxa"/>
          </w:tcPr>
          <w:p w14:paraId="5E771438" w14:textId="77777777" w:rsidR="000C6531" w:rsidRDefault="000C6531" w:rsidP="000C653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Carex</w:t>
            </w:r>
            <w:proofErr w:type="spellEnd"/>
          </w:p>
          <w:p w14:paraId="194F9C56" w14:textId="77777777" w:rsidR="000C6531" w:rsidRDefault="000C6531" w:rsidP="000C65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(brand leader)</w:t>
            </w:r>
          </w:p>
        </w:tc>
        <w:tc>
          <w:tcPr>
            <w:tcW w:w="1600" w:type="dxa"/>
          </w:tcPr>
          <w:p w14:paraId="1E2D499D" w14:textId="77777777" w:rsidR="000C6531" w:rsidRDefault="000C6531" w:rsidP="000C6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C6531" w14:paraId="2011E4BE" w14:textId="77777777" w:rsidTr="000C6531">
        <w:trPr>
          <w:jc w:val="center"/>
        </w:trPr>
        <w:tc>
          <w:tcPr>
            <w:tcW w:w="1600" w:type="dxa"/>
          </w:tcPr>
          <w:p w14:paraId="7235D548" w14:textId="77777777" w:rsidR="000C6531" w:rsidRDefault="000C6531" w:rsidP="000C6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600" w:type="dxa"/>
          </w:tcPr>
          <w:p w14:paraId="16441BDA" w14:textId="77777777" w:rsidR="000C6531" w:rsidRDefault="000C6531" w:rsidP="000C65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Imperial leather</w:t>
            </w:r>
          </w:p>
        </w:tc>
        <w:tc>
          <w:tcPr>
            <w:tcW w:w="1600" w:type="dxa"/>
          </w:tcPr>
          <w:p w14:paraId="4DED34DD" w14:textId="77777777" w:rsidR="000C6531" w:rsidRDefault="000C6531" w:rsidP="000C6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69811A6C" w14:textId="77777777" w:rsidR="00B711A5" w:rsidRPr="00B711A5" w:rsidRDefault="00B711A5" w:rsidP="002A022F">
      <w:pPr>
        <w:rPr>
          <w:rFonts w:ascii="Arial" w:hAnsi="Arial" w:cs="Arial"/>
          <w:b/>
          <w:sz w:val="24"/>
          <w:szCs w:val="24"/>
          <w:u w:val="single"/>
        </w:rPr>
      </w:pPr>
    </w:p>
    <w:sectPr w:rsidR="00B711A5" w:rsidRPr="00B711A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2EC8A" w14:textId="77777777" w:rsidR="006A3C70" w:rsidRDefault="006A3C70" w:rsidP="0094656E">
      <w:pPr>
        <w:spacing w:after="0" w:line="240" w:lineRule="auto"/>
      </w:pPr>
      <w:r>
        <w:separator/>
      </w:r>
    </w:p>
  </w:endnote>
  <w:endnote w:type="continuationSeparator" w:id="0">
    <w:p w14:paraId="00DF4FF5" w14:textId="77777777" w:rsidR="006A3C70" w:rsidRDefault="006A3C70" w:rsidP="009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241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405990" w14:textId="77777777" w:rsidR="00B711A5" w:rsidRDefault="00B711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5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B89BAA" w14:textId="77777777" w:rsidR="00B711A5" w:rsidRDefault="00B71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F1C67" w14:textId="77777777" w:rsidR="006A3C70" w:rsidRDefault="006A3C70" w:rsidP="0094656E">
      <w:pPr>
        <w:spacing w:after="0" w:line="240" w:lineRule="auto"/>
      </w:pPr>
      <w:r>
        <w:separator/>
      </w:r>
    </w:p>
  </w:footnote>
  <w:footnote w:type="continuationSeparator" w:id="0">
    <w:p w14:paraId="5CB4E6D0" w14:textId="77777777" w:rsidR="006A3C70" w:rsidRDefault="006A3C70" w:rsidP="00946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820"/>
    <w:rsid w:val="000C6531"/>
    <w:rsid w:val="002A022F"/>
    <w:rsid w:val="003D5395"/>
    <w:rsid w:val="00447CD3"/>
    <w:rsid w:val="004845E7"/>
    <w:rsid w:val="004C7E3C"/>
    <w:rsid w:val="00661924"/>
    <w:rsid w:val="006635B8"/>
    <w:rsid w:val="006A3C70"/>
    <w:rsid w:val="007353C5"/>
    <w:rsid w:val="007655B6"/>
    <w:rsid w:val="008A30D7"/>
    <w:rsid w:val="009260F8"/>
    <w:rsid w:val="0094656E"/>
    <w:rsid w:val="00A534F1"/>
    <w:rsid w:val="00A606FA"/>
    <w:rsid w:val="00B458B7"/>
    <w:rsid w:val="00B711A5"/>
    <w:rsid w:val="00D14AEB"/>
    <w:rsid w:val="00D55B29"/>
    <w:rsid w:val="00D749D0"/>
    <w:rsid w:val="00F51CC9"/>
    <w:rsid w:val="00FD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F713"/>
  <w15:chartTrackingRefBased/>
  <w15:docId w15:val="{7A43BF12-F150-4A72-AC35-CBAD6EFB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6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56E"/>
  </w:style>
  <w:style w:type="paragraph" w:styleId="Footer">
    <w:name w:val="footer"/>
    <w:basedOn w:val="Normal"/>
    <w:link w:val="FooterChar"/>
    <w:uiPriority w:val="99"/>
    <w:unhideWhenUsed/>
    <w:rsid w:val="00946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0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JNicholls</dc:creator>
  <cp:keywords/>
  <dc:description/>
  <cp:lastModifiedBy>Summerill, Gareth</cp:lastModifiedBy>
  <cp:revision>2</cp:revision>
  <dcterms:created xsi:type="dcterms:W3CDTF">2020-08-20T13:04:00Z</dcterms:created>
  <dcterms:modified xsi:type="dcterms:W3CDTF">2020-08-20T13:04:00Z</dcterms:modified>
</cp:coreProperties>
</file>