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AC4A9" w14:textId="77777777" w:rsidR="003867FB" w:rsidRDefault="003867FB" w:rsidP="003867FB">
      <w:pPr>
        <w:rPr>
          <w:rFonts w:ascii="Arial" w:hAnsi="Arial" w:cs="Arial"/>
          <w:b/>
          <w:bCs/>
        </w:rPr>
      </w:pPr>
      <w:r w:rsidRPr="00DE72D7">
        <w:rPr>
          <w:rFonts w:ascii="Arial" w:hAnsi="Arial" w:cs="Arial"/>
          <w:b/>
          <w:bCs/>
        </w:rPr>
        <w:t>INVESTIGATION OF THE CURRENT-VOLTAGE (</w:t>
      </w:r>
      <w:r w:rsidRPr="00DE72D7">
        <w:rPr>
          <w:rFonts w:ascii="Times New Roman" w:hAnsi="Times New Roman" w:cs="Times New Roman"/>
          <w:b/>
          <w:bCs/>
          <w:i/>
          <w:iCs/>
        </w:rPr>
        <w:t>I-V</w:t>
      </w:r>
      <w:r w:rsidRPr="00DE72D7">
        <w:rPr>
          <w:rFonts w:ascii="Arial" w:hAnsi="Arial" w:cs="Arial"/>
          <w:b/>
          <w:bCs/>
        </w:rPr>
        <w:t>) CHARACTERISTICS FOR A COMPONENT</w:t>
      </w:r>
      <w:r>
        <w:rPr>
          <w:rFonts w:ascii="Arial" w:hAnsi="Arial" w:cs="Arial"/>
          <w:b/>
          <w:bCs/>
        </w:rPr>
        <w:t xml:space="preserve"> </w:t>
      </w:r>
    </w:p>
    <w:p w14:paraId="2F874942" w14:textId="77777777" w:rsidR="003867FB" w:rsidRDefault="003867FB" w:rsidP="003867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Filament of a lamp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3867FB" w14:paraId="5CD8C0F6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1235DA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A8D3F8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Voltage (V)</w:t>
            </w:r>
          </w:p>
        </w:tc>
      </w:tr>
      <w:tr w:rsidR="003867FB" w14:paraId="3ADACFC6" w14:textId="77777777" w:rsidTr="0018021D"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7E8E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B141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</w:p>
        </w:tc>
      </w:tr>
      <w:tr w:rsidR="003867FB" w14:paraId="5CEAF526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27F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269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3867FB" w14:paraId="2815F9FD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826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EF5F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</w:tr>
      <w:tr w:rsidR="003867FB" w14:paraId="2644A773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6A8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A43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</w:tr>
      <w:tr w:rsidR="003867FB" w14:paraId="04E34E6C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B0A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6451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</w:p>
        </w:tc>
      </w:tr>
      <w:tr w:rsidR="003867FB" w14:paraId="33D30A39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44B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76C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</w:tr>
      <w:tr w:rsidR="003867FB" w14:paraId="7B4CB203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B31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284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</w:tr>
      <w:tr w:rsidR="003867FB" w14:paraId="4BAEC88E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8E8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406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</w:tr>
      <w:tr w:rsidR="003867FB" w14:paraId="69BE58AC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947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6C87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</w:tr>
      <w:tr w:rsidR="003867FB" w14:paraId="2F5BF51A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253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CF2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</w:tr>
      <w:tr w:rsidR="003867FB" w14:paraId="3EF89E88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394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C80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</w:tr>
      <w:tr w:rsidR="003867FB" w14:paraId="5D2BB4E0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DB0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150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</w:t>
            </w:r>
          </w:p>
        </w:tc>
      </w:tr>
      <w:tr w:rsidR="003867FB" w14:paraId="12D949E7" w14:textId="77777777" w:rsidTr="0018021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4E8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B8D4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</w:t>
            </w:r>
          </w:p>
        </w:tc>
      </w:tr>
    </w:tbl>
    <w:p w14:paraId="34F4CED4" w14:textId="77777777" w:rsidR="003867FB" w:rsidRDefault="003867FB" w:rsidP="003867FB">
      <w:pPr>
        <w:spacing w:line="240" w:lineRule="auto"/>
        <w:rPr>
          <w:rFonts w:ascii="Arial" w:hAnsi="Arial" w:cs="Arial"/>
        </w:rPr>
      </w:pPr>
    </w:p>
    <w:p w14:paraId="2EAF5F6D" w14:textId="77777777" w:rsidR="003867FB" w:rsidRDefault="003867FB" w:rsidP="003867FB">
      <w:pPr>
        <w:spacing w:line="240" w:lineRule="auto"/>
        <w:rPr>
          <w:rFonts w:ascii="Arial" w:hAnsi="Arial" w:cs="Arial"/>
        </w:rPr>
      </w:pPr>
    </w:p>
    <w:p w14:paraId="18ECAC38" w14:textId="77777777" w:rsidR="003867FB" w:rsidRDefault="003867FB" w:rsidP="003867FB">
      <w:pPr>
        <w:spacing w:line="240" w:lineRule="auto"/>
        <w:rPr>
          <w:rFonts w:ascii="Arial" w:hAnsi="Arial" w:cs="Arial"/>
        </w:rPr>
      </w:pPr>
    </w:p>
    <w:p w14:paraId="4A97AF18" w14:textId="77777777" w:rsidR="003867FB" w:rsidRDefault="003867FB" w:rsidP="003867FB">
      <w:pPr>
        <w:spacing w:line="240" w:lineRule="auto"/>
        <w:rPr>
          <w:rFonts w:ascii="Arial" w:hAnsi="Arial" w:cs="Arial"/>
        </w:rPr>
      </w:pPr>
    </w:p>
    <w:p w14:paraId="382501E3" w14:textId="77777777" w:rsidR="003867FB" w:rsidRDefault="003867FB" w:rsidP="003867FB">
      <w:pPr>
        <w:spacing w:line="240" w:lineRule="auto"/>
        <w:rPr>
          <w:rFonts w:ascii="Arial" w:hAnsi="Arial" w:cs="Arial"/>
        </w:rPr>
      </w:pPr>
    </w:p>
    <w:p w14:paraId="7EC636F4" w14:textId="77777777" w:rsidR="003867FB" w:rsidRDefault="003867FB" w:rsidP="003867FB">
      <w:pPr>
        <w:spacing w:line="240" w:lineRule="auto"/>
        <w:rPr>
          <w:rFonts w:ascii="Arial" w:hAnsi="Arial" w:cs="Arial"/>
        </w:rPr>
      </w:pPr>
    </w:p>
    <w:p w14:paraId="15373883" w14:textId="77777777" w:rsidR="003867FB" w:rsidRPr="0091425F" w:rsidRDefault="003867FB" w:rsidP="003867F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027FB576" w14:textId="77777777" w:rsidR="003867FB" w:rsidRPr="00192A6C" w:rsidRDefault="003867FB" w:rsidP="00386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92A6C">
        <w:rPr>
          <w:rFonts w:ascii="Arial" w:hAnsi="Arial" w:cs="Arial"/>
          <w:b/>
          <w:bCs/>
        </w:rPr>
        <w:t>INVESTIGATION OF THE METHODS OF HEAT TRANSFER</w:t>
      </w:r>
    </w:p>
    <w:p w14:paraId="7861285C" w14:textId="77777777" w:rsidR="003867FB" w:rsidRPr="00050FE8" w:rsidRDefault="003867FB" w:rsidP="003867FB">
      <w:pPr>
        <w:rPr>
          <w:rFonts w:ascii="Arial" w:eastAsia="SymbolMT" w:hAnsi="Arial" w:cs="Arial"/>
          <w:b/>
          <w:bCs/>
        </w:rPr>
      </w:pPr>
      <w:r w:rsidRPr="00050FE8">
        <w:rPr>
          <w:rFonts w:ascii="Arial" w:eastAsia="SymbolMT" w:hAnsi="Arial" w:cs="Arial"/>
          <w:b/>
          <w:bCs/>
        </w:rPr>
        <w:t>RADIATION EXPERIMENT</w:t>
      </w:r>
      <w:r>
        <w:rPr>
          <w:rFonts w:ascii="Arial" w:eastAsia="SymbolMT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26"/>
      </w:tblGrid>
      <w:tr w:rsidR="003867FB" w:rsidRPr="00050FE8" w14:paraId="4E63EBB3" w14:textId="77777777" w:rsidTr="0018021D">
        <w:tc>
          <w:tcPr>
            <w:tcW w:w="1838" w:type="dxa"/>
            <w:tcBorders>
              <w:bottom w:val="single" w:sz="12" w:space="0" w:color="auto"/>
            </w:tcBorders>
          </w:tcPr>
          <w:p w14:paraId="42564FFA" w14:textId="77777777" w:rsidR="003867FB" w:rsidRPr="00050FE8" w:rsidRDefault="003867FB" w:rsidP="0018021D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44712A6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Time (minutes)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5A32234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Temperature (</w:t>
            </w:r>
            <w:proofErr w:type="spellStart"/>
            <w:r w:rsidRPr="00050FE8">
              <w:rPr>
                <w:rFonts w:ascii="Arial" w:eastAsia="SymbolMT" w:hAnsi="Arial" w:cs="Arial"/>
                <w:vertAlign w:val="superscript"/>
              </w:rPr>
              <w:t>o</w:t>
            </w:r>
            <w:r w:rsidRPr="00050FE8">
              <w:rPr>
                <w:rFonts w:ascii="Arial" w:eastAsia="SymbolMT" w:hAnsi="Arial" w:cs="Arial"/>
              </w:rPr>
              <w:t>C</w:t>
            </w:r>
            <w:proofErr w:type="spellEnd"/>
            <w:r w:rsidRPr="00050FE8">
              <w:rPr>
                <w:rFonts w:ascii="Arial" w:eastAsia="SymbolMT" w:hAnsi="Arial" w:cs="Arial"/>
              </w:rPr>
              <w:t>)</w:t>
            </w:r>
          </w:p>
        </w:tc>
      </w:tr>
      <w:tr w:rsidR="003867FB" w:rsidRPr="00050FE8" w14:paraId="04BED2A5" w14:textId="77777777" w:rsidTr="0018021D">
        <w:tc>
          <w:tcPr>
            <w:tcW w:w="1838" w:type="dxa"/>
            <w:vMerge w:val="restart"/>
            <w:tcBorders>
              <w:top w:val="single" w:sz="12" w:space="0" w:color="auto"/>
            </w:tcBorders>
          </w:tcPr>
          <w:p w14:paraId="6A55FE74" w14:textId="77777777" w:rsidR="003867FB" w:rsidRPr="00050FE8" w:rsidRDefault="003867FB" w:rsidP="0018021D">
            <w:pPr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Black paper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00F8C79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F8CB9BF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15</w:t>
            </w:r>
          </w:p>
        </w:tc>
      </w:tr>
      <w:tr w:rsidR="003867FB" w:rsidRPr="00050FE8" w14:paraId="7D40147C" w14:textId="77777777" w:rsidTr="0018021D">
        <w:tc>
          <w:tcPr>
            <w:tcW w:w="1838" w:type="dxa"/>
            <w:vMerge/>
          </w:tcPr>
          <w:p w14:paraId="27A3C79A" w14:textId="77777777" w:rsidR="003867FB" w:rsidRPr="00050FE8" w:rsidRDefault="003867FB" w:rsidP="0018021D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</w:tcPr>
          <w:p w14:paraId="512D399C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10</w:t>
            </w:r>
          </w:p>
        </w:tc>
        <w:tc>
          <w:tcPr>
            <w:tcW w:w="2126" w:type="dxa"/>
          </w:tcPr>
          <w:p w14:paraId="4F07E745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35</w:t>
            </w:r>
          </w:p>
        </w:tc>
      </w:tr>
    </w:tbl>
    <w:p w14:paraId="1E5ED1C2" w14:textId="77777777" w:rsidR="003867FB" w:rsidRPr="00050FE8" w:rsidRDefault="003867FB" w:rsidP="003867FB">
      <w:pPr>
        <w:rPr>
          <w:rFonts w:ascii="SymbolMT" w:eastAsia="SymbolMT" w:hAnsi="Arial" w:cs="Symbol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26"/>
      </w:tblGrid>
      <w:tr w:rsidR="003867FB" w:rsidRPr="00050FE8" w14:paraId="49A49B53" w14:textId="77777777" w:rsidTr="0018021D">
        <w:tc>
          <w:tcPr>
            <w:tcW w:w="1838" w:type="dxa"/>
            <w:tcBorders>
              <w:bottom w:val="single" w:sz="12" w:space="0" w:color="auto"/>
            </w:tcBorders>
          </w:tcPr>
          <w:p w14:paraId="36A1CAEE" w14:textId="77777777" w:rsidR="003867FB" w:rsidRPr="00050FE8" w:rsidRDefault="003867FB" w:rsidP="0018021D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7F2E2ED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Time (minutes)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BF88F77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Temperature (</w:t>
            </w:r>
            <w:proofErr w:type="spellStart"/>
            <w:r w:rsidRPr="00050FE8">
              <w:rPr>
                <w:rFonts w:ascii="Arial" w:eastAsia="SymbolMT" w:hAnsi="Arial" w:cs="Arial"/>
                <w:vertAlign w:val="superscript"/>
              </w:rPr>
              <w:t>o</w:t>
            </w:r>
            <w:r w:rsidRPr="00050FE8">
              <w:rPr>
                <w:rFonts w:ascii="Arial" w:eastAsia="SymbolMT" w:hAnsi="Arial" w:cs="Arial"/>
              </w:rPr>
              <w:t>C</w:t>
            </w:r>
            <w:proofErr w:type="spellEnd"/>
            <w:r w:rsidRPr="00050FE8">
              <w:rPr>
                <w:rFonts w:ascii="Arial" w:eastAsia="SymbolMT" w:hAnsi="Arial" w:cs="Arial"/>
              </w:rPr>
              <w:t>)</w:t>
            </w:r>
          </w:p>
        </w:tc>
      </w:tr>
      <w:tr w:rsidR="003867FB" w:rsidRPr="00050FE8" w14:paraId="23A62630" w14:textId="77777777" w:rsidTr="0018021D">
        <w:tc>
          <w:tcPr>
            <w:tcW w:w="1838" w:type="dxa"/>
            <w:vMerge w:val="restart"/>
            <w:tcBorders>
              <w:top w:val="single" w:sz="12" w:space="0" w:color="auto"/>
            </w:tcBorders>
          </w:tcPr>
          <w:p w14:paraId="4AE7A9DA" w14:textId="77777777" w:rsidR="003867FB" w:rsidRPr="00050FE8" w:rsidRDefault="003867FB" w:rsidP="0018021D">
            <w:pPr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Silver foil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46BDCD9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90443B4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15</w:t>
            </w:r>
          </w:p>
        </w:tc>
      </w:tr>
      <w:tr w:rsidR="003867FB" w:rsidRPr="00050FE8" w14:paraId="1CED17F1" w14:textId="77777777" w:rsidTr="0018021D">
        <w:tc>
          <w:tcPr>
            <w:tcW w:w="1838" w:type="dxa"/>
            <w:vMerge/>
          </w:tcPr>
          <w:p w14:paraId="3813B217" w14:textId="77777777" w:rsidR="003867FB" w:rsidRPr="00050FE8" w:rsidRDefault="003867FB" w:rsidP="0018021D">
            <w:pPr>
              <w:rPr>
                <w:rFonts w:ascii="Arial" w:eastAsia="SymbolMT" w:hAnsi="Arial" w:cs="Arial"/>
              </w:rPr>
            </w:pPr>
          </w:p>
        </w:tc>
        <w:tc>
          <w:tcPr>
            <w:tcW w:w="1985" w:type="dxa"/>
          </w:tcPr>
          <w:p w14:paraId="66A3EE1A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10</w:t>
            </w:r>
          </w:p>
        </w:tc>
        <w:tc>
          <w:tcPr>
            <w:tcW w:w="2126" w:type="dxa"/>
          </w:tcPr>
          <w:p w14:paraId="39F23BCE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25</w:t>
            </w:r>
          </w:p>
        </w:tc>
      </w:tr>
    </w:tbl>
    <w:p w14:paraId="4EBC44AD" w14:textId="77777777" w:rsidR="003867FB" w:rsidRDefault="003867FB" w:rsidP="003867FB">
      <w:pPr>
        <w:rPr>
          <w:rFonts w:ascii="Arial" w:eastAsia="SymbolMT" w:hAnsi="Arial" w:cs="Arial"/>
          <w:b/>
          <w:bCs/>
        </w:rPr>
      </w:pPr>
    </w:p>
    <w:p w14:paraId="27A38FAB" w14:textId="77777777" w:rsidR="003867FB" w:rsidRPr="00DC4CEE" w:rsidRDefault="003867FB" w:rsidP="003867FB">
      <w:pPr>
        <w:rPr>
          <w:rFonts w:ascii="Arial" w:eastAsia="SymbolMT" w:hAnsi="Arial" w:cs="Arial"/>
          <w:b/>
          <w:bCs/>
        </w:rPr>
      </w:pPr>
      <w:r w:rsidRPr="00DC4CEE">
        <w:rPr>
          <w:rFonts w:ascii="Arial" w:eastAsia="SymbolMT" w:hAnsi="Arial" w:cs="Arial"/>
          <w:b/>
          <w:bCs/>
        </w:rPr>
        <w:t>CONDUCTION EXPERIMENT</w:t>
      </w:r>
      <w:r>
        <w:rPr>
          <w:rFonts w:ascii="Arial" w:eastAsia="SymbolMT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3867FB" w:rsidRPr="00050FE8" w14:paraId="4EBFD9D0" w14:textId="77777777" w:rsidTr="0018021D">
        <w:tc>
          <w:tcPr>
            <w:tcW w:w="2263" w:type="dxa"/>
            <w:tcBorders>
              <w:bottom w:val="single" w:sz="12" w:space="0" w:color="auto"/>
            </w:tcBorders>
          </w:tcPr>
          <w:p w14:paraId="48CB5F66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Metal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D17A273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Time (s)</w:t>
            </w:r>
          </w:p>
        </w:tc>
      </w:tr>
      <w:tr w:rsidR="003867FB" w:rsidRPr="00050FE8" w14:paraId="7A9B2EAE" w14:textId="77777777" w:rsidTr="0018021D">
        <w:tc>
          <w:tcPr>
            <w:tcW w:w="2263" w:type="dxa"/>
            <w:tcBorders>
              <w:top w:val="single" w:sz="12" w:space="0" w:color="auto"/>
            </w:tcBorders>
          </w:tcPr>
          <w:p w14:paraId="3113D7B5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copper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146F7BE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30</w:t>
            </w:r>
          </w:p>
        </w:tc>
      </w:tr>
      <w:tr w:rsidR="003867FB" w:rsidRPr="00050FE8" w14:paraId="4BC161BA" w14:textId="77777777" w:rsidTr="0018021D">
        <w:tc>
          <w:tcPr>
            <w:tcW w:w="2263" w:type="dxa"/>
          </w:tcPr>
          <w:p w14:paraId="2E5AB050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brass</w:t>
            </w:r>
          </w:p>
        </w:tc>
        <w:tc>
          <w:tcPr>
            <w:tcW w:w="2127" w:type="dxa"/>
          </w:tcPr>
          <w:p w14:paraId="682AC480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60</w:t>
            </w:r>
          </w:p>
        </w:tc>
      </w:tr>
      <w:tr w:rsidR="003867FB" w:rsidRPr="00050FE8" w14:paraId="058CB67C" w14:textId="77777777" w:rsidTr="0018021D">
        <w:tc>
          <w:tcPr>
            <w:tcW w:w="2263" w:type="dxa"/>
          </w:tcPr>
          <w:p w14:paraId="54CF06BE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iron</w:t>
            </w:r>
          </w:p>
        </w:tc>
        <w:tc>
          <w:tcPr>
            <w:tcW w:w="2127" w:type="dxa"/>
          </w:tcPr>
          <w:p w14:paraId="25428FA0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120</w:t>
            </w:r>
          </w:p>
        </w:tc>
      </w:tr>
      <w:tr w:rsidR="003867FB" w:rsidRPr="00050FE8" w14:paraId="295E29D2" w14:textId="77777777" w:rsidTr="0018021D">
        <w:tc>
          <w:tcPr>
            <w:tcW w:w="2263" w:type="dxa"/>
          </w:tcPr>
          <w:p w14:paraId="02415FDC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aluminium</w:t>
            </w:r>
          </w:p>
        </w:tc>
        <w:tc>
          <w:tcPr>
            <w:tcW w:w="2127" w:type="dxa"/>
          </w:tcPr>
          <w:p w14:paraId="21071FDD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40</w:t>
            </w:r>
          </w:p>
        </w:tc>
      </w:tr>
      <w:tr w:rsidR="003867FB" w:rsidRPr="00DC4CEE" w14:paraId="432A00D2" w14:textId="77777777" w:rsidTr="0018021D">
        <w:tc>
          <w:tcPr>
            <w:tcW w:w="2263" w:type="dxa"/>
          </w:tcPr>
          <w:p w14:paraId="1C77212D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steel</w:t>
            </w:r>
          </w:p>
        </w:tc>
        <w:tc>
          <w:tcPr>
            <w:tcW w:w="2127" w:type="dxa"/>
          </w:tcPr>
          <w:p w14:paraId="2140848E" w14:textId="77777777" w:rsidR="003867FB" w:rsidRPr="00050FE8" w:rsidRDefault="003867FB" w:rsidP="0018021D">
            <w:pPr>
              <w:jc w:val="center"/>
              <w:rPr>
                <w:rFonts w:ascii="Arial" w:eastAsia="SymbolMT" w:hAnsi="Arial" w:cs="Arial"/>
              </w:rPr>
            </w:pPr>
            <w:r w:rsidRPr="00050FE8">
              <w:rPr>
                <w:rFonts w:ascii="Arial" w:eastAsia="SymbolMT" w:hAnsi="Arial" w:cs="Arial"/>
              </w:rPr>
              <w:t>140</w:t>
            </w:r>
          </w:p>
        </w:tc>
      </w:tr>
    </w:tbl>
    <w:p w14:paraId="3D6E4BD6" w14:textId="77777777" w:rsidR="003867FB" w:rsidRDefault="003867FB" w:rsidP="003867FB">
      <w:pPr>
        <w:rPr>
          <w:rFonts w:ascii="SymbolMT" w:eastAsia="SymbolMT" w:hAnsi="Arial" w:cs="SymbolMT"/>
        </w:rPr>
      </w:pPr>
    </w:p>
    <w:p w14:paraId="4B601886" w14:textId="77777777" w:rsidR="003867FB" w:rsidRPr="00192A6C" w:rsidRDefault="003867FB" w:rsidP="003867FB">
      <w:pPr>
        <w:rPr>
          <w:rFonts w:ascii="Arial" w:hAnsi="Arial" w:cs="Arial"/>
          <w:b/>
          <w:bCs/>
        </w:rPr>
      </w:pPr>
      <w:r w:rsidRPr="00192A6C">
        <w:rPr>
          <w:rFonts w:ascii="Arial" w:hAnsi="Arial" w:cs="Arial"/>
          <w:b/>
          <w:bCs/>
        </w:rPr>
        <w:t>DETERMINATION OF THE DENSITY OF LIQUIDS AND SOLIDS (REGULAR AND IRREGULAR)</w:t>
      </w:r>
    </w:p>
    <w:p w14:paraId="4099A6F8" w14:textId="77777777" w:rsidR="003867FB" w:rsidRPr="00E47F94" w:rsidRDefault="003867FB" w:rsidP="003867FB">
      <w:pPr>
        <w:pStyle w:val="ListParagraph"/>
        <w:tabs>
          <w:tab w:val="left" w:pos="0"/>
          <w:tab w:val="right" w:pos="9923"/>
        </w:tabs>
        <w:spacing w:before="120" w:after="0"/>
        <w:ind w:left="425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Pr="00E47F94">
        <w:rPr>
          <w:rFonts w:ascii="Arial" w:hAnsi="Arial" w:cs="Arial"/>
          <w:b/>
          <w:bCs/>
          <w:lang w:eastAsia="en-GB"/>
        </w:rPr>
        <w:t xml:space="preserve">REGULAR SOLID </w:t>
      </w:r>
    </w:p>
    <w:p w14:paraId="61A74D36" w14:textId="77777777" w:rsidR="003867FB" w:rsidRDefault="003867FB" w:rsidP="003867FB">
      <w:pPr>
        <w:tabs>
          <w:tab w:val="left" w:pos="426"/>
          <w:tab w:val="left" w:pos="1134"/>
          <w:tab w:val="right" w:pos="9923"/>
        </w:tabs>
        <w:spacing w:before="120"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Mass = 670.85</w:t>
      </w:r>
      <w:r w:rsidRPr="003E4851">
        <w:rPr>
          <w:rFonts w:ascii="Arial" w:hAnsi="Arial" w:cs="Arial"/>
          <w:sz w:val="12"/>
          <w:szCs w:val="12"/>
          <w:lang w:eastAsia="en-GB"/>
        </w:rPr>
        <w:t xml:space="preserve"> </w:t>
      </w:r>
      <w:r>
        <w:rPr>
          <w:rFonts w:ascii="Arial" w:hAnsi="Arial" w:cs="Arial"/>
          <w:lang w:eastAsia="en-GB"/>
        </w:rPr>
        <w:t>g</w:t>
      </w:r>
    </w:p>
    <w:p w14:paraId="6A49F7A4" w14:textId="77777777" w:rsidR="003867FB" w:rsidRDefault="003867FB" w:rsidP="003867FB">
      <w:pPr>
        <w:tabs>
          <w:tab w:val="left" w:pos="426"/>
          <w:tab w:val="left" w:pos="1134"/>
          <w:tab w:val="right" w:pos="9923"/>
        </w:tabs>
        <w:spacing w:before="120" w:after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Length = 5.0</w:t>
      </w:r>
      <w:r w:rsidRPr="00663494">
        <w:rPr>
          <w:rFonts w:ascii="Arial" w:hAnsi="Arial" w:cs="Arial"/>
          <w:sz w:val="12"/>
          <w:szCs w:val="12"/>
          <w:lang w:eastAsia="en-GB"/>
        </w:rPr>
        <w:t xml:space="preserve"> </w:t>
      </w:r>
      <w:r>
        <w:rPr>
          <w:rFonts w:ascii="Arial" w:hAnsi="Arial" w:cs="Arial"/>
          <w:lang w:eastAsia="en-GB"/>
        </w:rPr>
        <w:t>cm         Width = 4.2</w:t>
      </w:r>
      <w:r w:rsidRPr="002E5D08">
        <w:rPr>
          <w:rFonts w:ascii="Arial" w:hAnsi="Arial" w:cs="Arial"/>
          <w:sz w:val="12"/>
          <w:szCs w:val="12"/>
          <w:lang w:eastAsia="en-GB"/>
        </w:rPr>
        <w:t xml:space="preserve"> </w:t>
      </w:r>
      <w:r>
        <w:rPr>
          <w:rFonts w:ascii="Arial" w:hAnsi="Arial" w:cs="Arial"/>
          <w:lang w:eastAsia="en-GB"/>
        </w:rPr>
        <w:t>cm          Thickness = 3.6</w:t>
      </w:r>
      <w:r w:rsidRPr="003E4851">
        <w:rPr>
          <w:rFonts w:ascii="Arial" w:hAnsi="Arial" w:cs="Arial"/>
          <w:sz w:val="12"/>
          <w:szCs w:val="12"/>
          <w:lang w:eastAsia="en-GB"/>
        </w:rPr>
        <w:t xml:space="preserve"> </w:t>
      </w:r>
      <w:r>
        <w:rPr>
          <w:rFonts w:ascii="Arial" w:hAnsi="Arial" w:cs="Arial"/>
          <w:lang w:eastAsia="en-GB"/>
        </w:rPr>
        <w:t>cm</w:t>
      </w:r>
    </w:p>
    <w:p w14:paraId="32AE456A" w14:textId="77777777" w:rsidR="003867FB" w:rsidRDefault="003867FB" w:rsidP="003867FB">
      <w:pPr>
        <w:rPr>
          <w:rFonts w:ascii="Arial" w:hAnsi="Arial" w:cs="Arial"/>
        </w:rPr>
      </w:pPr>
    </w:p>
    <w:p w14:paraId="62A9D07E" w14:textId="77777777" w:rsidR="003867FB" w:rsidRPr="003E4851" w:rsidRDefault="003867FB" w:rsidP="003867FB">
      <w:pPr>
        <w:rPr>
          <w:rFonts w:ascii="Arial" w:hAnsi="Arial" w:cs="Arial"/>
          <w:b/>
          <w:bCs/>
        </w:rPr>
      </w:pPr>
      <w:r w:rsidRPr="003E4851">
        <w:rPr>
          <w:rFonts w:ascii="Arial" w:hAnsi="Arial" w:cs="Arial"/>
          <w:b/>
          <w:bCs/>
        </w:rPr>
        <w:t>IRREGULAR SOLID</w:t>
      </w:r>
      <w:r>
        <w:rPr>
          <w:rFonts w:ascii="Arial" w:hAnsi="Arial" w:cs="Arial"/>
          <w:b/>
          <w:bCs/>
        </w:rPr>
        <w:t xml:space="preserve"> </w:t>
      </w:r>
    </w:p>
    <w:p w14:paraId="27B05B93" w14:textId="77777777" w:rsidR="003867FB" w:rsidRDefault="003867FB" w:rsidP="003867FB">
      <w:pPr>
        <w:rPr>
          <w:rFonts w:ascii="Arial" w:hAnsi="Arial" w:cs="Arial"/>
        </w:rPr>
      </w:pPr>
      <w:r>
        <w:rPr>
          <w:rFonts w:ascii="Arial" w:hAnsi="Arial" w:cs="Arial"/>
        </w:rPr>
        <w:t>Mass = 26.0</w:t>
      </w:r>
      <w:r w:rsidRPr="00063036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g</w:t>
      </w:r>
    </w:p>
    <w:p w14:paraId="33B5DC29" w14:textId="77777777" w:rsidR="003867FB" w:rsidRDefault="003867FB" w:rsidP="003867FB">
      <w:pPr>
        <w:rPr>
          <w:rFonts w:ascii="Arial" w:hAnsi="Arial" w:cs="Arial"/>
        </w:rPr>
      </w:pPr>
      <w:r>
        <w:rPr>
          <w:rFonts w:ascii="Arial" w:hAnsi="Arial" w:cs="Arial"/>
        </w:rPr>
        <w:t>Volume of water in measuring cylinder = 20</w:t>
      </w:r>
      <w:r w:rsidRPr="00B6573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cm</w:t>
      </w:r>
      <w:r w:rsidRPr="00B65731">
        <w:rPr>
          <w:rFonts w:ascii="Arial" w:hAnsi="Arial" w:cs="Arial"/>
          <w:vertAlign w:val="superscript"/>
        </w:rPr>
        <w:t>3</w:t>
      </w:r>
    </w:p>
    <w:p w14:paraId="62CBEEDA" w14:textId="77777777" w:rsidR="003867FB" w:rsidRDefault="003867FB" w:rsidP="003867FB">
      <w:pPr>
        <w:rPr>
          <w:rFonts w:ascii="Arial" w:hAnsi="Arial" w:cs="Arial"/>
        </w:rPr>
      </w:pPr>
      <w:r>
        <w:rPr>
          <w:rFonts w:ascii="Arial" w:hAnsi="Arial" w:cs="Arial"/>
        </w:rPr>
        <w:t>Volume of water and solid = 28</w:t>
      </w:r>
      <w:r w:rsidRPr="00B6573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cm</w:t>
      </w:r>
      <w:r w:rsidRPr="00B65731">
        <w:rPr>
          <w:rFonts w:ascii="Arial" w:hAnsi="Arial" w:cs="Arial"/>
          <w:vertAlign w:val="superscript"/>
        </w:rPr>
        <w:t>3</w:t>
      </w:r>
    </w:p>
    <w:p w14:paraId="449718DB" w14:textId="77777777" w:rsidR="003867FB" w:rsidRPr="002F1ABB" w:rsidRDefault="003867FB" w:rsidP="003867FB">
      <w:pPr>
        <w:rPr>
          <w:rFonts w:ascii="Arial" w:hAnsi="Arial" w:cs="Arial"/>
          <w:b/>
          <w:bCs/>
        </w:rPr>
      </w:pPr>
      <w:r w:rsidRPr="002F1ABB">
        <w:rPr>
          <w:rFonts w:ascii="Arial" w:hAnsi="Arial" w:cs="Arial"/>
          <w:b/>
          <w:bCs/>
        </w:rPr>
        <w:lastRenderedPageBreak/>
        <w:t>INVESTIGATION OF THE SPEED OF WATER WAVES</w:t>
      </w:r>
      <w:r>
        <w:rPr>
          <w:rFonts w:ascii="Arial" w:hAnsi="Arial" w:cs="Arial"/>
          <w:b/>
          <w:bCs/>
        </w:rPr>
        <w:t xml:space="preserve"> </w:t>
      </w:r>
    </w:p>
    <w:p w14:paraId="73A16678" w14:textId="77777777" w:rsidR="003867FB" w:rsidRDefault="003867FB" w:rsidP="003867FB">
      <w:pPr>
        <w:rPr>
          <w:rFonts w:ascii="Arial" w:hAnsi="Arial" w:cs="Arial"/>
        </w:rPr>
      </w:pPr>
      <w:r>
        <w:rPr>
          <w:rFonts w:ascii="Arial" w:hAnsi="Arial" w:cs="Arial"/>
        </w:rPr>
        <w:t>Length of tray = 40</w:t>
      </w:r>
      <w:r w:rsidRPr="00E75E48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cm</w:t>
      </w:r>
    </w:p>
    <w:p w14:paraId="11E4EC6D" w14:textId="77777777" w:rsidR="003867FB" w:rsidRPr="00050FE8" w:rsidRDefault="003867FB" w:rsidP="003867FB">
      <w:pPr>
        <w:rPr>
          <w:rFonts w:ascii="Arial" w:hAnsi="Arial" w:cs="Arial"/>
        </w:rPr>
      </w:pPr>
      <w:r w:rsidRPr="00050FE8">
        <w:rPr>
          <w:rFonts w:ascii="Arial" w:hAnsi="Arial" w:cs="Arial"/>
        </w:rPr>
        <w:t>Volume of water = 100</w:t>
      </w:r>
      <w:r w:rsidRPr="00050FE8">
        <w:rPr>
          <w:rFonts w:ascii="Arial" w:hAnsi="Arial" w:cs="Arial"/>
          <w:sz w:val="12"/>
          <w:szCs w:val="12"/>
        </w:rPr>
        <w:t xml:space="preserve"> </w:t>
      </w:r>
      <w:r w:rsidRPr="00050FE8">
        <w:rPr>
          <w:rFonts w:ascii="Arial" w:hAnsi="Arial" w:cs="Arial"/>
        </w:rPr>
        <w:t>cm</w:t>
      </w:r>
      <w:r w:rsidRPr="00050FE8">
        <w:rPr>
          <w:rFonts w:ascii="Arial" w:hAnsi="Arial" w:cs="Arial"/>
          <w:vertAlign w:val="superscript"/>
        </w:rPr>
        <w:t>3</w:t>
      </w:r>
      <w:r w:rsidRPr="00050FE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276"/>
        <w:gridCol w:w="1276"/>
        <w:gridCol w:w="1701"/>
      </w:tblGrid>
      <w:tr w:rsidR="003867FB" w14:paraId="23DD66FE" w14:textId="77777777" w:rsidTr="0018021D">
        <w:tc>
          <w:tcPr>
            <w:tcW w:w="1413" w:type="dxa"/>
            <w:vMerge w:val="restart"/>
          </w:tcPr>
          <w:p w14:paraId="164EDB8E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water (cm)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6A4994C6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taken to travel 3 lengths (s)</w:t>
            </w:r>
          </w:p>
        </w:tc>
      </w:tr>
      <w:tr w:rsidR="003867FB" w14:paraId="416A20E0" w14:textId="77777777" w:rsidTr="0018021D">
        <w:tc>
          <w:tcPr>
            <w:tcW w:w="1413" w:type="dxa"/>
            <w:vMerge/>
            <w:tcBorders>
              <w:bottom w:val="single" w:sz="12" w:space="0" w:color="auto"/>
            </w:tcBorders>
          </w:tcPr>
          <w:p w14:paraId="7FC4E9CC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404A3AE9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2C399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CD6C550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65C43EF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4CA718AA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5</w:t>
            </w:r>
          </w:p>
        </w:tc>
      </w:tr>
      <w:tr w:rsidR="003867FB" w14:paraId="041B2E1F" w14:textId="77777777" w:rsidTr="0018021D">
        <w:tc>
          <w:tcPr>
            <w:tcW w:w="1413" w:type="dxa"/>
            <w:tcBorders>
              <w:top w:val="single" w:sz="12" w:space="0" w:color="auto"/>
            </w:tcBorders>
          </w:tcPr>
          <w:p w14:paraId="1F7C1987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6EC15F3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5.41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A12F72C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5.33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4A14268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97D4714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5.28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61CA60E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5.37</w:t>
            </w:r>
          </w:p>
        </w:tc>
      </w:tr>
      <w:tr w:rsidR="003867FB" w14:paraId="6C571826" w14:textId="77777777" w:rsidTr="0018021D">
        <w:tc>
          <w:tcPr>
            <w:tcW w:w="1413" w:type="dxa"/>
          </w:tcPr>
          <w:p w14:paraId="21C5163C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417" w:type="dxa"/>
            <w:vAlign w:val="center"/>
          </w:tcPr>
          <w:p w14:paraId="20F2AD67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3.72</w:t>
            </w:r>
          </w:p>
        </w:tc>
        <w:tc>
          <w:tcPr>
            <w:tcW w:w="1276" w:type="dxa"/>
            <w:vAlign w:val="center"/>
          </w:tcPr>
          <w:p w14:paraId="18F30556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3.82</w:t>
            </w:r>
          </w:p>
        </w:tc>
        <w:tc>
          <w:tcPr>
            <w:tcW w:w="1276" w:type="dxa"/>
            <w:vAlign w:val="center"/>
          </w:tcPr>
          <w:p w14:paraId="3E208192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3.65</w:t>
            </w:r>
          </w:p>
        </w:tc>
        <w:tc>
          <w:tcPr>
            <w:tcW w:w="1276" w:type="dxa"/>
            <w:vAlign w:val="center"/>
          </w:tcPr>
          <w:p w14:paraId="001782E7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3.77</w:t>
            </w:r>
          </w:p>
        </w:tc>
        <w:tc>
          <w:tcPr>
            <w:tcW w:w="1701" w:type="dxa"/>
            <w:vAlign w:val="center"/>
          </w:tcPr>
          <w:p w14:paraId="210588A0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3.69</w:t>
            </w:r>
          </w:p>
        </w:tc>
      </w:tr>
      <w:tr w:rsidR="003867FB" w14:paraId="23FA32C1" w14:textId="77777777" w:rsidTr="0018021D">
        <w:tc>
          <w:tcPr>
            <w:tcW w:w="1413" w:type="dxa"/>
          </w:tcPr>
          <w:p w14:paraId="64464FDB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1417" w:type="dxa"/>
            <w:vAlign w:val="center"/>
          </w:tcPr>
          <w:p w14:paraId="78726DAE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2.98</w:t>
            </w:r>
          </w:p>
        </w:tc>
        <w:tc>
          <w:tcPr>
            <w:tcW w:w="1276" w:type="dxa"/>
            <w:vAlign w:val="center"/>
          </w:tcPr>
          <w:p w14:paraId="58E6A658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2.99</w:t>
            </w:r>
          </w:p>
        </w:tc>
        <w:tc>
          <w:tcPr>
            <w:tcW w:w="1276" w:type="dxa"/>
            <w:vAlign w:val="center"/>
          </w:tcPr>
          <w:p w14:paraId="23885ACF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3.08</w:t>
            </w:r>
          </w:p>
        </w:tc>
        <w:tc>
          <w:tcPr>
            <w:tcW w:w="1276" w:type="dxa"/>
            <w:vAlign w:val="center"/>
          </w:tcPr>
          <w:p w14:paraId="41106CB3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3.01</w:t>
            </w:r>
          </w:p>
        </w:tc>
        <w:tc>
          <w:tcPr>
            <w:tcW w:w="1701" w:type="dxa"/>
            <w:vAlign w:val="center"/>
          </w:tcPr>
          <w:p w14:paraId="2E26DD07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3.04</w:t>
            </w:r>
          </w:p>
        </w:tc>
      </w:tr>
      <w:tr w:rsidR="003867FB" w14:paraId="1A230431" w14:textId="77777777" w:rsidTr="0018021D">
        <w:tc>
          <w:tcPr>
            <w:tcW w:w="1413" w:type="dxa"/>
          </w:tcPr>
          <w:p w14:paraId="5079EE74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1417" w:type="dxa"/>
            <w:vAlign w:val="center"/>
          </w:tcPr>
          <w:p w14:paraId="70BDB7E5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2.63</w:t>
            </w:r>
          </w:p>
        </w:tc>
        <w:tc>
          <w:tcPr>
            <w:tcW w:w="1276" w:type="dxa"/>
            <w:vAlign w:val="center"/>
          </w:tcPr>
          <w:p w14:paraId="3944D1A4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2.62</w:t>
            </w:r>
          </w:p>
        </w:tc>
        <w:tc>
          <w:tcPr>
            <w:tcW w:w="1276" w:type="dxa"/>
            <w:vAlign w:val="center"/>
          </w:tcPr>
          <w:p w14:paraId="202B4763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2.61</w:t>
            </w:r>
          </w:p>
        </w:tc>
        <w:tc>
          <w:tcPr>
            <w:tcW w:w="1276" w:type="dxa"/>
            <w:vAlign w:val="center"/>
          </w:tcPr>
          <w:p w14:paraId="375E6D64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2.61</w:t>
            </w:r>
          </w:p>
        </w:tc>
        <w:tc>
          <w:tcPr>
            <w:tcW w:w="1701" w:type="dxa"/>
            <w:vAlign w:val="center"/>
          </w:tcPr>
          <w:p w14:paraId="3C9779A8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2.63</w:t>
            </w:r>
          </w:p>
        </w:tc>
      </w:tr>
      <w:tr w:rsidR="003867FB" w14:paraId="7CD4A229" w14:textId="77777777" w:rsidTr="0018021D">
        <w:tc>
          <w:tcPr>
            <w:tcW w:w="1413" w:type="dxa"/>
          </w:tcPr>
          <w:p w14:paraId="4C647D54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417" w:type="dxa"/>
            <w:vAlign w:val="center"/>
          </w:tcPr>
          <w:p w14:paraId="4628DBD4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2.40</w:t>
            </w:r>
          </w:p>
        </w:tc>
        <w:tc>
          <w:tcPr>
            <w:tcW w:w="1276" w:type="dxa"/>
            <w:vAlign w:val="center"/>
          </w:tcPr>
          <w:p w14:paraId="28862577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2.52</w:t>
            </w:r>
          </w:p>
        </w:tc>
        <w:tc>
          <w:tcPr>
            <w:tcW w:w="1276" w:type="dxa"/>
            <w:vAlign w:val="center"/>
          </w:tcPr>
          <w:p w14:paraId="3D580AB7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2.58</w:t>
            </w:r>
          </w:p>
        </w:tc>
        <w:tc>
          <w:tcPr>
            <w:tcW w:w="1276" w:type="dxa"/>
            <w:vAlign w:val="center"/>
          </w:tcPr>
          <w:p w14:paraId="759FE911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2.54</w:t>
            </w:r>
          </w:p>
        </w:tc>
        <w:tc>
          <w:tcPr>
            <w:tcW w:w="1701" w:type="dxa"/>
            <w:vAlign w:val="center"/>
          </w:tcPr>
          <w:p w14:paraId="12BD222C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2.46</w:t>
            </w:r>
          </w:p>
        </w:tc>
      </w:tr>
      <w:tr w:rsidR="003867FB" w14:paraId="018BF749" w14:textId="77777777" w:rsidTr="0018021D">
        <w:tc>
          <w:tcPr>
            <w:tcW w:w="1413" w:type="dxa"/>
          </w:tcPr>
          <w:p w14:paraId="045DF73C" w14:textId="77777777" w:rsidR="003867FB" w:rsidRDefault="003867FB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1417" w:type="dxa"/>
            <w:vAlign w:val="center"/>
          </w:tcPr>
          <w:p w14:paraId="23E2617C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2.41</w:t>
            </w:r>
          </w:p>
        </w:tc>
        <w:tc>
          <w:tcPr>
            <w:tcW w:w="1276" w:type="dxa"/>
            <w:vAlign w:val="center"/>
          </w:tcPr>
          <w:p w14:paraId="3EC29DBA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2.45</w:t>
            </w:r>
          </w:p>
        </w:tc>
        <w:tc>
          <w:tcPr>
            <w:tcW w:w="1276" w:type="dxa"/>
            <w:vAlign w:val="center"/>
          </w:tcPr>
          <w:p w14:paraId="4B29AD94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2.47</w:t>
            </w:r>
          </w:p>
        </w:tc>
        <w:tc>
          <w:tcPr>
            <w:tcW w:w="1276" w:type="dxa"/>
            <w:vAlign w:val="center"/>
          </w:tcPr>
          <w:p w14:paraId="18F4EBC6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2.49</w:t>
            </w:r>
          </w:p>
        </w:tc>
        <w:tc>
          <w:tcPr>
            <w:tcW w:w="1701" w:type="dxa"/>
            <w:vAlign w:val="center"/>
          </w:tcPr>
          <w:p w14:paraId="0705B8B7" w14:textId="77777777" w:rsidR="003867FB" w:rsidRPr="00050FE8" w:rsidRDefault="003867FB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2.43</w:t>
            </w:r>
          </w:p>
        </w:tc>
      </w:tr>
    </w:tbl>
    <w:p w14:paraId="78DA336F" w14:textId="77777777" w:rsidR="003867FB" w:rsidRDefault="003867FB" w:rsidP="00890668">
      <w:pPr>
        <w:rPr>
          <w:rFonts w:ascii="Arial" w:hAnsi="Arial" w:cs="Arial"/>
          <w:b/>
          <w:bCs/>
        </w:rPr>
      </w:pPr>
    </w:p>
    <w:p w14:paraId="6E22B05B" w14:textId="2FA8C6AA" w:rsidR="006F4D2E" w:rsidRDefault="00275AC7" w:rsidP="00890668">
      <w:pPr>
        <w:rPr>
          <w:rFonts w:ascii="Arial" w:hAnsi="Arial" w:cs="Arial"/>
        </w:rPr>
      </w:pPr>
      <w:r w:rsidRPr="00275AC7">
        <w:rPr>
          <w:rFonts w:ascii="Arial" w:hAnsi="Arial" w:cs="Arial"/>
          <w:b/>
          <w:bCs/>
        </w:rPr>
        <w:t xml:space="preserve">DETERMINATION OF THE SPECIFIC HEAT CAPACITY OF A MATERIAL </w:t>
      </w:r>
    </w:p>
    <w:p w14:paraId="1B75D8E7" w14:textId="117FEA47" w:rsidR="00783034" w:rsidRPr="00050FE8" w:rsidRDefault="00783034" w:rsidP="00890668">
      <w:pPr>
        <w:rPr>
          <w:rFonts w:ascii="Arial" w:hAnsi="Arial" w:cs="Arial"/>
        </w:rPr>
      </w:pPr>
      <w:r w:rsidRPr="00050FE8">
        <w:rPr>
          <w:rFonts w:ascii="Arial" w:hAnsi="Arial" w:cs="Arial"/>
        </w:rPr>
        <w:t>Aluminium block</w:t>
      </w:r>
    </w:p>
    <w:p w14:paraId="7B0DC6A8" w14:textId="5AA273BB" w:rsidR="00783034" w:rsidRPr="00050FE8" w:rsidRDefault="00783034" w:rsidP="00890668">
      <w:pPr>
        <w:rPr>
          <w:rFonts w:ascii="Arial" w:hAnsi="Arial" w:cs="Arial"/>
        </w:rPr>
      </w:pPr>
      <w:r w:rsidRPr="00050FE8">
        <w:rPr>
          <w:rFonts w:ascii="Arial" w:hAnsi="Arial" w:cs="Arial"/>
        </w:rPr>
        <w:t>Current = 4.17</w:t>
      </w:r>
      <w:r w:rsidR="00050FE8" w:rsidRPr="00050FE8">
        <w:rPr>
          <w:rFonts w:ascii="Arial" w:hAnsi="Arial" w:cs="Arial"/>
          <w:sz w:val="12"/>
          <w:szCs w:val="12"/>
        </w:rPr>
        <w:t xml:space="preserve"> </w:t>
      </w:r>
      <w:r w:rsidRPr="00050FE8">
        <w:rPr>
          <w:rFonts w:ascii="Arial" w:hAnsi="Arial" w:cs="Arial"/>
        </w:rPr>
        <w:t xml:space="preserve">A   </w:t>
      </w:r>
    </w:p>
    <w:p w14:paraId="262A9857" w14:textId="77777777" w:rsidR="00783034" w:rsidRPr="00050FE8" w:rsidRDefault="00783034" w:rsidP="00890668">
      <w:pPr>
        <w:rPr>
          <w:rFonts w:ascii="Arial" w:hAnsi="Arial" w:cs="Arial"/>
        </w:rPr>
      </w:pPr>
      <w:r w:rsidRPr="00050FE8">
        <w:rPr>
          <w:rFonts w:ascii="Arial" w:hAnsi="Arial" w:cs="Arial"/>
        </w:rPr>
        <w:t>Voltage = 12.0</w:t>
      </w:r>
      <w:r w:rsidRPr="00050FE8">
        <w:rPr>
          <w:rFonts w:ascii="Arial" w:hAnsi="Arial" w:cs="Arial"/>
          <w:sz w:val="12"/>
          <w:szCs w:val="12"/>
        </w:rPr>
        <w:t xml:space="preserve"> </w:t>
      </w:r>
      <w:r w:rsidRPr="00050FE8">
        <w:rPr>
          <w:rFonts w:ascii="Arial" w:hAnsi="Arial" w:cs="Arial"/>
        </w:rPr>
        <w:t xml:space="preserve">V  </w:t>
      </w:r>
    </w:p>
    <w:p w14:paraId="61254921" w14:textId="5A8B1ED4" w:rsidR="00783034" w:rsidRPr="00050FE8" w:rsidRDefault="00783034" w:rsidP="00890668">
      <w:pPr>
        <w:rPr>
          <w:rFonts w:ascii="Arial" w:hAnsi="Arial" w:cs="Arial"/>
        </w:rPr>
      </w:pPr>
      <w:r w:rsidRPr="00050FE8">
        <w:rPr>
          <w:rFonts w:ascii="Arial" w:hAnsi="Arial" w:cs="Arial"/>
        </w:rPr>
        <w:t>Heating time = 10 minutes = 600</w:t>
      </w:r>
      <w:r w:rsidRPr="00050FE8">
        <w:rPr>
          <w:rFonts w:ascii="Arial" w:hAnsi="Arial" w:cs="Arial"/>
          <w:sz w:val="12"/>
          <w:szCs w:val="12"/>
        </w:rPr>
        <w:t xml:space="preserve"> </w:t>
      </w:r>
      <w:r w:rsidRPr="00050FE8">
        <w:rPr>
          <w:rFonts w:ascii="Arial" w:hAnsi="Arial" w:cs="Arial"/>
        </w:rPr>
        <w:t>s</w:t>
      </w:r>
    </w:p>
    <w:p w14:paraId="3C9C27B9" w14:textId="7FE0A1C0" w:rsidR="00783034" w:rsidRPr="00050FE8" w:rsidRDefault="00783034" w:rsidP="00890668">
      <w:pPr>
        <w:rPr>
          <w:rFonts w:ascii="Arial" w:hAnsi="Arial" w:cs="Arial"/>
        </w:rPr>
      </w:pPr>
      <w:r w:rsidRPr="00050FE8">
        <w:rPr>
          <w:rFonts w:ascii="Arial" w:hAnsi="Arial" w:cs="Arial"/>
        </w:rPr>
        <w:t xml:space="preserve">Energy transferred = </w:t>
      </w:r>
      <w:proofErr w:type="spellStart"/>
      <w:r w:rsidRPr="00050FE8">
        <w:rPr>
          <w:rFonts w:ascii="Times New Roman" w:hAnsi="Times New Roman" w:cs="Times New Roman"/>
          <w:i/>
          <w:iCs/>
        </w:rPr>
        <w:t>I</w:t>
      </w:r>
      <w:r w:rsidR="00050FE8" w:rsidRPr="00050FE8">
        <w:rPr>
          <w:rFonts w:ascii="Times New Roman" w:hAnsi="Times New Roman" w:cs="Times New Roman"/>
          <w:i/>
          <w:iCs/>
        </w:rPr>
        <w:t>t</w:t>
      </w:r>
      <w:r w:rsidRPr="00050FE8">
        <w:rPr>
          <w:rFonts w:ascii="Times New Roman" w:hAnsi="Times New Roman" w:cs="Times New Roman"/>
          <w:i/>
          <w:iCs/>
        </w:rPr>
        <w:t>V</w:t>
      </w:r>
      <w:proofErr w:type="spellEnd"/>
    </w:p>
    <w:p w14:paraId="7B7144B5" w14:textId="2D6CF218" w:rsidR="00783034" w:rsidRPr="00050FE8" w:rsidRDefault="00783034" w:rsidP="00890668">
      <w:pPr>
        <w:rPr>
          <w:rFonts w:ascii="Arial" w:hAnsi="Arial" w:cs="Arial"/>
        </w:rPr>
      </w:pPr>
      <w:r w:rsidRPr="00050FE8">
        <w:rPr>
          <w:rFonts w:ascii="Arial" w:hAnsi="Arial" w:cs="Arial"/>
        </w:rPr>
        <w:t>Mass = 1</w:t>
      </w:r>
      <w:r w:rsidRPr="00050FE8">
        <w:rPr>
          <w:rFonts w:ascii="Arial" w:hAnsi="Arial" w:cs="Arial"/>
          <w:sz w:val="12"/>
          <w:szCs w:val="12"/>
        </w:rPr>
        <w:t xml:space="preserve"> </w:t>
      </w:r>
      <w:r w:rsidRPr="00050FE8">
        <w:rPr>
          <w:rFonts w:ascii="Arial" w:hAnsi="Arial" w:cs="Arial"/>
        </w:rPr>
        <w:t>kg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1476"/>
      </w:tblGrid>
      <w:tr w:rsidR="00050FE8" w:rsidRPr="00050FE8" w14:paraId="73CC1050" w14:textId="77777777" w:rsidTr="00783034">
        <w:tc>
          <w:tcPr>
            <w:tcW w:w="1417" w:type="dxa"/>
            <w:tcBorders>
              <w:bottom w:val="single" w:sz="12" w:space="0" w:color="auto"/>
            </w:tcBorders>
          </w:tcPr>
          <w:p w14:paraId="6C1F04C9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 xml:space="preserve">Time / </w:t>
            </w:r>
          </w:p>
          <w:p w14:paraId="7D0783A2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minutes</w:t>
            </w:r>
          </w:p>
        </w:tc>
        <w:tc>
          <w:tcPr>
            <w:tcW w:w="1476" w:type="dxa"/>
            <w:tcBorders>
              <w:bottom w:val="single" w:sz="12" w:space="0" w:color="auto"/>
            </w:tcBorders>
          </w:tcPr>
          <w:p w14:paraId="2451DE5B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 xml:space="preserve">Temperature / </w:t>
            </w:r>
            <w:proofErr w:type="spellStart"/>
            <w:r w:rsidRPr="00050FE8">
              <w:rPr>
                <w:rFonts w:ascii="Arial" w:hAnsi="Arial" w:cs="Arial"/>
                <w:vertAlign w:val="superscript"/>
              </w:rPr>
              <w:t>o</w:t>
            </w:r>
            <w:r w:rsidRPr="00050FE8">
              <w:rPr>
                <w:rFonts w:ascii="Arial" w:hAnsi="Arial" w:cs="Arial"/>
              </w:rPr>
              <w:t>C</w:t>
            </w:r>
            <w:proofErr w:type="spellEnd"/>
          </w:p>
        </w:tc>
      </w:tr>
      <w:tr w:rsidR="00050FE8" w:rsidRPr="00050FE8" w14:paraId="6E17A79F" w14:textId="77777777" w:rsidTr="00783034">
        <w:tc>
          <w:tcPr>
            <w:tcW w:w="1417" w:type="dxa"/>
            <w:tcBorders>
              <w:top w:val="single" w:sz="12" w:space="0" w:color="auto"/>
            </w:tcBorders>
          </w:tcPr>
          <w:p w14:paraId="769AC34C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14:paraId="2A432CBA" w14:textId="0DBDC785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20</w:t>
            </w:r>
          </w:p>
        </w:tc>
      </w:tr>
      <w:tr w:rsidR="00050FE8" w:rsidRPr="00050FE8" w14:paraId="1514E916" w14:textId="77777777" w:rsidTr="00783034">
        <w:tc>
          <w:tcPr>
            <w:tcW w:w="1417" w:type="dxa"/>
          </w:tcPr>
          <w:p w14:paraId="1C86669D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</w:t>
            </w:r>
          </w:p>
        </w:tc>
        <w:tc>
          <w:tcPr>
            <w:tcW w:w="1476" w:type="dxa"/>
          </w:tcPr>
          <w:p w14:paraId="6B1B6595" w14:textId="51E75828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22</w:t>
            </w:r>
          </w:p>
        </w:tc>
      </w:tr>
      <w:tr w:rsidR="00050FE8" w:rsidRPr="00050FE8" w14:paraId="0DFA759A" w14:textId="77777777" w:rsidTr="00783034">
        <w:tc>
          <w:tcPr>
            <w:tcW w:w="1417" w:type="dxa"/>
          </w:tcPr>
          <w:p w14:paraId="5E3EB074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</w:t>
            </w:r>
          </w:p>
        </w:tc>
        <w:tc>
          <w:tcPr>
            <w:tcW w:w="1476" w:type="dxa"/>
          </w:tcPr>
          <w:p w14:paraId="26044C93" w14:textId="7F9CBE4F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25</w:t>
            </w:r>
          </w:p>
        </w:tc>
      </w:tr>
      <w:tr w:rsidR="00050FE8" w:rsidRPr="00050FE8" w14:paraId="1F9C2922" w14:textId="77777777" w:rsidTr="00783034">
        <w:tc>
          <w:tcPr>
            <w:tcW w:w="1417" w:type="dxa"/>
          </w:tcPr>
          <w:p w14:paraId="5C7E5263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</w:t>
            </w:r>
          </w:p>
        </w:tc>
        <w:tc>
          <w:tcPr>
            <w:tcW w:w="1476" w:type="dxa"/>
          </w:tcPr>
          <w:p w14:paraId="752B77B4" w14:textId="4FDD3541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29</w:t>
            </w:r>
          </w:p>
        </w:tc>
      </w:tr>
      <w:tr w:rsidR="00050FE8" w:rsidRPr="00050FE8" w14:paraId="5A89E753" w14:textId="77777777" w:rsidTr="00783034">
        <w:tc>
          <w:tcPr>
            <w:tcW w:w="1417" w:type="dxa"/>
          </w:tcPr>
          <w:p w14:paraId="44E2B0D4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</w:t>
            </w:r>
          </w:p>
        </w:tc>
        <w:tc>
          <w:tcPr>
            <w:tcW w:w="1476" w:type="dxa"/>
          </w:tcPr>
          <w:p w14:paraId="47A686B0" w14:textId="2AD290B3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32</w:t>
            </w:r>
          </w:p>
        </w:tc>
      </w:tr>
      <w:tr w:rsidR="00050FE8" w:rsidRPr="00050FE8" w14:paraId="212D5959" w14:textId="77777777" w:rsidTr="00783034">
        <w:tc>
          <w:tcPr>
            <w:tcW w:w="1417" w:type="dxa"/>
          </w:tcPr>
          <w:p w14:paraId="777C4FBD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</w:t>
            </w:r>
          </w:p>
        </w:tc>
        <w:tc>
          <w:tcPr>
            <w:tcW w:w="1476" w:type="dxa"/>
          </w:tcPr>
          <w:p w14:paraId="770BF7C6" w14:textId="5BE00F11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35</w:t>
            </w:r>
          </w:p>
        </w:tc>
      </w:tr>
      <w:tr w:rsidR="00050FE8" w:rsidRPr="00050FE8" w14:paraId="1D1593D9" w14:textId="77777777" w:rsidTr="00783034">
        <w:tc>
          <w:tcPr>
            <w:tcW w:w="1417" w:type="dxa"/>
          </w:tcPr>
          <w:p w14:paraId="63C96CE4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6</w:t>
            </w:r>
          </w:p>
        </w:tc>
        <w:tc>
          <w:tcPr>
            <w:tcW w:w="1476" w:type="dxa"/>
          </w:tcPr>
          <w:p w14:paraId="4163648F" w14:textId="3A47A8FA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38</w:t>
            </w:r>
          </w:p>
        </w:tc>
      </w:tr>
      <w:tr w:rsidR="00050FE8" w:rsidRPr="00050FE8" w14:paraId="4B33E10D" w14:textId="77777777" w:rsidTr="00783034">
        <w:tc>
          <w:tcPr>
            <w:tcW w:w="1417" w:type="dxa"/>
          </w:tcPr>
          <w:p w14:paraId="5FD5B3C3" w14:textId="461EF808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7</w:t>
            </w:r>
          </w:p>
        </w:tc>
        <w:tc>
          <w:tcPr>
            <w:tcW w:w="1476" w:type="dxa"/>
          </w:tcPr>
          <w:p w14:paraId="245E2811" w14:textId="728D201C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41</w:t>
            </w:r>
          </w:p>
        </w:tc>
      </w:tr>
      <w:tr w:rsidR="00050FE8" w:rsidRPr="00050FE8" w14:paraId="02DDCE9B" w14:textId="77777777" w:rsidTr="00783034">
        <w:tc>
          <w:tcPr>
            <w:tcW w:w="1417" w:type="dxa"/>
          </w:tcPr>
          <w:p w14:paraId="204D9780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8</w:t>
            </w:r>
          </w:p>
        </w:tc>
        <w:tc>
          <w:tcPr>
            <w:tcW w:w="1476" w:type="dxa"/>
          </w:tcPr>
          <w:p w14:paraId="5BB9D2EE" w14:textId="7FC71819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44</w:t>
            </w:r>
          </w:p>
        </w:tc>
      </w:tr>
      <w:tr w:rsidR="00050FE8" w:rsidRPr="00050FE8" w14:paraId="6056C2EB" w14:textId="77777777" w:rsidTr="00783034">
        <w:tc>
          <w:tcPr>
            <w:tcW w:w="1417" w:type="dxa"/>
          </w:tcPr>
          <w:p w14:paraId="124BB121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9</w:t>
            </w:r>
          </w:p>
        </w:tc>
        <w:tc>
          <w:tcPr>
            <w:tcW w:w="1476" w:type="dxa"/>
          </w:tcPr>
          <w:p w14:paraId="7CD707E4" w14:textId="7A7C0EA0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48</w:t>
            </w:r>
          </w:p>
        </w:tc>
      </w:tr>
      <w:tr w:rsidR="00050FE8" w:rsidRPr="00050FE8" w14:paraId="043956AD" w14:textId="77777777" w:rsidTr="00783034">
        <w:tc>
          <w:tcPr>
            <w:tcW w:w="1417" w:type="dxa"/>
          </w:tcPr>
          <w:p w14:paraId="7B808C68" w14:textId="7777777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</w:t>
            </w:r>
          </w:p>
        </w:tc>
        <w:tc>
          <w:tcPr>
            <w:tcW w:w="1476" w:type="dxa"/>
          </w:tcPr>
          <w:p w14:paraId="0D976639" w14:textId="2A7C15B4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51</w:t>
            </w:r>
          </w:p>
        </w:tc>
      </w:tr>
      <w:tr w:rsidR="00050FE8" w:rsidRPr="00050FE8" w14:paraId="72DD4B0E" w14:textId="77777777" w:rsidTr="00783034">
        <w:tc>
          <w:tcPr>
            <w:tcW w:w="1417" w:type="dxa"/>
          </w:tcPr>
          <w:p w14:paraId="59E59553" w14:textId="31D0878F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11</w:t>
            </w:r>
          </w:p>
        </w:tc>
        <w:tc>
          <w:tcPr>
            <w:tcW w:w="1476" w:type="dxa"/>
          </w:tcPr>
          <w:p w14:paraId="579E66DF" w14:textId="011DCC05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52</w:t>
            </w:r>
          </w:p>
        </w:tc>
      </w:tr>
      <w:tr w:rsidR="00050FE8" w:rsidRPr="00050FE8" w14:paraId="500192C4" w14:textId="77777777" w:rsidTr="00783034">
        <w:tc>
          <w:tcPr>
            <w:tcW w:w="1417" w:type="dxa"/>
          </w:tcPr>
          <w:p w14:paraId="028907CE" w14:textId="56CFFE14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12</w:t>
            </w:r>
          </w:p>
        </w:tc>
        <w:tc>
          <w:tcPr>
            <w:tcW w:w="1476" w:type="dxa"/>
          </w:tcPr>
          <w:p w14:paraId="5DFD0DA6" w14:textId="001F982B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52</w:t>
            </w:r>
          </w:p>
        </w:tc>
      </w:tr>
      <w:tr w:rsidR="00050FE8" w:rsidRPr="00050FE8" w14:paraId="2643DE45" w14:textId="77777777" w:rsidTr="00783034">
        <w:tc>
          <w:tcPr>
            <w:tcW w:w="1417" w:type="dxa"/>
          </w:tcPr>
          <w:p w14:paraId="4B21F4FE" w14:textId="06D6DE3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13</w:t>
            </w:r>
          </w:p>
        </w:tc>
        <w:tc>
          <w:tcPr>
            <w:tcW w:w="1476" w:type="dxa"/>
          </w:tcPr>
          <w:p w14:paraId="70C08F3C" w14:textId="1B306947" w:rsidR="00783034" w:rsidRPr="00050FE8" w:rsidRDefault="0078303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52</w:t>
            </w:r>
          </w:p>
        </w:tc>
      </w:tr>
      <w:tr w:rsidR="00050FE8" w:rsidRPr="00050FE8" w14:paraId="2415D773" w14:textId="77777777" w:rsidTr="00783034">
        <w:tc>
          <w:tcPr>
            <w:tcW w:w="1417" w:type="dxa"/>
          </w:tcPr>
          <w:p w14:paraId="46D1897C" w14:textId="60549C56" w:rsidR="00A81C64" w:rsidRPr="00050FE8" w:rsidRDefault="00A81C6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14</w:t>
            </w:r>
          </w:p>
        </w:tc>
        <w:tc>
          <w:tcPr>
            <w:tcW w:w="1476" w:type="dxa"/>
          </w:tcPr>
          <w:p w14:paraId="6F94372E" w14:textId="664B46ED" w:rsidR="00A81C64" w:rsidRPr="00050FE8" w:rsidRDefault="00A81C6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52</w:t>
            </w:r>
          </w:p>
        </w:tc>
      </w:tr>
      <w:tr w:rsidR="00050FE8" w:rsidRPr="00050FE8" w14:paraId="0F44D831" w14:textId="77777777" w:rsidTr="00783034">
        <w:tc>
          <w:tcPr>
            <w:tcW w:w="1417" w:type="dxa"/>
          </w:tcPr>
          <w:p w14:paraId="74F71471" w14:textId="452BA41E" w:rsidR="00A81C64" w:rsidRPr="00050FE8" w:rsidRDefault="00A81C6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15</w:t>
            </w:r>
          </w:p>
        </w:tc>
        <w:tc>
          <w:tcPr>
            <w:tcW w:w="1476" w:type="dxa"/>
          </w:tcPr>
          <w:p w14:paraId="45D81FB2" w14:textId="4A0788F3" w:rsidR="00A81C64" w:rsidRPr="00050FE8" w:rsidRDefault="00A81C64" w:rsidP="00783034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51</w:t>
            </w:r>
          </w:p>
        </w:tc>
      </w:tr>
    </w:tbl>
    <w:p w14:paraId="2F8540B6" w14:textId="56CAE406" w:rsidR="00595AD9" w:rsidRDefault="00595AD9" w:rsidP="00890668">
      <w:pPr>
        <w:rPr>
          <w:rFonts w:ascii="Arial" w:hAnsi="Arial" w:cs="Arial"/>
        </w:rPr>
      </w:pPr>
    </w:p>
    <w:p w14:paraId="409AA27B" w14:textId="07581C88" w:rsidR="00F9062F" w:rsidRDefault="00F9062F" w:rsidP="00890668">
      <w:pPr>
        <w:rPr>
          <w:rFonts w:ascii="Arial" w:hAnsi="Arial" w:cs="Arial"/>
        </w:rPr>
      </w:pPr>
    </w:p>
    <w:p w14:paraId="5A4B4AB2" w14:textId="157D7ED6" w:rsidR="00F9062F" w:rsidRDefault="00F9062F" w:rsidP="00890668">
      <w:pPr>
        <w:rPr>
          <w:rFonts w:ascii="Arial" w:hAnsi="Arial" w:cs="Arial"/>
        </w:rPr>
      </w:pPr>
    </w:p>
    <w:p w14:paraId="0A778800" w14:textId="77777777" w:rsidR="00F9062F" w:rsidRDefault="00F9062F" w:rsidP="00890668">
      <w:pPr>
        <w:rPr>
          <w:rFonts w:ascii="Arial" w:hAnsi="Arial" w:cs="Arial"/>
        </w:rPr>
      </w:pPr>
    </w:p>
    <w:p w14:paraId="52E4D3C8" w14:textId="77777777" w:rsidR="00783034" w:rsidRDefault="00783034" w:rsidP="00890668">
      <w:pPr>
        <w:rPr>
          <w:rFonts w:ascii="Arial" w:hAnsi="Arial" w:cs="Arial"/>
          <w:b/>
          <w:bCs/>
        </w:rPr>
      </w:pPr>
    </w:p>
    <w:p w14:paraId="4A86A990" w14:textId="77777777" w:rsidR="00783034" w:rsidRDefault="00783034" w:rsidP="00890668">
      <w:pPr>
        <w:rPr>
          <w:rFonts w:ascii="Arial" w:hAnsi="Arial" w:cs="Arial"/>
          <w:b/>
          <w:bCs/>
        </w:rPr>
      </w:pPr>
    </w:p>
    <w:p w14:paraId="18B30D7B" w14:textId="77777777" w:rsidR="00783034" w:rsidRDefault="00783034" w:rsidP="00890668">
      <w:pPr>
        <w:rPr>
          <w:rFonts w:ascii="Arial" w:hAnsi="Arial" w:cs="Arial"/>
          <w:b/>
          <w:bCs/>
        </w:rPr>
      </w:pPr>
    </w:p>
    <w:p w14:paraId="5DBBF8A2" w14:textId="77777777" w:rsidR="00783034" w:rsidRDefault="00783034" w:rsidP="00890668">
      <w:pPr>
        <w:rPr>
          <w:rFonts w:ascii="Arial" w:hAnsi="Arial" w:cs="Arial"/>
          <w:b/>
          <w:bCs/>
        </w:rPr>
      </w:pPr>
    </w:p>
    <w:p w14:paraId="627BDFAD" w14:textId="77777777" w:rsidR="00783034" w:rsidRDefault="00783034" w:rsidP="00890668">
      <w:pPr>
        <w:rPr>
          <w:rFonts w:ascii="Arial" w:hAnsi="Arial" w:cs="Arial"/>
          <w:b/>
          <w:bCs/>
        </w:rPr>
      </w:pPr>
    </w:p>
    <w:p w14:paraId="6421189B" w14:textId="77777777" w:rsidR="00783034" w:rsidRDefault="00783034" w:rsidP="00890668">
      <w:pPr>
        <w:rPr>
          <w:rFonts w:ascii="Arial" w:hAnsi="Arial" w:cs="Arial"/>
          <w:b/>
          <w:bCs/>
        </w:rPr>
      </w:pPr>
    </w:p>
    <w:p w14:paraId="0A3ED7BC" w14:textId="77777777" w:rsidR="00050FE8" w:rsidRDefault="00050FE8" w:rsidP="00890668">
      <w:pPr>
        <w:rPr>
          <w:rFonts w:ascii="Arial" w:hAnsi="Arial" w:cs="Arial"/>
          <w:b/>
          <w:bCs/>
        </w:rPr>
      </w:pPr>
    </w:p>
    <w:p w14:paraId="64ECDB8E" w14:textId="77777777" w:rsidR="00050FE8" w:rsidRDefault="00050FE8" w:rsidP="00890668">
      <w:pPr>
        <w:rPr>
          <w:rFonts w:ascii="Arial" w:hAnsi="Arial" w:cs="Arial"/>
          <w:b/>
          <w:bCs/>
        </w:rPr>
      </w:pPr>
    </w:p>
    <w:p w14:paraId="2E15A5DF" w14:textId="192BDE33" w:rsidR="005D5721" w:rsidRPr="008C72C6" w:rsidRDefault="008C72C6" w:rsidP="00890668">
      <w:pPr>
        <w:rPr>
          <w:rFonts w:ascii="Arial" w:hAnsi="Arial" w:cs="Arial"/>
          <w:b/>
          <w:bCs/>
        </w:rPr>
      </w:pPr>
      <w:r w:rsidRPr="008C72C6">
        <w:rPr>
          <w:rFonts w:ascii="Arial" w:hAnsi="Arial" w:cs="Arial"/>
          <w:b/>
          <w:bCs/>
        </w:rPr>
        <w:t>INVESTIGATION OF THE OUTPUT OF AN IRON-CORED TRANSFORMER</w:t>
      </w:r>
      <w:r w:rsidR="00E21FE9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0F26AC" w14:paraId="5F710C3D" w14:textId="77777777" w:rsidTr="00AA38C9">
        <w:tc>
          <w:tcPr>
            <w:tcW w:w="2549" w:type="dxa"/>
            <w:tcBorders>
              <w:bottom w:val="single" w:sz="12" w:space="0" w:color="auto"/>
            </w:tcBorders>
          </w:tcPr>
          <w:p w14:paraId="2B0CBAE4" w14:textId="547A467E" w:rsidR="000F26AC" w:rsidRDefault="002E5FEA" w:rsidP="00AA38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turns on the primary core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14:paraId="226A81B0" w14:textId="2C915658" w:rsidR="000F26AC" w:rsidRPr="00050FE8" w:rsidRDefault="002E5FEA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Voltage across the primary core (V)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14:paraId="6AFE1400" w14:textId="703029BB" w:rsidR="000F26AC" w:rsidRPr="00050FE8" w:rsidRDefault="002E5FEA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Number of turns on the secondary core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14:paraId="305246C0" w14:textId="6385FC4B" w:rsidR="000F26AC" w:rsidRPr="00050FE8" w:rsidRDefault="002E5FEA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Voltage across the secondary core (V)</w:t>
            </w:r>
          </w:p>
        </w:tc>
      </w:tr>
      <w:tr w:rsidR="000F26AC" w14:paraId="3B71B97B" w14:textId="77777777" w:rsidTr="00AA38C9">
        <w:tc>
          <w:tcPr>
            <w:tcW w:w="2549" w:type="dxa"/>
            <w:tcBorders>
              <w:top w:val="single" w:sz="12" w:space="0" w:color="auto"/>
            </w:tcBorders>
          </w:tcPr>
          <w:p w14:paraId="0EEF6DDC" w14:textId="47B7231E" w:rsidR="000F26AC" w:rsidRDefault="002E5FEA" w:rsidP="00AA38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14:paraId="12564167" w14:textId="261DC08D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14:paraId="1217D3E7" w14:textId="1283320C" w:rsidR="000F26AC" w:rsidRPr="00050FE8" w:rsidRDefault="00AA38C9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20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14:paraId="37290356" w14:textId="4A21D334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</w:t>
            </w:r>
          </w:p>
        </w:tc>
      </w:tr>
      <w:tr w:rsidR="000F26AC" w14:paraId="12F3F0AA" w14:textId="77777777" w:rsidTr="000F26AC">
        <w:tc>
          <w:tcPr>
            <w:tcW w:w="2549" w:type="dxa"/>
          </w:tcPr>
          <w:p w14:paraId="14E58937" w14:textId="5ED8E34C" w:rsidR="000F26AC" w:rsidRDefault="002E5FEA" w:rsidP="00AA38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549" w:type="dxa"/>
          </w:tcPr>
          <w:p w14:paraId="44CDBB2D" w14:textId="21C014C9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</w:t>
            </w:r>
          </w:p>
        </w:tc>
        <w:tc>
          <w:tcPr>
            <w:tcW w:w="2549" w:type="dxa"/>
          </w:tcPr>
          <w:p w14:paraId="23929008" w14:textId="494887A3" w:rsidR="000F26AC" w:rsidRPr="00050FE8" w:rsidRDefault="00AA38C9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40</w:t>
            </w:r>
          </w:p>
        </w:tc>
        <w:tc>
          <w:tcPr>
            <w:tcW w:w="2549" w:type="dxa"/>
          </w:tcPr>
          <w:p w14:paraId="48AC3ED9" w14:textId="0EB04D88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</w:t>
            </w:r>
          </w:p>
        </w:tc>
      </w:tr>
      <w:tr w:rsidR="000F26AC" w14:paraId="5DE6C945" w14:textId="77777777" w:rsidTr="000F26AC">
        <w:tc>
          <w:tcPr>
            <w:tcW w:w="2549" w:type="dxa"/>
          </w:tcPr>
          <w:p w14:paraId="33645777" w14:textId="0A8F074C" w:rsidR="000F26AC" w:rsidRDefault="002E5FEA" w:rsidP="00AA38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549" w:type="dxa"/>
          </w:tcPr>
          <w:p w14:paraId="2B7C426E" w14:textId="11FD3A53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</w:t>
            </w:r>
          </w:p>
        </w:tc>
        <w:tc>
          <w:tcPr>
            <w:tcW w:w="2549" w:type="dxa"/>
          </w:tcPr>
          <w:p w14:paraId="590D3367" w14:textId="50BA9DFF" w:rsidR="000F26AC" w:rsidRPr="00050FE8" w:rsidRDefault="00AA38C9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60</w:t>
            </w:r>
          </w:p>
        </w:tc>
        <w:tc>
          <w:tcPr>
            <w:tcW w:w="2549" w:type="dxa"/>
          </w:tcPr>
          <w:p w14:paraId="6A79CE28" w14:textId="1C9B1381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6</w:t>
            </w:r>
          </w:p>
        </w:tc>
      </w:tr>
      <w:tr w:rsidR="000F26AC" w14:paraId="5EF5DA3C" w14:textId="77777777" w:rsidTr="000F26AC">
        <w:tc>
          <w:tcPr>
            <w:tcW w:w="2549" w:type="dxa"/>
          </w:tcPr>
          <w:p w14:paraId="79C435C1" w14:textId="0C444AA7" w:rsidR="000F26AC" w:rsidRDefault="002E5FEA" w:rsidP="00AA38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549" w:type="dxa"/>
          </w:tcPr>
          <w:p w14:paraId="774F1735" w14:textId="0AF75251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</w:t>
            </w:r>
          </w:p>
        </w:tc>
        <w:tc>
          <w:tcPr>
            <w:tcW w:w="2549" w:type="dxa"/>
          </w:tcPr>
          <w:p w14:paraId="303A5440" w14:textId="5CF8A94D" w:rsidR="000F26AC" w:rsidRPr="00050FE8" w:rsidRDefault="00AA38C9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80</w:t>
            </w:r>
          </w:p>
        </w:tc>
        <w:tc>
          <w:tcPr>
            <w:tcW w:w="2549" w:type="dxa"/>
          </w:tcPr>
          <w:p w14:paraId="48BEE8CD" w14:textId="0447FF14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8</w:t>
            </w:r>
          </w:p>
        </w:tc>
      </w:tr>
      <w:tr w:rsidR="000F26AC" w14:paraId="3D438E50" w14:textId="77777777" w:rsidTr="000F26AC">
        <w:tc>
          <w:tcPr>
            <w:tcW w:w="2549" w:type="dxa"/>
          </w:tcPr>
          <w:p w14:paraId="18C220DE" w14:textId="35DAE0C0" w:rsidR="000F26AC" w:rsidRDefault="002E5FEA" w:rsidP="00AA38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549" w:type="dxa"/>
          </w:tcPr>
          <w:p w14:paraId="6A739BCB" w14:textId="02FDA340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</w:t>
            </w:r>
          </w:p>
        </w:tc>
        <w:tc>
          <w:tcPr>
            <w:tcW w:w="2549" w:type="dxa"/>
          </w:tcPr>
          <w:p w14:paraId="702CAEF5" w14:textId="3E9A3589" w:rsidR="000F26AC" w:rsidRPr="00050FE8" w:rsidRDefault="00AA38C9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100</w:t>
            </w:r>
          </w:p>
        </w:tc>
        <w:tc>
          <w:tcPr>
            <w:tcW w:w="2549" w:type="dxa"/>
          </w:tcPr>
          <w:p w14:paraId="7D40E2A3" w14:textId="7A8B394A" w:rsidR="000F26AC" w:rsidRPr="00050FE8" w:rsidRDefault="00C60370" w:rsidP="00AA38C9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</w:t>
            </w:r>
          </w:p>
        </w:tc>
      </w:tr>
    </w:tbl>
    <w:p w14:paraId="1A350C18" w14:textId="77777777" w:rsidR="00F9062F" w:rsidRPr="004B21AF" w:rsidRDefault="00F9062F" w:rsidP="00890668">
      <w:pPr>
        <w:rPr>
          <w:rFonts w:ascii="Arial" w:hAnsi="Arial" w:cs="Arial"/>
          <w:b/>
          <w:bCs/>
        </w:rPr>
      </w:pPr>
    </w:p>
    <w:p w14:paraId="4946ACE1" w14:textId="77777777" w:rsidR="00011C80" w:rsidRPr="00E61271" w:rsidRDefault="00011C80" w:rsidP="00011C80">
      <w:pPr>
        <w:rPr>
          <w:rFonts w:ascii="Arial" w:hAnsi="Arial" w:cs="Arial"/>
          <w:b/>
          <w:bCs/>
          <w:color w:val="FF0000"/>
        </w:rPr>
      </w:pPr>
      <w:r w:rsidRPr="00304EF4">
        <w:rPr>
          <w:rFonts w:ascii="Arial" w:hAnsi="Arial" w:cs="Arial"/>
          <w:b/>
          <w:bCs/>
        </w:rPr>
        <w:t>INVESTIGATION OF THE TERMINAL SPEED OF A FALLING OBJECT</w:t>
      </w:r>
      <w:r>
        <w:rPr>
          <w:rFonts w:ascii="Arial" w:hAnsi="Arial" w:cs="Arial"/>
          <w:b/>
          <w:bCs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  <w:gridCol w:w="1134"/>
        <w:gridCol w:w="1134"/>
        <w:gridCol w:w="1134"/>
        <w:gridCol w:w="1134"/>
      </w:tblGrid>
      <w:tr w:rsidR="00011C80" w14:paraId="51E5057D" w14:textId="77777777" w:rsidTr="0018021D">
        <w:tc>
          <w:tcPr>
            <w:tcW w:w="1413" w:type="dxa"/>
            <w:vMerge w:val="restart"/>
          </w:tcPr>
          <w:p w14:paraId="376312AC" w14:textId="77777777" w:rsidR="00011C80" w:rsidRDefault="00011C80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cake cases</w:t>
            </w:r>
          </w:p>
        </w:tc>
        <w:tc>
          <w:tcPr>
            <w:tcW w:w="1559" w:type="dxa"/>
            <w:vMerge w:val="restart"/>
          </w:tcPr>
          <w:p w14:paraId="6ED02FA4" w14:textId="77777777" w:rsidR="00011C80" w:rsidRDefault="00011C80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of cake cases (g)</w:t>
            </w:r>
          </w:p>
        </w:tc>
        <w:tc>
          <w:tcPr>
            <w:tcW w:w="1134" w:type="dxa"/>
            <w:vMerge w:val="restart"/>
          </w:tcPr>
          <w:p w14:paraId="43C09AA4" w14:textId="77777777" w:rsidR="00011C80" w:rsidRDefault="00011C80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(m)</w:t>
            </w:r>
          </w:p>
        </w:tc>
        <w:tc>
          <w:tcPr>
            <w:tcW w:w="5670" w:type="dxa"/>
            <w:gridSpan w:val="5"/>
          </w:tcPr>
          <w:p w14:paraId="4EF96D5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Time taken for cake cases to fall 1.50</w:t>
            </w:r>
            <w:r w:rsidRPr="00050FE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50FE8">
              <w:rPr>
                <w:rFonts w:ascii="Arial" w:hAnsi="Arial" w:cs="Arial"/>
              </w:rPr>
              <w:t>m (s)</w:t>
            </w:r>
          </w:p>
        </w:tc>
      </w:tr>
      <w:tr w:rsidR="00011C80" w:rsidRPr="00050FE8" w14:paraId="1654A9DE" w14:textId="77777777" w:rsidTr="0018021D">
        <w:tc>
          <w:tcPr>
            <w:tcW w:w="1413" w:type="dxa"/>
            <w:vMerge/>
            <w:tcBorders>
              <w:bottom w:val="single" w:sz="12" w:space="0" w:color="auto"/>
            </w:tcBorders>
          </w:tcPr>
          <w:p w14:paraId="5A10668C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423AF668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B0BBCAF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C527BA9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Trial 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35EE66D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Trial 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ABAA9E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Trial 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614051D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Trial 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9150459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Trial 5</w:t>
            </w:r>
          </w:p>
        </w:tc>
      </w:tr>
      <w:tr w:rsidR="00011C80" w:rsidRPr="00050FE8" w14:paraId="6557BC2E" w14:textId="77777777" w:rsidTr="0018021D">
        <w:tc>
          <w:tcPr>
            <w:tcW w:w="1413" w:type="dxa"/>
            <w:tcBorders>
              <w:top w:val="single" w:sz="12" w:space="0" w:color="auto"/>
            </w:tcBorders>
          </w:tcPr>
          <w:p w14:paraId="490573D4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1395F1C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1029FDF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1.50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BBFAA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1.22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28C1EA0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1.22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47FDC49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1.15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8328F3F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1.23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6AE3C9B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1.23</w:t>
            </w:r>
          </w:p>
        </w:tc>
      </w:tr>
      <w:tr w:rsidR="00011C80" w:rsidRPr="00050FE8" w14:paraId="129AF619" w14:textId="77777777" w:rsidTr="0018021D">
        <w:tc>
          <w:tcPr>
            <w:tcW w:w="1413" w:type="dxa"/>
          </w:tcPr>
          <w:p w14:paraId="71DB218D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14:paraId="7EA30D30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1.0</w:t>
            </w:r>
          </w:p>
        </w:tc>
        <w:tc>
          <w:tcPr>
            <w:tcW w:w="1134" w:type="dxa"/>
          </w:tcPr>
          <w:p w14:paraId="503DEB17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1.50</w:t>
            </w:r>
          </w:p>
        </w:tc>
        <w:tc>
          <w:tcPr>
            <w:tcW w:w="1134" w:type="dxa"/>
            <w:vAlign w:val="center"/>
          </w:tcPr>
          <w:p w14:paraId="7270A68C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0.82</w:t>
            </w:r>
          </w:p>
        </w:tc>
        <w:tc>
          <w:tcPr>
            <w:tcW w:w="1134" w:type="dxa"/>
            <w:vAlign w:val="center"/>
          </w:tcPr>
          <w:p w14:paraId="66B236D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0.82</w:t>
            </w:r>
          </w:p>
        </w:tc>
        <w:tc>
          <w:tcPr>
            <w:tcW w:w="1134" w:type="dxa"/>
            <w:vAlign w:val="center"/>
          </w:tcPr>
          <w:p w14:paraId="5DEF3BE9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0.86</w:t>
            </w:r>
          </w:p>
        </w:tc>
        <w:tc>
          <w:tcPr>
            <w:tcW w:w="1134" w:type="dxa"/>
            <w:vAlign w:val="center"/>
          </w:tcPr>
          <w:p w14:paraId="3DDA3701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0.79</w:t>
            </w:r>
          </w:p>
        </w:tc>
        <w:tc>
          <w:tcPr>
            <w:tcW w:w="1134" w:type="dxa"/>
            <w:vAlign w:val="center"/>
          </w:tcPr>
          <w:p w14:paraId="777D07A3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0.86</w:t>
            </w:r>
          </w:p>
        </w:tc>
      </w:tr>
      <w:tr w:rsidR="00011C80" w:rsidRPr="00050FE8" w14:paraId="07EAA92B" w14:textId="77777777" w:rsidTr="0018021D">
        <w:tc>
          <w:tcPr>
            <w:tcW w:w="1413" w:type="dxa"/>
          </w:tcPr>
          <w:p w14:paraId="5DDFD68D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6F36C546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1.5</w:t>
            </w:r>
          </w:p>
        </w:tc>
        <w:tc>
          <w:tcPr>
            <w:tcW w:w="1134" w:type="dxa"/>
          </w:tcPr>
          <w:p w14:paraId="233AF768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1.50</w:t>
            </w:r>
          </w:p>
        </w:tc>
        <w:tc>
          <w:tcPr>
            <w:tcW w:w="1134" w:type="dxa"/>
            <w:vAlign w:val="center"/>
          </w:tcPr>
          <w:p w14:paraId="283216B1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0.70</w:t>
            </w:r>
          </w:p>
        </w:tc>
        <w:tc>
          <w:tcPr>
            <w:tcW w:w="1134" w:type="dxa"/>
            <w:vAlign w:val="center"/>
          </w:tcPr>
          <w:p w14:paraId="249D49D6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0.70</w:t>
            </w:r>
          </w:p>
        </w:tc>
        <w:tc>
          <w:tcPr>
            <w:tcW w:w="1134" w:type="dxa"/>
            <w:vAlign w:val="center"/>
          </w:tcPr>
          <w:p w14:paraId="41265FCC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0.70</w:t>
            </w:r>
          </w:p>
        </w:tc>
        <w:tc>
          <w:tcPr>
            <w:tcW w:w="1134" w:type="dxa"/>
            <w:vAlign w:val="center"/>
          </w:tcPr>
          <w:p w14:paraId="7835F2C4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0.66</w:t>
            </w:r>
          </w:p>
        </w:tc>
        <w:tc>
          <w:tcPr>
            <w:tcW w:w="1134" w:type="dxa"/>
            <w:vAlign w:val="center"/>
          </w:tcPr>
          <w:p w14:paraId="48AF4B5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0.69</w:t>
            </w:r>
          </w:p>
        </w:tc>
      </w:tr>
      <w:tr w:rsidR="00011C80" w:rsidRPr="00050FE8" w14:paraId="0A4F5F2C" w14:textId="77777777" w:rsidTr="0018021D">
        <w:tc>
          <w:tcPr>
            <w:tcW w:w="1413" w:type="dxa"/>
          </w:tcPr>
          <w:p w14:paraId="5068988F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57B179CB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2.0</w:t>
            </w:r>
          </w:p>
        </w:tc>
        <w:tc>
          <w:tcPr>
            <w:tcW w:w="1134" w:type="dxa"/>
          </w:tcPr>
          <w:p w14:paraId="4E9A4466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1.50</w:t>
            </w:r>
          </w:p>
        </w:tc>
        <w:tc>
          <w:tcPr>
            <w:tcW w:w="1134" w:type="dxa"/>
            <w:vAlign w:val="center"/>
          </w:tcPr>
          <w:p w14:paraId="0F3EED3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0.61</w:t>
            </w:r>
          </w:p>
        </w:tc>
        <w:tc>
          <w:tcPr>
            <w:tcW w:w="1134" w:type="dxa"/>
            <w:vAlign w:val="center"/>
          </w:tcPr>
          <w:p w14:paraId="7C1F7A5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0.6</w:t>
            </w:r>
          </w:p>
        </w:tc>
        <w:tc>
          <w:tcPr>
            <w:tcW w:w="1134" w:type="dxa"/>
            <w:vAlign w:val="center"/>
          </w:tcPr>
          <w:p w14:paraId="5EA49B17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0.61</w:t>
            </w:r>
          </w:p>
        </w:tc>
        <w:tc>
          <w:tcPr>
            <w:tcW w:w="1134" w:type="dxa"/>
            <w:vAlign w:val="center"/>
          </w:tcPr>
          <w:p w14:paraId="6BDEB29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0.60</w:t>
            </w:r>
          </w:p>
        </w:tc>
        <w:tc>
          <w:tcPr>
            <w:tcW w:w="1134" w:type="dxa"/>
            <w:vAlign w:val="center"/>
          </w:tcPr>
          <w:p w14:paraId="5975767C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0.63</w:t>
            </w:r>
          </w:p>
        </w:tc>
      </w:tr>
      <w:tr w:rsidR="00011C80" w:rsidRPr="00050FE8" w14:paraId="7CFD8B84" w14:textId="77777777" w:rsidTr="0018021D">
        <w:tc>
          <w:tcPr>
            <w:tcW w:w="1413" w:type="dxa"/>
          </w:tcPr>
          <w:p w14:paraId="2202D295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61556F6D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2.5</w:t>
            </w:r>
          </w:p>
        </w:tc>
        <w:tc>
          <w:tcPr>
            <w:tcW w:w="1134" w:type="dxa"/>
          </w:tcPr>
          <w:p w14:paraId="25A08583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1.50</w:t>
            </w:r>
          </w:p>
        </w:tc>
        <w:tc>
          <w:tcPr>
            <w:tcW w:w="1134" w:type="dxa"/>
            <w:vAlign w:val="center"/>
          </w:tcPr>
          <w:p w14:paraId="1A2EAF0F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0.55</w:t>
            </w:r>
          </w:p>
        </w:tc>
        <w:tc>
          <w:tcPr>
            <w:tcW w:w="1134" w:type="dxa"/>
            <w:vAlign w:val="center"/>
          </w:tcPr>
          <w:p w14:paraId="0BFE9C55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0.56</w:t>
            </w:r>
          </w:p>
        </w:tc>
        <w:tc>
          <w:tcPr>
            <w:tcW w:w="1134" w:type="dxa"/>
            <w:vAlign w:val="center"/>
          </w:tcPr>
          <w:p w14:paraId="41C0201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0.55</w:t>
            </w:r>
          </w:p>
        </w:tc>
        <w:tc>
          <w:tcPr>
            <w:tcW w:w="1134" w:type="dxa"/>
            <w:vAlign w:val="center"/>
          </w:tcPr>
          <w:p w14:paraId="029C5A45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0.53</w:t>
            </w:r>
          </w:p>
        </w:tc>
        <w:tc>
          <w:tcPr>
            <w:tcW w:w="1134" w:type="dxa"/>
            <w:vAlign w:val="center"/>
          </w:tcPr>
          <w:p w14:paraId="433FADDB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0.56</w:t>
            </w:r>
          </w:p>
        </w:tc>
      </w:tr>
      <w:tr w:rsidR="00011C80" w:rsidRPr="00050FE8" w14:paraId="63A84956" w14:textId="77777777" w:rsidTr="0018021D">
        <w:tc>
          <w:tcPr>
            <w:tcW w:w="1413" w:type="dxa"/>
          </w:tcPr>
          <w:p w14:paraId="25DE397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14:paraId="594E92DE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3.0</w:t>
            </w:r>
          </w:p>
        </w:tc>
        <w:tc>
          <w:tcPr>
            <w:tcW w:w="1134" w:type="dxa"/>
          </w:tcPr>
          <w:p w14:paraId="3665414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1.50</w:t>
            </w:r>
          </w:p>
        </w:tc>
        <w:tc>
          <w:tcPr>
            <w:tcW w:w="1134" w:type="dxa"/>
            <w:vAlign w:val="center"/>
          </w:tcPr>
          <w:p w14:paraId="65868A46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0.52</w:t>
            </w:r>
          </w:p>
        </w:tc>
        <w:tc>
          <w:tcPr>
            <w:tcW w:w="1134" w:type="dxa"/>
            <w:vAlign w:val="center"/>
          </w:tcPr>
          <w:p w14:paraId="757389D3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0.51</w:t>
            </w:r>
          </w:p>
        </w:tc>
        <w:tc>
          <w:tcPr>
            <w:tcW w:w="1134" w:type="dxa"/>
            <w:vAlign w:val="center"/>
          </w:tcPr>
          <w:p w14:paraId="6C7B6128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0.52</w:t>
            </w:r>
          </w:p>
        </w:tc>
        <w:tc>
          <w:tcPr>
            <w:tcW w:w="1134" w:type="dxa"/>
            <w:vAlign w:val="center"/>
          </w:tcPr>
          <w:p w14:paraId="544B1EF6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0.52</w:t>
            </w:r>
          </w:p>
        </w:tc>
        <w:tc>
          <w:tcPr>
            <w:tcW w:w="1134" w:type="dxa"/>
            <w:vAlign w:val="center"/>
          </w:tcPr>
          <w:p w14:paraId="60EF9EB4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0.48</w:t>
            </w:r>
          </w:p>
        </w:tc>
      </w:tr>
    </w:tbl>
    <w:p w14:paraId="4A12624D" w14:textId="77777777" w:rsidR="00011C80" w:rsidRPr="00050FE8" w:rsidRDefault="00011C80" w:rsidP="00011C80">
      <w:pPr>
        <w:rPr>
          <w:rFonts w:ascii="Arial" w:hAnsi="Arial" w:cs="Arial"/>
        </w:rPr>
      </w:pPr>
    </w:p>
    <w:p w14:paraId="3E51F9B1" w14:textId="77777777" w:rsidR="00011C80" w:rsidRPr="00050FE8" w:rsidRDefault="00011C80" w:rsidP="00011C80">
      <w:pPr>
        <w:rPr>
          <w:rFonts w:ascii="Arial" w:hAnsi="Arial" w:cs="Arial"/>
          <w:b/>
          <w:bCs/>
        </w:rPr>
      </w:pPr>
      <w:r w:rsidRPr="00E61F92">
        <w:rPr>
          <w:rFonts w:ascii="Arial" w:hAnsi="Arial" w:cs="Arial"/>
          <w:b/>
          <w:bCs/>
        </w:rPr>
        <w:t>INVESTIGATION OF THE FORCE-EXTENSION GRAPH FOR A SPRING</w:t>
      </w:r>
      <w:r>
        <w:rPr>
          <w:rFonts w:ascii="Arial" w:hAnsi="Arial" w:cs="Arial"/>
          <w:b/>
          <w:bCs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</w:tblGrid>
      <w:tr w:rsidR="00011C80" w:rsidRPr="00E61F92" w14:paraId="591C7582" w14:textId="77777777" w:rsidTr="0018021D">
        <w:tc>
          <w:tcPr>
            <w:tcW w:w="1980" w:type="dxa"/>
            <w:vMerge w:val="restart"/>
          </w:tcPr>
          <w:p w14:paraId="69E4CD58" w14:textId="77777777" w:rsidR="00011C80" w:rsidRPr="00E61F92" w:rsidRDefault="00011C80" w:rsidP="0018021D">
            <w:pPr>
              <w:jc w:val="center"/>
              <w:rPr>
                <w:rFonts w:ascii="Arial" w:hAnsi="Arial" w:cs="Arial"/>
              </w:rPr>
            </w:pPr>
            <w:r w:rsidRPr="00E61F92">
              <w:rPr>
                <w:rFonts w:ascii="Arial" w:hAnsi="Arial" w:cs="Arial"/>
              </w:rPr>
              <w:t>Mass (g)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9A6A534" w14:textId="77777777" w:rsidR="00011C80" w:rsidRPr="00E61F92" w:rsidRDefault="00011C80" w:rsidP="0018021D">
            <w:pPr>
              <w:jc w:val="center"/>
              <w:rPr>
                <w:rFonts w:ascii="Arial" w:hAnsi="Arial" w:cs="Arial"/>
              </w:rPr>
            </w:pPr>
            <w:r w:rsidRPr="00E61F92">
              <w:rPr>
                <w:rFonts w:ascii="Arial" w:hAnsi="Arial" w:cs="Arial"/>
              </w:rPr>
              <w:t>Length of spring (cm)</w:t>
            </w:r>
          </w:p>
        </w:tc>
      </w:tr>
      <w:tr w:rsidR="00011C80" w:rsidRPr="00E61F92" w14:paraId="5B9F08B2" w14:textId="77777777" w:rsidTr="0018021D"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33D4F037" w14:textId="77777777" w:rsidR="00011C80" w:rsidRPr="00E61F92" w:rsidRDefault="00011C80" w:rsidP="001802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104EB7" w14:textId="77777777" w:rsidR="00011C80" w:rsidRPr="00E61F92" w:rsidRDefault="00011C80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 (loading)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A88911" w14:textId="77777777" w:rsidR="00011C80" w:rsidRPr="00E61F92" w:rsidRDefault="00011C80" w:rsidP="001802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 (unloading)</w:t>
            </w:r>
          </w:p>
        </w:tc>
      </w:tr>
      <w:tr w:rsidR="00011C80" w:rsidRPr="00050FE8" w14:paraId="5E5699D5" w14:textId="77777777" w:rsidTr="0018021D">
        <w:tc>
          <w:tcPr>
            <w:tcW w:w="1980" w:type="dxa"/>
            <w:tcBorders>
              <w:top w:val="single" w:sz="12" w:space="0" w:color="auto"/>
            </w:tcBorders>
          </w:tcPr>
          <w:p w14:paraId="7F1D855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A91D518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7A8B5E3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4.9</w:t>
            </w:r>
          </w:p>
        </w:tc>
      </w:tr>
      <w:tr w:rsidR="00011C80" w:rsidRPr="00050FE8" w14:paraId="7C075570" w14:textId="77777777" w:rsidTr="0018021D">
        <w:tc>
          <w:tcPr>
            <w:tcW w:w="1980" w:type="dxa"/>
            <w:tcBorders>
              <w:top w:val="single" w:sz="4" w:space="0" w:color="auto"/>
            </w:tcBorders>
          </w:tcPr>
          <w:p w14:paraId="3B586E73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920519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DA695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10.0</w:t>
            </w:r>
          </w:p>
        </w:tc>
      </w:tr>
      <w:tr w:rsidR="00011C80" w:rsidRPr="00050FE8" w14:paraId="28D5A721" w14:textId="77777777" w:rsidTr="0018021D">
        <w:tc>
          <w:tcPr>
            <w:tcW w:w="1980" w:type="dxa"/>
          </w:tcPr>
          <w:p w14:paraId="4065A40C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</w:tcPr>
          <w:p w14:paraId="16532BAA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15.2</w:t>
            </w:r>
          </w:p>
        </w:tc>
        <w:tc>
          <w:tcPr>
            <w:tcW w:w="1701" w:type="dxa"/>
          </w:tcPr>
          <w:p w14:paraId="0FBEE14B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14.8</w:t>
            </w:r>
          </w:p>
        </w:tc>
      </w:tr>
      <w:tr w:rsidR="00011C80" w:rsidRPr="00050FE8" w14:paraId="14028944" w14:textId="77777777" w:rsidTr="0018021D">
        <w:tc>
          <w:tcPr>
            <w:tcW w:w="1980" w:type="dxa"/>
          </w:tcPr>
          <w:p w14:paraId="27796F43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</w:tcPr>
          <w:p w14:paraId="78AE21BF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19.9</w:t>
            </w:r>
          </w:p>
        </w:tc>
        <w:tc>
          <w:tcPr>
            <w:tcW w:w="1701" w:type="dxa"/>
          </w:tcPr>
          <w:p w14:paraId="4B51965F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20.1</w:t>
            </w:r>
          </w:p>
        </w:tc>
      </w:tr>
      <w:tr w:rsidR="00011C80" w:rsidRPr="00050FE8" w14:paraId="53631F90" w14:textId="77777777" w:rsidTr="0018021D">
        <w:tc>
          <w:tcPr>
            <w:tcW w:w="1980" w:type="dxa"/>
          </w:tcPr>
          <w:p w14:paraId="4058A58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</w:tcPr>
          <w:p w14:paraId="23D241B9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25.0</w:t>
            </w:r>
          </w:p>
        </w:tc>
        <w:tc>
          <w:tcPr>
            <w:tcW w:w="1701" w:type="dxa"/>
          </w:tcPr>
          <w:p w14:paraId="54301359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25.0</w:t>
            </w:r>
          </w:p>
        </w:tc>
      </w:tr>
      <w:tr w:rsidR="00011C80" w:rsidRPr="00050FE8" w14:paraId="146B26F3" w14:textId="77777777" w:rsidTr="0018021D">
        <w:tc>
          <w:tcPr>
            <w:tcW w:w="1980" w:type="dxa"/>
          </w:tcPr>
          <w:p w14:paraId="1CBEB62D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</w:tcPr>
          <w:p w14:paraId="5B5F8E2C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30.0</w:t>
            </w:r>
          </w:p>
        </w:tc>
        <w:tc>
          <w:tcPr>
            <w:tcW w:w="1701" w:type="dxa"/>
          </w:tcPr>
          <w:p w14:paraId="7BDE262B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30.0</w:t>
            </w:r>
          </w:p>
        </w:tc>
      </w:tr>
      <w:tr w:rsidR="00011C80" w:rsidRPr="00050FE8" w14:paraId="092C1067" w14:textId="77777777" w:rsidTr="0018021D">
        <w:tc>
          <w:tcPr>
            <w:tcW w:w="1980" w:type="dxa"/>
          </w:tcPr>
          <w:p w14:paraId="6DC1FE55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</w:tcPr>
          <w:p w14:paraId="4646FCB6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34.9</w:t>
            </w:r>
          </w:p>
        </w:tc>
        <w:tc>
          <w:tcPr>
            <w:tcW w:w="1701" w:type="dxa"/>
          </w:tcPr>
          <w:p w14:paraId="2C59B97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35.1</w:t>
            </w:r>
          </w:p>
        </w:tc>
      </w:tr>
      <w:tr w:rsidR="00011C80" w:rsidRPr="00050FE8" w14:paraId="44151DFB" w14:textId="77777777" w:rsidTr="0018021D">
        <w:tc>
          <w:tcPr>
            <w:tcW w:w="1980" w:type="dxa"/>
          </w:tcPr>
          <w:p w14:paraId="7A7DE58E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700</w:t>
            </w:r>
          </w:p>
        </w:tc>
        <w:tc>
          <w:tcPr>
            <w:tcW w:w="1701" w:type="dxa"/>
          </w:tcPr>
          <w:p w14:paraId="4ADC63E2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40.0</w:t>
            </w:r>
          </w:p>
        </w:tc>
        <w:tc>
          <w:tcPr>
            <w:tcW w:w="1701" w:type="dxa"/>
          </w:tcPr>
          <w:p w14:paraId="03F0B324" w14:textId="77777777" w:rsidR="00011C80" w:rsidRPr="00050FE8" w:rsidRDefault="00011C80" w:rsidP="0018021D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40.0</w:t>
            </w:r>
          </w:p>
        </w:tc>
      </w:tr>
    </w:tbl>
    <w:p w14:paraId="32502FCD" w14:textId="77777777" w:rsidR="00011C80" w:rsidRDefault="00011C80" w:rsidP="00890668">
      <w:pPr>
        <w:rPr>
          <w:rFonts w:ascii="Arial" w:hAnsi="Arial" w:cs="Arial"/>
          <w:b/>
          <w:bCs/>
        </w:rPr>
      </w:pPr>
    </w:p>
    <w:p w14:paraId="5A66591F" w14:textId="0C444678" w:rsidR="00CC57DA" w:rsidRPr="00416DAA" w:rsidRDefault="004B21AF" w:rsidP="00890668">
      <w:pPr>
        <w:rPr>
          <w:rFonts w:ascii="Arial" w:hAnsi="Arial" w:cs="Arial"/>
          <w:b/>
          <w:bCs/>
          <w:color w:val="FF0000"/>
        </w:rPr>
      </w:pPr>
      <w:r w:rsidRPr="004B21AF">
        <w:rPr>
          <w:rFonts w:ascii="Arial" w:hAnsi="Arial" w:cs="Arial"/>
          <w:b/>
          <w:bCs/>
        </w:rPr>
        <w:t>INVESTIGATION OF THE PRINCIPLE OF MOMENTS</w:t>
      </w:r>
      <w:r w:rsidR="002F1774">
        <w:rPr>
          <w:rFonts w:ascii="Arial" w:hAnsi="Arial" w:cs="Arial"/>
          <w:b/>
          <w:bCs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4B21AF" w14:paraId="6ABD9463" w14:textId="77777777" w:rsidTr="00DF3B24">
        <w:tc>
          <w:tcPr>
            <w:tcW w:w="2549" w:type="dxa"/>
            <w:tcBorders>
              <w:bottom w:val="single" w:sz="12" w:space="0" w:color="auto"/>
            </w:tcBorders>
          </w:tcPr>
          <w:p w14:paraId="3D5AF2A3" w14:textId="77777777" w:rsidR="00CC637E" w:rsidRDefault="00AF18AC" w:rsidP="00CC637E">
            <w:pPr>
              <w:jc w:val="center"/>
              <w:rPr>
                <w:rFonts w:ascii="Arial" w:hAnsi="Arial" w:cs="Arial"/>
              </w:rPr>
            </w:pPr>
            <w:r w:rsidRPr="00A54B43">
              <w:rPr>
                <w:rFonts w:ascii="Arial" w:hAnsi="Arial" w:cs="Arial"/>
              </w:rPr>
              <w:t xml:space="preserve">Mass (g) on </w:t>
            </w:r>
          </w:p>
          <w:p w14:paraId="45A05B7C" w14:textId="34C67A9F" w:rsidR="004B21AF" w:rsidRPr="00A54B43" w:rsidRDefault="00AF18AC" w:rsidP="00CC637E">
            <w:pPr>
              <w:jc w:val="center"/>
              <w:rPr>
                <w:rFonts w:ascii="Arial" w:hAnsi="Arial" w:cs="Arial"/>
              </w:rPr>
            </w:pPr>
            <w:r w:rsidRPr="00A54B43">
              <w:rPr>
                <w:rFonts w:ascii="Arial" w:hAnsi="Arial" w:cs="Arial"/>
              </w:rPr>
              <w:t>left-hand-side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14:paraId="33E28215" w14:textId="68E8447E" w:rsidR="004B21AF" w:rsidRPr="00A54B43" w:rsidRDefault="00CC637E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Distance, </w:t>
            </w:r>
            <w:r w:rsidRPr="00CC637E">
              <w:rPr>
                <w:rFonts w:ascii="Times New Roman" w:hAnsi="Times New Roman" w:cs="Times New Roman"/>
                <w:i/>
                <w:iCs/>
              </w:rPr>
              <w:t>d</w:t>
            </w:r>
            <w:r w:rsidR="00A54B43" w:rsidRPr="00CC637E"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4B43" w:rsidRPr="00CC637E">
              <w:rPr>
                <w:rFonts w:ascii="Times New Roman" w:hAnsi="Times New Roman" w:cs="Times New Roman"/>
              </w:rPr>
              <w:t>(</w:t>
            </w:r>
            <w:r w:rsidR="00A54B43" w:rsidRPr="00A54B43">
              <w:rPr>
                <w:rFonts w:ascii="Arial" w:hAnsi="Arial" w:cs="Arial"/>
              </w:rPr>
              <w:t>cm)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14:paraId="6F0F472B" w14:textId="77777777" w:rsidR="00CC637E" w:rsidRDefault="00A54B43" w:rsidP="00CC637E">
            <w:pPr>
              <w:jc w:val="center"/>
              <w:rPr>
                <w:rFonts w:ascii="Arial" w:hAnsi="Arial" w:cs="Arial"/>
              </w:rPr>
            </w:pPr>
            <w:r w:rsidRPr="00A54B43">
              <w:rPr>
                <w:rFonts w:ascii="Arial" w:hAnsi="Arial" w:cs="Arial"/>
              </w:rPr>
              <w:t xml:space="preserve">Mass (g) on </w:t>
            </w:r>
          </w:p>
          <w:p w14:paraId="13A537E6" w14:textId="5EE76B61" w:rsidR="004B21AF" w:rsidRPr="00A54B43" w:rsidRDefault="00A54B43" w:rsidP="00CC637E">
            <w:pPr>
              <w:jc w:val="center"/>
              <w:rPr>
                <w:rFonts w:ascii="Arial" w:hAnsi="Arial" w:cs="Arial"/>
              </w:rPr>
            </w:pPr>
            <w:r w:rsidRPr="00A54B43">
              <w:rPr>
                <w:rFonts w:ascii="Arial" w:hAnsi="Arial" w:cs="Arial"/>
              </w:rPr>
              <w:t>right-hand-side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14:paraId="445E24FB" w14:textId="181B004E" w:rsidR="004B21AF" w:rsidRPr="00A54B43" w:rsidRDefault="00CC637E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Distance, </w:t>
            </w:r>
            <w:r w:rsidRPr="00CC637E">
              <w:rPr>
                <w:rFonts w:ascii="Times New Roman" w:hAnsi="Times New Roman" w:cs="Times New Roman"/>
                <w:i/>
                <w:iCs/>
              </w:rPr>
              <w:t>d</w:t>
            </w:r>
            <w:r w:rsidRPr="00CC637E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="00A54B43" w:rsidRPr="00A54B43">
              <w:rPr>
                <w:rFonts w:ascii="Arial" w:hAnsi="Arial" w:cs="Arial"/>
              </w:rPr>
              <w:t>(cm)</w:t>
            </w:r>
          </w:p>
        </w:tc>
      </w:tr>
      <w:tr w:rsidR="004B21AF" w14:paraId="3EF0BCDD" w14:textId="77777777" w:rsidTr="00DF3B24">
        <w:tc>
          <w:tcPr>
            <w:tcW w:w="2549" w:type="dxa"/>
            <w:tcBorders>
              <w:top w:val="single" w:sz="12" w:space="0" w:color="auto"/>
            </w:tcBorders>
          </w:tcPr>
          <w:p w14:paraId="05F286B1" w14:textId="3DCAFD3B" w:rsidR="004B21AF" w:rsidRPr="00DF3B24" w:rsidRDefault="00DF3B24" w:rsidP="00CC637E">
            <w:pPr>
              <w:jc w:val="center"/>
              <w:rPr>
                <w:rFonts w:ascii="Arial" w:hAnsi="Arial" w:cs="Arial"/>
              </w:rPr>
            </w:pPr>
            <w:r w:rsidRPr="00DF3B24"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14:paraId="4425D6EB" w14:textId="4F493DC2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14:paraId="7AB2CC0F" w14:textId="02F4489D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14:paraId="384B61B9" w14:textId="31B97AD6" w:rsidR="004B21AF" w:rsidRPr="00050FE8" w:rsidRDefault="002C7580" w:rsidP="00CC637E">
            <w:pPr>
              <w:jc w:val="center"/>
              <w:rPr>
                <w:rFonts w:ascii="Arial" w:hAnsi="Arial" w:cs="Arial"/>
                <w:strike/>
              </w:rPr>
            </w:pPr>
            <w:r w:rsidRPr="00050FE8">
              <w:rPr>
                <w:rFonts w:ascii="Arial" w:hAnsi="Arial" w:cs="Arial"/>
              </w:rPr>
              <w:t>20.0</w:t>
            </w:r>
          </w:p>
        </w:tc>
      </w:tr>
      <w:tr w:rsidR="004B21AF" w14:paraId="08FA7825" w14:textId="77777777" w:rsidTr="004B21AF">
        <w:tc>
          <w:tcPr>
            <w:tcW w:w="2549" w:type="dxa"/>
          </w:tcPr>
          <w:p w14:paraId="348A4F24" w14:textId="258B65D5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</w:tcPr>
          <w:p w14:paraId="390ADE49" w14:textId="0A275C1B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</w:tcPr>
          <w:p w14:paraId="70FE77EC" w14:textId="6504BC15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549" w:type="dxa"/>
          </w:tcPr>
          <w:p w14:paraId="6D4B9E08" w14:textId="38F705B8" w:rsidR="004B21AF" w:rsidRPr="00050FE8" w:rsidRDefault="00CB5FAA" w:rsidP="00CC637E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15.0</w:t>
            </w:r>
          </w:p>
        </w:tc>
      </w:tr>
      <w:tr w:rsidR="004B21AF" w14:paraId="79B21C75" w14:textId="77777777" w:rsidTr="004B21AF">
        <w:tc>
          <w:tcPr>
            <w:tcW w:w="2549" w:type="dxa"/>
          </w:tcPr>
          <w:p w14:paraId="0BDFD1D3" w14:textId="443987D5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</w:tcPr>
          <w:p w14:paraId="24814FD7" w14:textId="1AA1E6F1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</w:tcPr>
          <w:p w14:paraId="0FE0A9D3" w14:textId="293C6E6D" w:rsidR="004B21AF" w:rsidRPr="00DF3B24" w:rsidRDefault="005D5A48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549" w:type="dxa"/>
          </w:tcPr>
          <w:p w14:paraId="38DFB867" w14:textId="2A35B8BB" w:rsidR="004B21AF" w:rsidRPr="00050FE8" w:rsidRDefault="002F1774" w:rsidP="00CC637E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10.0</w:t>
            </w:r>
          </w:p>
        </w:tc>
      </w:tr>
      <w:tr w:rsidR="004B21AF" w14:paraId="219ADD3E" w14:textId="77777777" w:rsidTr="004B21AF">
        <w:tc>
          <w:tcPr>
            <w:tcW w:w="2549" w:type="dxa"/>
          </w:tcPr>
          <w:p w14:paraId="40FABAED" w14:textId="0894BAEC" w:rsidR="004B21AF" w:rsidRPr="00DF3B24" w:rsidRDefault="0043309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</w:tcPr>
          <w:p w14:paraId="6DE1EAD7" w14:textId="45C6B530" w:rsidR="004B21AF" w:rsidRPr="00DF3B24" w:rsidRDefault="0043309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</w:tcPr>
          <w:p w14:paraId="0EFB24A8" w14:textId="5CCC800B" w:rsidR="004B21AF" w:rsidRPr="00DF3B24" w:rsidRDefault="0043309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2549" w:type="dxa"/>
          </w:tcPr>
          <w:p w14:paraId="53B9FFE5" w14:textId="160B99EC" w:rsidR="004B21AF" w:rsidRPr="00050FE8" w:rsidRDefault="002F1774" w:rsidP="00CC637E">
            <w:pPr>
              <w:jc w:val="center"/>
              <w:rPr>
                <w:rFonts w:ascii="Arial" w:hAnsi="Arial" w:cs="Arial"/>
                <w:strike/>
              </w:rPr>
            </w:pPr>
            <w:r w:rsidRPr="00050FE8">
              <w:rPr>
                <w:rFonts w:ascii="Arial" w:hAnsi="Arial" w:cs="Arial"/>
              </w:rPr>
              <w:t>15.0</w:t>
            </w:r>
          </w:p>
        </w:tc>
      </w:tr>
      <w:tr w:rsidR="004B21AF" w14:paraId="2381A06C" w14:textId="77777777" w:rsidTr="004B21AF">
        <w:tc>
          <w:tcPr>
            <w:tcW w:w="2549" w:type="dxa"/>
          </w:tcPr>
          <w:p w14:paraId="4D266053" w14:textId="4AFC08B2" w:rsidR="004B21AF" w:rsidRPr="00DF3B24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</w:tcPr>
          <w:p w14:paraId="544A30F5" w14:textId="72A3B197" w:rsidR="004B21AF" w:rsidRPr="00DF3B24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</w:tcPr>
          <w:p w14:paraId="3D451AEB" w14:textId="396588B1" w:rsidR="004B21AF" w:rsidRPr="00DF3B24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2549" w:type="dxa"/>
          </w:tcPr>
          <w:p w14:paraId="1F268323" w14:textId="3546DA14" w:rsidR="004B21AF" w:rsidRPr="00050FE8" w:rsidRDefault="00197A6D" w:rsidP="00CC637E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10.0</w:t>
            </w:r>
          </w:p>
        </w:tc>
      </w:tr>
      <w:tr w:rsidR="006B2247" w14:paraId="626F9E29" w14:textId="77777777" w:rsidTr="004B21AF">
        <w:tc>
          <w:tcPr>
            <w:tcW w:w="2549" w:type="dxa"/>
          </w:tcPr>
          <w:p w14:paraId="1241547D" w14:textId="723E5516" w:rsidR="006B2247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</w:tcPr>
          <w:p w14:paraId="6F52EB8A" w14:textId="2CA940BB" w:rsidR="006B2247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</w:tcPr>
          <w:p w14:paraId="5B230CCF" w14:textId="0DA266B4" w:rsidR="006B2247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2549" w:type="dxa"/>
          </w:tcPr>
          <w:p w14:paraId="6AAF4ED1" w14:textId="745182F7" w:rsidR="006B2247" w:rsidRPr="00050FE8" w:rsidRDefault="002F1774" w:rsidP="00CC637E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5.0</w:t>
            </w:r>
          </w:p>
        </w:tc>
      </w:tr>
      <w:tr w:rsidR="006B2247" w14:paraId="1470C990" w14:textId="77777777" w:rsidTr="004B21AF">
        <w:tc>
          <w:tcPr>
            <w:tcW w:w="2549" w:type="dxa"/>
          </w:tcPr>
          <w:p w14:paraId="08801501" w14:textId="21BD7805" w:rsidR="006B2247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</w:tcPr>
          <w:p w14:paraId="34B26EED" w14:textId="4E18ADEC" w:rsidR="006B2247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</w:tcPr>
          <w:p w14:paraId="3C565057" w14:textId="2594675A" w:rsidR="006B2247" w:rsidRDefault="006B2247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2549" w:type="dxa"/>
          </w:tcPr>
          <w:p w14:paraId="5654F611" w14:textId="081A0B8F" w:rsidR="006B2247" w:rsidRPr="00050FE8" w:rsidRDefault="002F1774" w:rsidP="00CC637E">
            <w:pPr>
              <w:jc w:val="center"/>
              <w:rPr>
                <w:rFonts w:ascii="Arial" w:hAnsi="Arial" w:cs="Arial"/>
                <w:strike/>
              </w:rPr>
            </w:pPr>
            <w:r w:rsidRPr="00050FE8">
              <w:rPr>
                <w:rFonts w:ascii="Arial" w:hAnsi="Arial" w:cs="Arial"/>
              </w:rPr>
              <w:t>10.0</w:t>
            </w:r>
          </w:p>
        </w:tc>
      </w:tr>
      <w:tr w:rsidR="006B2247" w14:paraId="4E4585CF" w14:textId="77777777" w:rsidTr="004B21AF">
        <w:tc>
          <w:tcPr>
            <w:tcW w:w="2549" w:type="dxa"/>
          </w:tcPr>
          <w:p w14:paraId="45FBB3C9" w14:textId="11960908" w:rsidR="006B2247" w:rsidRDefault="00383DD0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549" w:type="dxa"/>
          </w:tcPr>
          <w:p w14:paraId="642CF810" w14:textId="403A2574" w:rsidR="006B2247" w:rsidRDefault="00383DD0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30A9C">
              <w:rPr>
                <w:rFonts w:ascii="Arial" w:hAnsi="Arial" w:cs="Arial"/>
              </w:rPr>
              <w:t>.0</w:t>
            </w:r>
          </w:p>
        </w:tc>
        <w:tc>
          <w:tcPr>
            <w:tcW w:w="2549" w:type="dxa"/>
          </w:tcPr>
          <w:p w14:paraId="2C357A0C" w14:textId="7D9103CD" w:rsidR="006B2247" w:rsidRDefault="00383DD0" w:rsidP="00CC6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2549" w:type="dxa"/>
          </w:tcPr>
          <w:p w14:paraId="1A97D7FB" w14:textId="0B98A47B" w:rsidR="006B2247" w:rsidRPr="00050FE8" w:rsidRDefault="002F1774" w:rsidP="00CC637E">
            <w:pPr>
              <w:jc w:val="center"/>
              <w:rPr>
                <w:rFonts w:ascii="Arial" w:hAnsi="Arial" w:cs="Arial"/>
              </w:rPr>
            </w:pPr>
            <w:r w:rsidRPr="00050FE8">
              <w:rPr>
                <w:rFonts w:ascii="Arial" w:hAnsi="Arial" w:cs="Arial"/>
              </w:rPr>
              <w:t>5.0</w:t>
            </w:r>
          </w:p>
        </w:tc>
      </w:tr>
    </w:tbl>
    <w:p w14:paraId="7D538FD0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4DA6FAE7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4BEF46F3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4C898FD6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7D552703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4CC79429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532CF044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69831785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1F2E6934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1297DA6D" w14:textId="77777777" w:rsidR="00E5477F" w:rsidRDefault="00E5477F" w:rsidP="00E5477F">
      <w:pPr>
        <w:rPr>
          <w:rFonts w:ascii="Arial" w:hAnsi="Arial" w:cs="Arial"/>
          <w:b/>
          <w:bCs/>
        </w:rPr>
      </w:pPr>
    </w:p>
    <w:p w14:paraId="1FE4A390" w14:textId="5286A5EA" w:rsidR="00E5477F" w:rsidRPr="00416DAA" w:rsidRDefault="00E5477F" w:rsidP="00E5477F">
      <w:pPr>
        <w:rPr>
          <w:rFonts w:ascii="Arial" w:hAnsi="Arial" w:cs="Arial"/>
          <w:b/>
          <w:bCs/>
          <w:color w:val="FF0000"/>
        </w:rPr>
      </w:pPr>
      <w:r w:rsidRPr="009C7EA7">
        <w:rPr>
          <w:rFonts w:ascii="Arial" w:hAnsi="Arial" w:cs="Arial"/>
          <w:b/>
          <w:bCs/>
        </w:rPr>
        <w:lastRenderedPageBreak/>
        <w:t>DETERMINATION OF THE HALF-LIFE OF A MODEL RADIOACTIVE SOURCE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page" w:horzAnchor="margin" w:tblpXSpec="center" w:tblpY="1636"/>
        <w:tblW w:w="10780" w:type="dxa"/>
        <w:tblLook w:val="04A0" w:firstRow="1" w:lastRow="0" w:firstColumn="1" w:lastColumn="0" w:noHBand="0" w:noVBand="1"/>
      </w:tblPr>
      <w:tblGrid>
        <w:gridCol w:w="1760"/>
        <w:gridCol w:w="1280"/>
        <w:gridCol w:w="1280"/>
        <w:gridCol w:w="1280"/>
        <w:gridCol w:w="1280"/>
        <w:gridCol w:w="1280"/>
        <w:gridCol w:w="2620"/>
      </w:tblGrid>
      <w:tr w:rsidR="00B00689" w:rsidRPr="009822ED" w14:paraId="766B9483" w14:textId="77777777" w:rsidTr="00B00689">
        <w:trPr>
          <w:trHeight w:val="93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9F3F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  <w:r w:rsidRPr="009822ED">
              <w:rPr>
                <w:rFonts w:ascii="Arial" w:eastAsia="Times New Roman" w:hAnsi="Arial" w:cs="Arial"/>
                <w:lang w:eastAsia="en-GB"/>
              </w:rPr>
              <w:t>Roll number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EFCDE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Number of dice remaining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757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Overall class results</w:t>
            </w:r>
          </w:p>
        </w:tc>
      </w:tr>
      <w:tr w:rsidR="00B00689" w:rsidRPr="009822ED" w14:paraId="2F47502D" w14:textId="77777777" w:rsidTr="00B00689">
        <w:trPr>
          <w:trHeight w:val="30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529D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F9A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41E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068C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083F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1520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 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6E54" w14:textId="77777777" w:rsidR="00B00689" w:rsidRPr="009822ED" w:rsidRDefault="00B00689" w:rsidP="00B006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00689" w:rsidRPr="009822ED" w14:paraId="5788377F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A902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FA9B0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975B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6C5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EF3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C96A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6A2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250</w:t>
            </w:r>
          </w:p>
        </w:tc>
      </w:tr>
      <w:tr w:rsidR="00B00689" w:rsidRPr="009822ED" w14:paraId="07525D27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A64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D5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99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F0C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3D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8B3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84F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212</w:t>
            </w:r>
          </w:p>
        </w:tc>
      </w:tr>
      <w:tr w:rsidR="00B00689" w:rsidRPr="009822ED" w14:paraId="704AC4D9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B75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3D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778E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2D26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4E0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9673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1C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177</w:t>
            </w:r>
          </w:p>
        </w:tc>
      </w:tr>
      <w:tr w:rsidR="00B00689" w:rsidRPr="009822ED" w14:paraId="582422BC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7F2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DFD80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0AD1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BC4F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E802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6F3D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130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145</w:t>
            </w:r>
          </w:p>
        </w:tc>
      </w:tr>
      <w:tr w:rsidR="00B00689" w:rsidRPr="009822ED" w14:paraId="05B9685E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7E41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97C66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2766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65CD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129D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B9CD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9C1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119</w:t>
            </w:r>
          </w:p>
        </w:tc>
      </w:tr>
      <w:tr w:rsidR="00B00689" w:rsidRPr="009822ED" w14:paraId="26BC2619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9D2A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B24E1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B6A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652F4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9214D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4577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C70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100</w:t>
            </w:r>
          </w:p>
        </w:tc>
      </w:tr>
      <w:tr w:rsidR="00B00689" w:rsidRPr="009822ED" w14:paraId="16B748A7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45A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F6D5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F0B7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842E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C18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8307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90DE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82</w:t>
            </w:r>
          </w:p>
        </w:tc>
      </w:tr>
      <w:tr w:rsidR="00B00689" w:rsidRPr="009822ED" w14:paraId="1FADBEB9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E465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B33B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D5A6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F47B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EED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AC9D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ED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66</w:t>
            </w:r>
          </w:p>
        </w:tc>
      </w:tr>
      <w:tr w:rsidR="00B00689" w:rsidRPr="009822ED" w14:paraId="578E0D52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7DA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3924C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644D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86A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CD12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16EA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CDB9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59</w:t>
            </w:r>
          </w:p>
        </w:tc>
      </w:tr>
      <w:tr w:rsidR="00B00689" w:rsidRPr="009822ED" w14:paraId="324F17B8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D7D4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E66F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2B6F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90595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8112D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7C25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5906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47</w:t>
            </w:r>
          </w:p>
        </w:tc>
      </w:tr>
      <w:tr w:rsidR="00B00689" w:rsidRPr="009822ED" w14:paraId="16D4B38B" w14:textId="77777777" w:rsidTr="00B00689">
        <w:trPr>
          <w:trHeight w:val="34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ADD6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A2DE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D400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7C412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99645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6A398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F7A" w14:textId="77777777" w:rsidR="00B00689" w:rsidRPr="009822ED" w:rsidRDefault="00B00689" w:rsidP="00B006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9822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32</w:t>
            </w:r>
          </w:p>
        </w:tc>
      </w:tr>
    </w:tbl>
    <w:p w14:paraId="64AF92B3" w14:textId="3E9BC5C7" w:rsidR="009C7EA7" w:rsidRPr="009C7EA7" w:rsidRDefault="009C7EA7" w:rsidP="006545EF">
      <w:pPr>
        <w:rPr>
          <w:rFonts w:ascii="Arial" w:hAnsi="Arial" w:cs="Arial"/>
          <w:b/>
          <w:bCs/>
        </w:rPr>
      </w:pPr>
    </w:p>
    <w:sectPr w:rsidR="009C7EA7" w:rsidRPr="009C7EA7" w:rsidSect="00DE72D7">
      <w:pgSz w:w="11906" w:h="16838"/>
      <w:pgMar w:top="851" w:right="56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CE70" w14:textId="77777777" w:rsidR="00D70DEA" w:rsidRDefault="00D70DEA" w:rsidP="00DF3B24">
      <w:pPr>
        <w:spacing w:after="0" w:line="240" w:lineRule="auto"/>
      </w:pPr>
      <w:r>
        <w:separator/>
      </w:r>
    </w:p>
  </w:endnote>
  <w:endnote w:type="continuationSeparator" w:id="0">
    <w:p w14:paraId="2E2538E4" w14:textId="77777777" w:rsidR="00D70DEA" w:rsidRDefault="00D70DEA" w:rsidP="00DF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55F7E" w14:textId="77777777" w:rsidR="00D70DEA" w:rsidRDefault="00D70DEA" w:rsidP="00DF3B24">
      <w:pPr>
        <w:spacing w:after="0" w:line="240" w:lineRule="auto"/>
      </w:pPr>
      <w:r>
        <w:separator/>
      </w:r>
    </w:p>
  </w:footnote>
  <w:footnote w:type="continuationSeparator" w:id="0">
    <w:p w14:paraId="4D7E14AD" w14:textId="77777777" w:rsidR="00D70DEA" w:rsidRDefault="00D70DEA" w:rsidP="00DF3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B1"/>
    <w:rsid w:val="00011C80"/>
    <w:rsid w:val="00050825"/>
    <w:rsid w:val="00050FE8"/>
    <w:rsid w:val="00063036"/>
    <w:rsid w:val="00073F02"/>
    <w:rsid w:val="000A2C08"/>
    <w:rsid w:val="000B2195"/>
    <w:rsid w:val="000E2279"/>
    <w:rsid w:val="000F26AC"/>
    <w:rsid w:val="000F3168"/>
    <w:rsid w:val="00130A9C"/>
    <w:rsid w:val="00162D54"/>
    <w:rsid w:val="00171EC1"/>
    <w:rsid w:val="00192702"/>
    <w:rsid w:val="00192A6C"/>
    <w:rsid w:val="00197A6D"/>
    <w:rsid w:val="001A42FA"/>
    <w:rsid w:val="001D436F"/>
    <w:rsid w:val="0021662C"/>
    <w:rsid w:val="0024260D"/>
    <w:rsid w:val="0026672D"/>
    <w:rsid w:val="00275AC7"/>
    <w:rsid w:val="002A7BAC"/>
    <w:rsid w:val="002C7580"/>
    <w:rsid w:val="002E5D08"/>
    <w:rsid w:val="002E5FEA"/>
    <w:rsid w:val="002F0A68"/>
    <w:rsid w:val="002F1774"/>
    <w:rsid w:val="002F1ABB"/>
    <w:rsid w:val="00304EF4"/>
    <w:rsid w:val="00321786"/>
    <w:rsid w:val="00360550"/>
    <w:rsid w:val="0038257C"/>
    <w:rsid w:val="00383DD0"/>
    <w:rsid w:val="003867FB"/>
    <w:rsid w:val="003E34E4"/>
    <w:rsid w:val="003E4851"/>
    <w:rsid w:val="003E5C8F"/>
    <w:rsid w:val="003F5E6B"/>
    <w:rsid w:val="00406EE7"/>
    <w:rsid w:val="00416DAA"/>
    <w:rsid w:val="00427EB8"/>
    <w:rsid w:val="00433097"/>
    <w:rsid w:val="00467BBE"/>
    <w:rsid w:val="00493FF2"/>
    <w:rsid w:val="0049756C"/>
    <w:rsid w:val="004B21AF"/>
    <w:rsid w:val="004C5996"/>
    <w:rsid w:val="004E18F2"/>
    <w:rsid w:val="004E5972"/>
    <w:rsid w:val="00517BA5"/>
    <w:rsid w:val="00595AD9"/>
    <w:rsid w:val="00597D0A"/>
    <w:rsid w:val="005D061C"/>
    <w:rsid w:val="005D5721"/>
    <w:rsid w:val="005D5A48"/>
    <w:rsid w:val="00604562"/>
    <w:rsid w:val="00607EEB"/>
    <w:rsid w:val="00610F14"/>
    <w:rsid w:val="00615EBC"/>
    <w:rsid w:val="006510E1"/>
    <w:rsid w:val="00653AC7"/>
    <w:rsid w:val="006545EF"/>
    <w:rsid w:val="00663494"/>
    <w:rsid w:val="006837EA"/>
    <w:rsid w:val="006A329A"/>
    <w:rsid w:val="006B2247"/>
    <w:rsid w:val="006B6204"/>
    <w:rsid w:val="006C0EB5"/>
    <w:rsid w:val="006C4D82"/>
    <w:rsid w:val="006D517E"/>
    <w:rsid w:val="006F4D2E"/>
    <w:rsid w:val="00765DDD"/>
    <w:rsid w:val="00783034"/>
    <w:rsid w:val="007B7EFE"/>
    <w:rsid w:val="007E2DE8"/>
    <w:rsid w:val="008323F2"/>
    <w:rsid w:val="00887607"/>
    <w:rsid w:val="00890668"/>
    <w:rsid w:val="008C5833"/>
    <w:rsid w:val="008C72C6"/>
    <w:rsid w:val="009024EA"/>
    <w:rsid w:val="0091425F"/>
    <w:rsid w:val="009652AA"/>
    <w:rsid w:val="009822ED"/>
    <w:rsid w:val="009C7EA7"/>
    <w:rsid w:val="00A54B43"/>
    <w:rsid w:val="00A55B83"/>
    <w:rsid w:val="00A81C64"/>
    <w:rsid w:val="00A858C5"/>
    <w:rsid w:val="00A93CDE"/>
    <w:rsid w:val="00AA38C9"/>
    <w:rsid w:val="00AD3582"/>
    <w:rsid w:val="00AF18AC"/>
    <w:rsid w:val="00B00689"/>
    <w:rsid w:val="00B01194"/>
    <w:rsid w:val="00B0165E"/>
    <w:rsid w:val="00B65731"/>
    <w:rsid w:val="00BA10FD"/>
    <w:rsid w:val="00BD77F5"/>
    <w:rsid w:val="00C04FDE"/>
    <w:rsid w:val="00C10562"/>
    <w:rsid w:val="00C60370"/>
    <w:rsid w:val="00C61635"/>
    <w:rsid w:val="00CB1865"/>
    <w:rsid w:val="00CB5FAA"/>
    <w:rsid w:val="00CB7B9E"/>
    <w:rsid w:val="00CC57DA"/>
    <w:rsid w:val="00CC637E"/>
    <w:rsid w:val="00CF20F6"/>
    <w:rsid w:val="00D21F34"/>
    <w:rsid w:val="00D62C6B"/>
    <w:rsid w:val="00D70DEA"/>
    <w:rsid w:val="00D82260"/>
    <w:rsid w:val="00D945EA"/>
    <w:rsid w:val="00DC4CEE"/>
    <w:rsid w:val="00DE72D7"/>
    <w:rsid w:val="00DF3B24"/>
    <w:rsid w:val="00E076DE"/>
    <w:rsid w:val="00E1043A"/>
    <w:rsid w:val="00E21FE9"/>
    <w:rsid w:val="00E44CA8"/>
    <w:rsid w:val="00E47F94"/>
    <w:rsid w:val="00E5477F"/>
    <w:rsid w:val="00E60375"/>
    <w:rsid w:val="00E61271"/>
    <w:rsid w:val="00E61F92"/>
    <w:rsid w:val="00E719A8"/>
    <w:rsid w:val="00E75E48"/>
    <w:rsid w:val="00E85373"/>
    <w:rsid w:val="00E928F0"/>
    <w:rsid w:val="00E938B1"/>
    <w:rsid w:val="00ED614C"/>
    <w:rsid w:val="00F51C01"/>
    <w:rsid w:val="00F627F5"/>
    <w:rsid w:val="00F73CF8"/>
    <w:rsid w:val="00F81DB1"/>
    <w:rsid w:val="00F9062F"/>
    <w:rsid w:val="00F9211F"/>
    <w:rsid w:val="00FC1599"/>
    <w:rsid w:val="00FE3B34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1086"/>
  <w15:chartTrackingRefBased/>
  <w15:docId w15:val="{61FA7367-E7BD-4959-B7F6-89F705E0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E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B24"/>
  </w:style>
  <w:style w:type="paragraph" w:styleId="Footer">
    <w:name w:val="footer"/>
    <w:basedOn w:val="Normal"/>
    <w:link w:val="FooterChar"/>
    <w:uiPriority w:val="99"/>
    <w:unhideWhenUsed/>
    <w:rsid w:val="00DF3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944A62A844040A1F21C91A7082325" ma:contentTypeVersion="10" ma:contentTypeDescription="Create a new document." ma:contentTypeScope="" ma:versionID="9dd961db0c70de7696bb4e2c69e0b5d9">
  <xsd:schema xmlns:xsd="http://www.w3.org/2001/XMLSchema" xmlns:xs="http://www.w3.org/2001/XMLSchema" xmlns:p="http://schemas.microsoft.com/office/2006/metadata/properties" xmlns:ns3="8dc708ea-8035-414b-b787-3f94f4f03936" targetNamespace="http://schemas.microsoft.com/office/2006/metadata/properties" ma:root="true" ma:fieldsID="4a21fb271cedbe7d59f35dabac7a395a" ns3:_="">
    <xsd:import namespace="8dc708ea-8035-414b-b787-3f94f4f039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08ea-8035-414b-b787-3f94f4f03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A72D4-6F39-4A8E-866D-DDC5E1431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35474-63F9-4033-9E5B-31EAC727D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5E776D-430B-4DC1-AD5E-B61CAB60E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708ea-8035-414b-b787-3f94f4f03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Helen</dc:creator>
  <cp:keywords/>
  <dc:description/>
  <cp:lastModifiedBy>Summerill, Gareth</cp:lastModifiedBy>
  <cp:revision>6</cp:revision>
  <dcterms:created xsi:type="dcterms:W3CDTF">2020-08-20T19:42:00Z</dcterms:created>
  <dcterms:modified xsi:type="dcterms:W3CDTF">2020-08-21T07:19:00Z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0x01010080D944A62A844040A1F21C91A7082325</vt:lpwstr>
  </property>
</Properties>
</file>