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3998" w14:textId="77777777" w:rsidR="0052214D" w:rsidRDefault="0052214D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0FE03F5C" w14:textId="6B34D253" w:rsidR="0052214D" w:rsidRDefault="00D434C2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>
        <w:rPr>
          <w:rFonts w:ascii="Calibri Light" w:hAnsi="Calibri Light" w:cs="Calibri Light"/>
          <w:b/>
          <w:bCs/>
          <w:sz w:val="36"/>
          <w:szCs w:val="36"/>
          <w:u w:val="single"/>
        </w:rPr>
        <w:t>GCSE Music – Candidate Performance Marks</w:t>
      </w:r>
      <w:r w:rsidR="00563481">
        <w:rPr>
          <w:rFonts w:ascii="Calibri Light" w:hAnsi="Calibri Light" w:cs="Calibri Light"/>
          <w:b/>
          <w:bCs/>
          <w:sz w:val="36"/>
          <w:szCs w:val="36"/>
          <w:u w:val="single"/>
        </w:rPr>
        <w:t xml:space="preserve"> 202</w:t>
      </w:r>
      <w:r w:rsidR="00FA659D">
        <w:rPr>
          <w:rFonts w:ascii="Calibri Light" w:hAnsi="Calibri Light" w:cs="Calibri Light"/>
          <w:b/>
          <w:bCs/>
          <w:sz w:val="36"/>
          <w:szCs w:val="36"/>
          <w:u w:val="single"/>
        </w:rPr>
        <w:t>6</w:t>
      </w:r>
    </w:p>
    <w:p w14:paraId="28EB564F" w14:textId="77777777" w:rsidR="0052214D" w:rsidRPr="003261D8" w:rsidRDefault="0052214D">
      <w:pPr>
        <w:jc w:val="center"/>
        <w:rPr>
          <w:rFonts w:ascii="Calibri Light" w:hAnsi="Calibri Light" w:cs="Calibri Light"/>
          <w:b/>
          <w:bCs/>
          <w:u w:val="single"/>
        </w:rPr>
      </w:pPr>
    </w:p>
    <w:p w14:paraId="675ADCC7" w14:textId="1B76528F" w:rsidR="0052214D" w:rsidRDefault="00D434C2">
      <w:r>
        <w:rPr>
          <w:sz w:val="24"/>
          <w:szCs w:val="24"/>
        </w:rPr>
        <w:t xml:space="preserve">Please complete the form below, noting details for </w:t>
      </w:r>
      <w:r>
        <w:rPr>
          <w:sz w:val="24"/>
          <w:szCs w:val="24"/>
          <w:u w:val="single"/>
        </w:rPr>
        <w:t>every</w:t>
      </w:r>
      <w:r>
        <w:rPr>
          <w:sz w:val="24"/>
          <w:szCs w:val="24"/>
        </w:rPr>
        <w:t xml:space="preserve"> candidate, whether they are included in the sample or not.</w:t>
      </w:r>
      <w:r w:rsidR="003261D8">
        <w:rPr>
          <w:sz w:val="24"/>
          <w:szCs w:val="24"/>
        </w:rPr>
        <w:t xml:space="preserve"> Any performance submission which is under 4 minutes will face a penalty. Please see Appendix A of the specification for details.</w:t>
      </w:r>
    </w:p>
    <w:p w14:paraId="23D4B475" w14:textId="77777777" w:rsidR="0052214D" w:rsidRDefault="00D434C2">
      <w:pPr>
        <w:rPr>
          <w:sz w:val="24"/>
          <w:szCs w:val="24"/>
        </w:rPr>
      </w:pPr>
      <w:r>
        <w:rPr>
          <w:sz w:val="24"/>
          <w:szCs w:val="24"/>
        </w:rPr>
        <w:t>***If a candidate did not incur a time penalty, write 0 in the column ‘Any penalty applied (no. of marks deducted)’***</w:t>
      </w:r>
    </w:p>
    <w:p w14:paraId="321BB124" w14:textId="77777777" w:rsidR="0052214D" w:rsidRDefault="0052214D"/>
    <w:tbl>
      <w:tblPr>
        <w:tblW w:w="1488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1818"/>
        <w:gridCol w:w="1661"/>
        <w:gridCol w:w="1702"/>
        <w:gridCol w:w="1319"/>
        <w:gridCol w:w="1677"/>
        <w:gridCol w:w="2372"/>
        <w:gridCol w:w="3081"/>
      </w:tblGrid>
      <w:tr w:rsidR="0052214D" w14:paraId="569DFDC8" w14:textId="77777777" w:rsidTr="00734F82">
        <w:trPr>
          <w:trHeight w:val="182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9DA5" w14:textId="58651BC6" w:rsidR="003261D8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Cand</w:t>
            </w:r>
            <w:r w:rsidR="003261D8">
              <w:rPr>
                <w:b/>
                <w:bCs/>
                <w:sz w:val="24"/>
                <w:szCs w:val="24"/>
              </w:rPr>
              <w:t>idate</w:t>
            </w:r>
          </w:p>
          <w:p w14:paraId="6B67743D" w14:textId="0241DA9D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3261D8">
              <w:rPr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30E8" w14:textId="33C85EBE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Cand</w:t>
            </w:r>
            <w:r w:rsidR="003261D8">
              <w:rPr>
                <w:b/>
                <w:bCs/>
                <w:sz w:val="24"/>
                <w:szCs w:val="24"/>
              </w:rPr>
              <w:t>idate</w:t>
            </w:r>
            <w:r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3215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Length of performance</w:t>
            </w:r>
          </w:p>
          <w:p w14:paraId="19064EEF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(mins &amp; secs)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F1AE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Mark before timing penalty adjustment (do not include Programme Note)     </w:t>
            </w:r>
          </w:p>
          <w:p w14:paraId="325A654C" w14:textId="77777777" w:rsidR="0052214D" w:rsidRDefault="00D434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(out of 72)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DA38" w14:textId="5755D4F1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timing penalty applied</w:t>
            </w:r>
            <w:r w:rsidR="003261D8">
              <w:rPr>
                <w:b/>
                <w:bCs/>
                <w:sz w:val="24"/>
                <w:szCs w:val="24"/>
              </w:rPr>
              <w:t xml:space="preserve">*** </w:t>
            </w:r>
            <w:r>
              <w:rPr>
                <w:b/>
                <w:bCs/>
                <w:sz w:val="24"/>
                <w:szCs w:val="24"/>
              </w:rPr>
              <w:t>(no. of marks deducted)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665E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 after timing penalty adjustment (do not include Programme Note)</w:t>
            </w:r>
          </w:p>
          <w:p w14:paraId="246FFDB1" w14:textId="77777777" w:rsidR="0052214D" w:rsidRDefault="00D434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(out of 72)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42519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 for Programme Note</w:t>
            </w:r>
          </w:p>
          <w:p w14:paraId="57F019F4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12098CE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92F7A5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333427F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08AB589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6339D7" w14:textId="77777777" w:rsidR="0052214D" w:rsidRDefault="00D434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(out of 12)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EBB42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Final mark submitted (Adjusted Performing Mark + Programme Note)  </w:t>
            </w:r>
          </w:p>
          <w:p w14:paraId="235297C3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294E3F0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4F94EB3" w14:textId="77777777" w:rsidR="0052214D" w:rsidRDefault="00522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4CDAB5" w14:textId="77777777" w:rsidR="0052214D" w:rsidRDefault="00D434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E6F15A4" w14:textId="77777777" w:rsidR="0052214D" w:rsidRDefault="00D434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(out of 84)</w:t>
            </w:r>
          </w:p>
        </w:tc>
      </w:tr>
      <w:tr w:rsidR="0052214D" w14:paraId="7B189574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CD42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0A29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8EAE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5D23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DCD5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BE69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26C40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FD69A" w14:textId="77777777" w:rsidR="0052214D" w:rsidRDefault="0052214D">
            <w:pPr>
              <w:spacing w:after="0" w:line="240" w:lineRule="auto"/>
            </w:pPr>
          </w:p>
        </w:tc>
      </w:tr>
      <w:tr w:rsidR="0052214D" w14:paraId="6E2B8B35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63A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8F45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422E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98C9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01BA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2AF0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72861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5005C" w14:textId="77777777" w:rsidR="0052214D" w:rsidRDefault="0052214D">
            <w:pPr>
              <w:spacing w:after="0" w:line="240" w:lineRule="auto"/>
            </w:pPr>
          </w:p>
        </w:tc>
      </w:tr>
      <w:tr w:rsidR="0052214D" w14:paraId="17F21CB6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5C87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6CA6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12B1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E9D8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B945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4F94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4AD7E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0949D" w14:textId="77777777" w:rsidR="0052214D" w:rsidRDefault="0052214D">
            <w:pPr>
              <w:spacing w:after="0" w:line="240" w:lineRule="auto"/>
            </w:pPr>
          </w:p>
        </w:tc>
      </w:tr>
      <w:tr w:rsidR="0052214D" w14:paraId="6817D436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2525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CAAA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CDDF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D65A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1BB9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9108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E8718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17D7B" w14:textId="77777777" w:rsidR="0052214D" w:rsidRDefault="0052214D">
            <w:pPr>
              <w:spacing w:after="0" w:line="240" w:lineRule="auto"/>
            </w:pPr>
          </w:p>
        </w:tc>
      </w:tr>
      <w:tr w:rsidR="0052214D" w14:paraId="162211F6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1779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6077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7118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AAF1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B7E4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8596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0AA94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CB67F" w14:textId="77777777" w:rsidR="0052214D" w:rsidRDefault="0052214D">
            <w:pPr>
              <w:spacing w:after="0" w:line="240" w:lineRule="auto"/>
            </w:pPr>
          </w:p>
        </w:tc>
      </w:tr>
      <w:tr w:rsidR="0052214D" w14:paraId="085F59A5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CC88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3FCC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260A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1891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185E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8FA2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F309E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8CD0D" w14:textId="77777777" w:rsidR="0052214D" w:rsidRDefault="0052214D">
            <w:pPr>
              <w:spacing w:after="0" w:line="240" w:lineRule="auto"/>
            </w:pPr>
          </w:p>
        </w:tc>
      </w:tr>
      <w:tr w:rsidR="0052214D" w14:paraId="319AA111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D466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3581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77A5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D05B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FD9D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3F9B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619C3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742CF" w14:textId="77777777" w:rsidR="0052214D" w:rsidRDefault="0052214D">
            <w:pPr>
              <w:spacing w:after="0" w:line="240" w:lineRule="auto"/>
            </w:pPr>
          </w:p>
        </w:tc>
      </w:tr>
      <w:tr w:rsidR="0052214D" w14:paraId="2FB3CA57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E6EA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6909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69CC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5D67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E4ED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2DE5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05CD8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69C37" w14:textId="77777777" w:rsidR="0052214D" w:rsidRDefault="0052214D">
            <w:pPr>
              <w:spacing w:after="0" w:line="240" w:lineRule="auto"/>
            </w:pPr>
          </w:p>
        </w:tc>
      </w:tr>
      <w:tr w:rsidR="0052214D" w14:paraId="6E621F93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35B6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533F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6058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DC3F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3348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1531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0CFF1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633E7" w14:textId="77777777" w:rsidR="0052214D" w:rsidRDefault="0052214D">
            <w:pPr>
              <w:spacing w:after="0" w:line="240" w:lineRule="auto"/>
            </w:pPr>
          </w:p>
        </w:tc>
      </w:tr>
      <w:tr w:rsidR="0052214D" w14:paraId="5320C1A2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181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F94E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FE33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D4B3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BFA0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4CD8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9CDA5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2D7E2" w14:textId="77777777" w:rsidR="0052214D" w:rsidRDefault="0052214D">
            <w:pPr>
              <w:spacing w:after="0" w:line="240" w:lineRule="auto"/>
            </w:pPr>
          </w:p>
        </w:tc>
      </w:tr>
      <w:tr w:rsidR="0052214D" w14:paraId="1D95ED2F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3719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8C5A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4378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264A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BA9A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77FD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12125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4235" w14:textId="77777777" w:rsidR="0052214D" w:rsidRDefault="0052214D">
            <w:pPr>
              <w:spacing w:after="0" w:line="240" w:lineRule="auto"/>
            </w:pPr>
          </w:p>
        </w:tc>
      </w:tr>
      <w:tr w:rsidR="0052214D" w14:paraId="505FEF56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D65B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0FF7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4555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961C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8DE9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E00A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7A28B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39034" w14:textId="77777777" w:rsidR="0052214D" w:rsidRDefault="0052214D">
            <w:pPr>
              <w:spacing w:after="0" w:line="240" w:lineRule="auto"/>
            </w:pPr>
          </w:p>
        </w:tc>
      </w:tr>
      <w:tr w:rsidR="0052214D" w14:paraId="0DAC8154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84EC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FA93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8CA7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C5CB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08F0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B356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59D0B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68EAE" w14:textId="77777777" w:rsidR="0052214D" w:rsidRDefault="0052214D">
            <w:pPr>
              <w:spacing w:after="0" w:line="240" w:lineRule="auto"/>
            </w:pPr>
          </w:p>
        </w:tc>
      </w:tr>
      <w:tr w:rsidR="0052214D" w14:paraId="60B9AB16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3E5F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799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BE31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2DD3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132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20F7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F673E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88241" w14:textId="77777777" w:rsidR="0052214D" w:rsidRDefault="0052214D">
            <w:pPr>
              <w:spacing w:after="0" w:line="240" w:lineRule="auto"/>
            </w:pPr>
          </w:p>
        </w:tc>
      </w:tr>
      <w:tr w:rsidR="0052214D" w14:paraId="709986E7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6307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DCEE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8B0C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D79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3D4C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6D7E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74F4B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9C5E4" w14:textId="77777777" w:rsidR="0052214D" w:rsidRDefault="0052214D">
            <w:pPr>
              <w:spacing w:after="0" w:line="240" w:lineRule="auto"/>
            </w:pPr>
          </w:p>
        </w:tc>
      </w:tr>
      <w:tr w:rsidR="0052214D" w14:paraId="4E7E4470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4C45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D2C0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E7DD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FA81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EBF2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8EE3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F6A7D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516F3" w14:textId="77777777" w:rsidR="0052214D" w:rsidRDefault="0052214D">
            <w:pPr>
              <w:spacing w:after="0" w:line="240" w:lineRule="auto"/>
            </w:pPr>
          </w:p>
        </w:tc>
      </w:tr>
      <w:tr w:rsidR="0052214D" w14:paraId="3B6D2A61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668F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6F09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AC79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6FB3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2CC0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8C02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ADC6E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7282D" w14:textId="77777777" w:rsidR="0052214D" w:rsidRDefault="0052214D">
            <w:pPr>
              <w:spacing w:after="0" w:line="240" w:lineRule="auto"/>
            </w:pPr>
          </w:p>
        </w:tc>
      </w:tr>
      <w:tr w:rsidR="0052214D" w14:paraId="40582CC5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9185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83B2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F81D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5012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8CB9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41F0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67EE4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971E" w14:textId="77777777" w:rsidR="0052214D" w:rsidRDefault="0052214D">
            <w:pPr>
              <w:spacing w:after="0" w:line="240" w:lineRule="auto"/>
            </w:pPr>
          </w:p>
        </w:tc>
      </w:tr>
      <w:tr w:rsidR="0052214D" w14:paraId="0CED87C0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575D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3D70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C36F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59AF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58AE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D756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1ED10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04B17" w14:textId="77777777" w:rsidR="0052214D" w:rsidRDefault="0052214D">
            <w:pPr>
              <w:spacing w:after="0" w:line="240" w:lineRule="auto"/>
            </w:pPr>
          </w:p>
        </w:tc>
      </w:tr>
      <w:tr w:rsidR="0052214D" w14:paraId="19EDFDF7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94CA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BA29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9A40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5D8B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849A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B905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FF40B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23453" w14:textId="77777777" w:rsidR="0052214D" w:rsidRDefault="0052214D">
            <w:pPr>
              <w:spacing w:after="0" w:line="240" w:lineRule="auto"/>
            </w:pPr>
          </w:p>
        </w:tc>
      </w:tr>
      <w:tr w:rsidR="0052214D" w14:paraId="0D0A4BB4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ADD8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0B64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BF96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C98B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8A46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82C9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82D51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F3D29" w14:textId="77777777" w:rsidR="0052214D" w:rsidRDefault="0052214D">
            <w:pPr>
              <w:spacing w:after="0" w:line="240" w:lineRule="auto"/>
            </w:pPr>
          </w:p>
        </w:tc>
      </w:tr>
      <w:tr w:rsidR="0052214D" w14:paraId="463BA578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EAF7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F6E0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AD7E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8481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1883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36A7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16F12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EED8A" w14:textId="77777777" w:rsidR="0052214D" w:rsidRDefault="0052214D">
            <w:pPr>
              <w:spacing w:after="0" w:line="240" w:lineRule="auto"/>
            </w:pPr>
          </w:p>
        </w:tc>
      </w:tr>
      <w:tr w:rsidR="0052214D" w14:paraId="5D27C337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BA5E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96D1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B4B4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42FE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EFCD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A1B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17774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0A1B0" w14:textId="77777777" w:rsidR="0052214D" w:rsidRDefault="0052214D">
            <w:pPr>
              <w:spacing w:after="0" w:line="240" w:lineRule="auto"/>
            </w:pPr>
          </w:p>
        </w:tc>
      </w:tr>
      <w:tr w:rsidR="0052214D" w14:paraId="587274B5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EC92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83D8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B10A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8F9E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8914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6E3A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8761F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85A71" w14:textId="77777777" w:rsidR="0052214D" w:rsidRDefault="0052214D">
            <w:pPr>
              <w:spacing w:after="0" w:line="240" w:lineRule="auto"/>
            </w:pPr>
          </w:p>
        </w:tc>
      </w:tr>
      <w:tr w:rsidR="0052214D" w14:paraId="39E72D93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2935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ADD8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1E45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1F00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05FC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7D39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DC41B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915D5" w14:textId="77777777" w:rsidR="0052214D" w:rsidRDefault="0052214D">
            <w:pPr>
              <w:spacing w:after="0" w:line="240" w:lineRule="auto"/>
            </w:pPr>
          </w:p>
        </w:tc>
      </w:tr>
      <w:tr w:rsidR="0052214D" w14:paraId="753166C3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25C8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7180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17A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2754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8B78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5F26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D0580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8F164" w14:textId="77777777" w:rsidR="0052214D" w:rsidRDefault="0052214D">
            <w:pPr>
              <w:spacing w:after="0" w:line="240" w:lineRule="auto"/>
            </w:pPr>
          </w:p>
        </w:tc>
      </w:tr>
      <w:tr w:rsidR="0052214D" w14:paraId="122E359E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3417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0389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8CEB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DE4D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FC07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5A07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8B54E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0475A" w14:textId="77777777" w:rsidR="0052214D" w:rsidRDefault="0052214D">
            <w:pPr>
              <w:spacing w:after="0" w:line="240" w:lineRule="auto"/>
            </w:pPr>
          </w:p>
        </w:tc>
      </w:tr>
      <w:tr w:rsidR="0052214D" w14:paraId="0A34D590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B3DC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C102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4B82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95A4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7F21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AED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FFC57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07211" w14:textId="77777777" w:rsidR="0052214D" w:rsidRDefault="0052214D">
            <w:pPr>
              <w:spacing w:after="0" w:line="240" w:lineRule="auto"/>
            </w:pPr>
          </w:p>
        </w:tc>
      </w:tr>
      <w:tr w:rsidR="0052214D" w14:paraId="095CE40F" w14:textId="77777777" w:rsidTr="00734F82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B18F" w14:textId="77777777" w:rsidR="0052214D" w:rsidRDefault="0052214D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6FEC" w14:textId="77777777" w:rsidR="0052214D" w:rsidRDefault="0052214D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9AAE" w14:textId="77777777" w:rsidR="0052214D" w:rsidRDefault="0052214D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FF6C" w14:textId="77777777" w:rsidR="0052214D" w:rsidRDefault="0052214D">
            <w:pPr>
              <w:spacing w:after="0" w:line="240" w:lineRule="auto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8F86" w14:textId="77777777" w:rsidR="0052214D" w:rsidRDefault="0052214D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F7D9" w14:textId="77777777" w:rsidR="0052214D" w:rsidRDefault="0052214D">
            <w:pPr>
              <w:spacing w:after="0" w:line="240" w:lineRule="auto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72D73" w14:textId="77777777" w:rsidR="0052214D" w:rsidRDefault="0052214D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78B03" w14:textId="77777777" w:rsidR="0052214D" w:rsidRDefault="0052214D">
            <w:pPr>
              <w:spacing w:after="0" w:line="240" w:lineRule="auto"/>
            </w:pPr>
          </w:p>
        </w:tc>
      </w:tr>
    </w:tbl>
    <w:p w14:paraId="12A8EA89" w14:textId="77777777" w:rsidR="00037128" w:rsidRDefault="00037128" w:rsidP="00E76E3B">
      <w:pPr>
        <w:rPr>
          <w:b/>
          <w:bCs/>
        </w:rPr>
      </w:pPr>
    </w:p>
    <w:p w14:paraId="20910CDB" w14:textId="669897EA" w:rsidR="00E76E3B" w:rsidRDefault="00E76E3B" w:rsidP="00E76E3B">
      <w:pPr>
        <w:rPr>
          <w:b/>
          <w:bCs/>
        </w:rPr>
      </w:pPr>
      <w:r>
        <w:rPr>
          <w:b/>
          <w:bCs/>
        </w:rPr>
        <w:t xml:space="preserve">I confirm that this list of candidates is complete, the performances have been timed </w:t>
      </w:r>
      <w:r w:rsidR="00FA659D">
        <w:rPr>
          <w:b/>
          <w:bCs/>
        </w:rPr>
        <w:t>accurately,</w:t>
      </w:r>
      <w:r>
        <w:rPr>
          <w:b/>
          <w:bCs/>
        </w:rPr>
        <w:t xml:space="preserve"> and penalties have been applied appropriately and consistently.</w:t>
      </w:r>
    </w:p>
    <w:p w14:paraId="602249D7" w14:textId="77777777" w:rsidR="0052214D" w:rsidRDefault="00D434C2">
      <w:r>
        <w:rPr>
          <w:rFonts w:cs="Calibri"/>
          <w:b/>
          <w:bCs/>
          <w:sz w:val="24"/>
          <w:szCs w:val="24"/>
        </w:rPr>
        <w:t xml:space="preserve">Teacher signature  </w:t>
      </w:r>
      <w:r>
        <w:t xml:space="preserve"> ________________________________________________________________</w:t>
      </w:r>
    </w:p>
    <w:p w14:paraId="370C47CB" w14:textId="77777777" w:rsidR="00037128" w:rsidRDefault="00037128" w:rsidP="00037128">
      <w:pPr>
        <w:rPr>
          <w:i/>
          <w:iCs/>
        </w:rPr>
      </w:pPr>
      <w:r>
        <w:rPr>
          <w:i/>
          <w:iCs/>
        </w:rPr>
        <w:t xml:space="preserve">This sheet will be used by your moderator to ensure that all candidates are treated fairly regarding timing penalties. </w:t>
      </w:r>
    </w:p>
    <w:p w14:paraId="7C46BFC8" w14:textId="77777777" w:rsidR="008166F6" w:rsidRDefault="008166F6" w:rsidP="00037128">
      <w:pPr>
        <w:rPr>
          <w:i/>
          <w:iCs/>
        </w:rPr>
      </w:pPr>
    </w:p>
    <w:p w14:paraId="591E9CEE" w14:textId="77777777" w:rsidR="006B6852" w:rsidRDefault="008166F6" w:rsidP="00D434C2">
      <w:pPr>
        <w:rPr>
          <w:b/>
          <w:bCs/>
        </w:rPr>
      </w:pPr>
      <w:r>
        <w:rPr>
          <w:b/>
          <w:bCs/>
        </w:rPr>
        <w:t xml:space="preserve">Please also complete this online form to ensure that marks are processed correctly. </w:t>
      </w:r>
    </w:p>
    <w:p w14:paraId="791F0B95" w14:textId="46CEB60E" w:rsidR="00037128" w:rsidRPr="006B6852" w:rsidRDefault="00424169" w:rsidP="00D434C2">
      <w:pPr>
        <w:rPr>
          <w:b/>
          <w:bCs/>
        </w:rPr>
      </w:pPr>
      <w:hyperlink r:id="rId9" w:history="1">
        <w:r w:rsidRPr="00494DCA">
          <w:rPr>
            <w:rStyle w:val="Hyperlink"/>
            <w:b/>
            <w:bCs/>
          </w:rPr>
          <w:t>https://forms.office.com/e/K8Wh7</w:t>
        </w:r>
        <w:r w:rsidRPr="00494DCA">
          <w:rPr>
            <w:rStyle w:val="Hyperlink"/>
            <w:b/>
            <w:bCs/>
          </w:rPr>
          <w:t>2</w:t>
        </w:r>
        <w:r w:rsidRPr="00494DCA">
          <w:rPr>
            <w:rStyle w:val="Hyperlink"/>
            <w:b/>
            <w:bCs/>
          </w:rPr>
          <w:t>5Xn5</w:t>
        </w:r>
      </w:hyperlink>
      <w:r>
        <w:rPr>
          <w:b/>
          <w:bCs/>
        </w:rPr>
        <w:t xml:space="preserve"> </w:t>
      </w:r>
    </w:p>
    <w:p w14:paraId="1A20D27A" w14:textId="77777777" w:rsidR="006B6852" w:rsidRDefault="006B6852" w:rsidP="00D434C2"/>
    <w:sectPr w:rsidR="006B6852">
      <w:headerReference w:type="default" r:id="rId10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E559" w14:textId="77777777" w:rsidR="00575C4C" w:rsidRDefault="00575C4C">
      <w:pPr>
        <w:spacing w:after="0" w:line="240" w:lineRule="auto"/>
      </w:pPr>
      <w:r>
        <w:separator/>
      </w:r>
    </w:p>
  </w:endnote>
  <w:endnote w:type="continuationSeparator" w:id="0">
    <w:p w14:paraId="70147F6A" w14:textId="77777777" w:rsidR="00575C4C" w:rsidRDefault="0057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06D2" w14:textId="77777777" w:rsidR="00575C4C" w:rsidRDefault="00575C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D002F" w14:textId="77777777" w:rsidR="00575C4C" w:rsidRDefault="0057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7A2B" w14:textId="1D337F51" w:rsidR="00D434C2" w:rsidRDefault="00724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A307AF" wp14:editId="5BA80D28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722630" cy="722630"/>
          <wp:effectExtent l="0" t="0" r="1270" b="1270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434C2">
      <w:tab/>
    </w:r>
    <w:r w:rsidR="00D434C2">
      <w:tab/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D"/>
    <w:rsid w:val="00037128"/>
    <w:rsid w:val="0004757F"/>
    <w:rsid w:val="000A080E"/>
    <w:rsid w:val="003261D8"/>
    <w:rsid w:val="003D2369"/>
    <w:rsid w:val="00424169"/>
    <w:rsid w:val="0052214D"/>
    <w:rsid w:val="00563481"/>
    <w:rsid w:val="00575C4C"/>
    <w:rsid w:val="006B6852"/>
    <w:rsid w:val="00724553"/>
    <w:rsid w:val="00734F82"/>
    <w:rsid w:val="008166F6"/>
    <w:rsid w:val="00B80798"/>
    <w:rsid w:val="00D434C2"/>
    <w:rsid w:val="00DA2E2E"/>
    <w:rsid w:val="00E756F6"/>
    <w:rsid w:val="00E76E3B"/>
    <w:rsid w:val="00FA4031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634A"/>
  <w15:docId w15:val="{07CB463A-F901-482F-844B-E958497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uiPriority w:val="99"/>
    <w:unhideWhenUsed/>
    <w:rsid w:val="006B6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8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e/K8Wh725Xn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DC4DE-B266-43DA-8CDF-12950A7A70E0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2.xml><?xml version="1.0" encoding="utf-8"?>
<ds:datastoreItem xmlns:ds="http://schemas.openxmlformats.org/officeDocument/2006/customXml" ds:itemID="{973A2ABC-4B58-49D0-83DF-A71CCCA2DB34}"/>
</file>

<file path=customXml/itemProps3.xml><?xml version="1.0" encoding="utf-8"?>
<ds:datastoreItem xmlns:ds="http://schemas.openxmlformats.org/officeDocument/2006/customXml" ds:itemID="{FC70A968-BF76-4442-B635-73B5F9792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Budd, Catrin</dc:creator>
  <dc:description/>
  <cp:lastModifiedBy>Harvey, Natalie</cp:lastModifiedBy>
  <cp:revision>15</cp:revision>
  <dcterms:created xsi:type="dcterms:W3CDTF">2023-03-28T15:48:00Z</dcterms:created>
  <dcterms:modified xsi:type="dcterms:W3CDTF">2025-09-05T10:23:00Z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MediaServiceImageTags">
    <vt:lpwstr/>
  </property>
  <property fmtid="{D5CDD505-2E9C-101B-9397-08002B2CF9AE}" pid="4" name="MSIP_Label_8330bda6-d095-477b-8893-df3ed8791773_Enabled">
    <vt:lpwstr>true</vt:lpwstr>
  </property>
  <property fmtid="{D5CDD505-2E9C-101B-9397-08002B2CF9AE}" pid="5" name="MSIP_Label_8330bda6-d095-477b-8893-df3ed8791773_SetDate">
    <vt:lpwstr>2025-09-05T10:09:21Z</vt:lpwstr>
  </property>
  <property fmtid="{D5CDD505-2E9C-101B-9397-08002B2CF9AE}" pid="6" name="MSIP_Label_8330bda6-d095-477b-8893-df3ed8791773_Method">
    <vt:lpwstr>Privileged</vt:lpwstr>
  </property>
  <property fmtid="{D5CDD505-2E9C-101B-9397-08002B2CF9AE}" pid="7" name="MSIP_Label_8330bda6-d095-477b-8893-df3ed8791773_Name">
    <vt:lpwstr>8330bda6-d095-477b-8893-df3ed8791773</vt:lpwstr>
  </property>
  <property fmtid="{D5CDD505-2E9C-101B-9397-08002B2CF9AE}" pid="8" name="MSIP_Label_8330bda6-d095-477b-8893-df3ed8791773_SiteId">
    <vt:lpwstr>b6d3492e-0aa1-4a60-840d-b706a96e670d</vt:lpwstr>
  </property>
  <property fmtid="{D5CDD505-2E9C-101B-9397-08002B2CF9AE}" pid="9" name="MSIP_Label_8330bda6-d095-477b-8893-df3ed8791773_ActionId">
    <vt:lpwstr>f9e8bdf3-5562-4627-981b-a110f4424e3a</vt:lpwstr>
  </property>
  <property fmtid="{D5CDD505-2E9C-101B-9397-08002B2CF9AE}" pid="10" name="MSIP_Label_8330bda6-d095-477b-8893-df3ed8791773_ContentBits">
    <vt:lpwstr>0</vt:lpwstr>
  </property>
  <property fmtid="{D5CDD505-2E9C-101B-9397-08002B2CF9AE}" pid="11" name="MSIP_Label_8330bda6-d095-477b-8893-df3ed8791773_Tag">
    <vt:lpwstr>10, 0, 1, 1</vt:lpwstr>
  </property>
</Properties>
</file>