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0E3" w:rsidRDefault="005D3A10" w:rsidP="002410E3">
      <w:pPr>
        <w:rPr>
          <w:b/>
          <w:u w:val="single"/>
        </w:rPr>
      </w:pPr>
      <w:r w:rsidRPr="005D3A10">
        <w:rPr>
          <w:b/>
          <w:u w:val="single"/>
        </w:rPr>
        <w:t xml:space="preserve">Examine how and why definitions of development have </w:t>
      </w:r>
      <w:r w:rsidR="0031078C">
        <w:rPr>
          <w:b/>
          <w:u w:val="single"/>
        </w:rPr>
        <w:t>changed. [22</w:t>
      </w:r>
      <w:r w:rsidRPr="005D3A10">
        <w:rPr>
          <w:b/>
          <w:u w:val="single"/>
        </w:rPr>
        <w:t>]</w:t>
      </w:r>
    </w:p>
    <w:p w:rsidR="005D3A10" w:rsidRPr="005D3A10" w:rsidRDefault="007E5023" w:rsidP="005D3A10">
      <w:pPr>
        <w:spacing w:after="0" w:line="240" w:lineRule="auto"/>
        <w:rPr>
          <w:rFonts w:cs="Arial"/>
          <w:b/>
          <w:color w:val="FF0000"/>
        </w:rPr>
      </w:pPr>
      <w:r>
        <w:rPr>
          <w:rFonts w:cs="Arial"/>
          <w:b/>
          <w:color w:val="FF0000"/>
        </w:rPr>
        <w:t xml:space="preserve">This </w:t>
      </w:r>
      <w:r w:rsidR="005D3A10" w:rsidRPr="005D3A10">
        <w:rPr>
          <w:rFonts w:cs="Arial"/>
          <w:b/>
          <w:color w:val="FF0000"/>
        </w:rPr>
        <w:t>essay can be matched with th</w:t>
      </w:r>
      <w:r w:rsidR="0031078C">
        <w:rPr>
          <w:rFonts w:cs="Arial"/>
          <w:b/>
          <w:color w:val="FF0000"/>
        </w:rPr>
        <w:t>e following focus boxes in U4</w:t>
      </w:r>
      <w:r w:rsidR="005D3A10" w:rsidRPr="005D3A10">
        <w:rPr>
          <w:rFonts w:cs="Arial"/>
          <w:b/>
          <w:color w:val="FF0000"/>
        </w:rPr>
        <w:t>:</w:t>
      </w:r>
    </w:p>
    <w:p w:rsidR="005D3A10" w:rsidRPr="005D3A10" w:rsidRDefault="005D3A10" w:rsidP="005D3A10">
      <w:pPr>
        <w:spacing w:after="0" w:line="240" w:lineRule="auto"/>
        <w:rPr>
          <w:rFonts w:cs="Arial"/>
          <w:b/>
          <w:color w:val="FF0000"/>
        </w:rPr>
      </w:pPr>
    </w:p>
    <w:p w:rsidR="005D3A10" w:rsidRPr="005D3A10" w:rsidRDefault="0031078C" w:rsidP="005D3A10">
      <w:pPr>
        <w:pStyle w:val="ListParagraph"/>
        <w:numPr>
          <w:ilvl w:val="0"/>
          <w:numId w:val="1"/>
        </w:numPr>
        <w:rPr>
          <w:rFonts w:cs="Arial"/>
          <w:b/>
          <w:color w:val="FF0000"/>
        </w:rPr>
      </w:pPr>
      <w:r>
        <w:rPr>
          <w:rFonts w:cs="Arial"/>
          <w:b/>
          <w:color w:val="FF0000"/>
        </w:rPr>
        <w:t>4</w:t>
      </w:r>
      <w:r w:rsidR="005D3A10" w:rsidRPr="005D3A10">
        <w:rPr>
          <w:rFonts w:cs="Arial"/>
          <w:b/>
          <w:color w:val="FF0000"/>
        </w:rPr>
        <w:t>.3.8 Definitions, measures and patterns of development</w:t>
      </w:r>
    </w:p>
    <w:p w:rsidR="00AD6275" w:rsidRPr="00AD6275" w:rsidRDefault="00AD6275" w:rsidP="00AD6275">
      <w:pPr>
        <w:ind w:left="360" w:hanging="360"/>
        <w:rPr>
          <w:rFonts w:cs="Arial"/>
          <w:b/>
          <w:color w:val="FF0000"/>
        </w:rPr>
      </w:pPr>
      <w:r w:rsidRPr="00AD6275">
        <w:rPr>
          <w:rFonts w:cs="Arial"/>
          <w:b/>
          <w:color w:val="FF0000"/>
        </w:rPr>
        <w:t xml:space="preserve">A comparable essay </w:t>
      </w:r>
      <w:r>
        <w:rPr>
          <w:rFonts w:cs="Arial"/>
          <w:b/>
          <w:color w:val="FF0000"/>
        </w:rPr>
        <w:t>would not be set as ‘examine</w:t>
      </w:r>
      <w:r w:rsidRPr="00AD6275">
        <w:rPr>
          <w:rFonts w:cs="Arial"/>
          <w:b/>
          <w:color w:val="FF0000"/>
        </w:rPr>
        <w:t>’ is not a U4 command.</w:t>
      </w:r>
    </w:p>
    <w:p w:rsidR="002410E3" w:rsidRDefault="002410E3" w:rsidP="005D3A10">
      <w:r>
        <w:t>Development is quite difficult to define but generally includes improving quality of life, opportunity and outcome. Over the years and relatively recently, the definition has evolved a lot to include different aspects. This essay will investigate how the definition has changed from focusing on economic measures, to social measures, to more recently incorporating sustainability to respond to recent climate pressures.</w:t>
      </w:r>
    </w:p>
    <w:p w:rsidR="002410E3" w:rsidRDefault="002410E3">
      <w:r>
        <w:t xml:space="preserve">Development has always historically been defined by economic terms </w:t>
      </w:r>
      <w:r w:rsidR="008E3E4E">
        <w:t>and the performance of a count</w:t>
      </w:r>
      <w:r w:rsidR="005D3A10">
        <w:t>r</w:t>
      </w:r>
      <w:r w:rsidR="008E3E4E">
        <w:t>y's economy. How developed a count</w:t>
      </w:r>
      <w:r w:rsidR="005D3A10">
        <w:t>r</w:t>
      </w:r>
      <w:r w:rsidR="008E3E4E">
        <w:t xml:space="preserve">y was depended on how strong exports and imports were and whether there </w:t>
      </w:r>
      <w:r w:rsidR="00F009A0">
        <w:t>was lots of unemployment. The indicators of GDP per capita (gross domestic product) and GNI (gross national income) were universal in use especially throughout the 20</w:t>
      </w:r>
      <w:r w:rsidR="00F009A0" w:rsidRPr="00F009A0">
        <w:rPr>
          <w:vertAlign w:val="superscript"/>
        </w:rPr>
        <w:t>th</w:t>
      </w:r>
      <w:r w:rsidR="00F009A0">
        <w:t xml:space="preserve"> century. For example, the GDP per </w:t>
      </w:r>
      <w:r w:rsidR="005D3A10">
        <w:t>capita of Saudi Arabia in 2015 wa</w:t>
      </w:r>
      <w:r w:rsidR="00F009A0">
        <w:t>s $20.500 whereas the GDP per capita of the Cen</w:t>
      </w:r>
      <w:r w:rsidR="005D3A10">
        <w:t>tral African Republic in 2015 was</w:t>
      </w:r>
      <w:r w:rsidR="00F009A0">
        <w:t xml:space="preserve"> about $307. Therefore it's very clear from the figures which country </w:t>
      </w:r>
      <w:r w:rsidR="007F750C">
        <w:t>is more developed. GDP encomp</w:t>
      </w:r>
      <w:r w:rsidR="005D3A10">
        <w:t>asses all aspects of a country</w:t>
      </w:r>
      <w:r w:rsidR="007F750C">
        <w:t xml:space="preserve"> that has a monetary value and therefore it could be argued that it is a very thorough summary of a nation's performance. However a negative to GDP is that it doesn’t include the informal sector of work or any unpaid work completed. Therefore it was realised that a lot of women's contribution to work wasn't accounted for as they perform the vast majority of </w:t>
      </w:r>
      <w:r w:rsidR="00864A3D">
        <w:t xml:space="preserve">the world's unpaid work so </w:t>
      </w:r>
      <w:r w:rsidR="005D3A10">
        <w:t>GDP</w:t>
      </w:r>
      <w:r w:rsidR="00864A3D">
        <w:t xml:space="preserve"> per capita wasn't a true reflection or indication of a country's economic performance.</w:t>
      </w:r>
    </w:p>
    <w:p w:rsidR="00864A3D" w:rsidRDefault="00864A3D">
      <w:r>
        <w:t xml:space="preserve">It was gradually realised however in the last 30 years or so, that there's more to development than the economy.  For example the definition of development gradually expanded to include social factors too.  Governments began to realise that if there's no equality in a country it's not a very broad or indeed a developed country as the very nature </w:t>
      </w:r>
      <w:r w:rsidR="005D3A10">
        <w:t xml:space="preserve">of development means improving </w:t>
      </w:r>
      <w:r>
        <w:t xml:space="preserve">quality of life.    It includes access to water, status of women, </w:t>
      </w:r>
      <w:r w:rsidR="005D3A10">
        <w:t xml:space="preserve">and </w:t>
      </w:r>
      <w:r w:rsidR="005D3A10" w:rsidRPr="005D3A10">
        <w:t>literacy rates to name a few.</w:t>
      </w:r>
      <w:r w:rsidRPr="005D3A10">
        <w:t xml:space="preserve"> </w:t>
      </w:r>
      <w:r w:rsidR="005D3A10">
        <w:t xml:space="preserve">Returning </w:t>
      </w:r>
      <w:r>
        <w:t xml:space="preserve">to the example previously used, one would assume Saudi Arabia is incredibly developed </w:t>
      </w:r>
      <w:r w:rsidR="00456832">
        <w:t>with a</w:t>
      </w:r>
      <w:r w:rsidR="005D3A10">
        <w:t xml:space="preserve"> very high GDP per capita an</w:t>
      </w:r>
      <w:r>
        <w:t>d possessing 18% of the world's petroleum resources.</w:t>
      </w:r>
      <w:r w:rsidR="00D3519E">
        <w:t xml:space="preserve">  However, when examining Saudi Arabia's gender equality it's severely lacking. Women can't drive, cannot open a bank account without their husband's permission and the death penalty is still in use.  Indeed Saudi Arabia's GEM (Gender Empowerment Measure) is a mere 0.26 out of a possible 1.  To put this into perspective, Norway has a GEM score of 0.86.  Therefore development started to be measured with indicators like HDI (Human Development Index) which is a summary composite indicator encompassing literacy rate</w:t>
      </w:r>
      <w:r w:rsidR="005D3A10">
        <w:t>s</w:t>
      </w:r>
      <w:r w:rsidR="00D3519E">
        <w:t>, life expectancy and GNI (therefore measuring education levels, access to healthcare and disease management and finally economic perfo</w:t>
      </w:r>
      <w:r w:rsidR="005D3A10">
        <w:t>rmance).  This was seen as a tru</w:t>
      </w:r>
      <w:r w:rsidR="00D3519E">
        <w:t xml:space="preserve">e measure of a country's development being a broad indicator giving a full picture and more rounded than just examining the </w:t>
      </w:r>
      <w:r w:rsidR="005D3A10">
        <w:t>economy alon</w:t>
      </w:r>
      <w:r w:rsidR="00D3519E">
        <w:t>e.</w:t>
      </w:r>
    </w:p>
    <w:p w:rsidR="00D3519E" w:rsidRDefault="00D3519E">
      <w:r>
        <w:t>That being said, recently, there's been a huge emphasis on what's known as "sustainable development".  This is defined as "meeting the needs of the current generation</w:t>
      </w:r>
      <w:r w:rsidR="005D3A10">
        <w:t>s</w:t>
      </w:r>
      <w:r>
        <w:t xml:space="preserve"> without impacting the ability of future generations to meet their needs".  It includes using resources sparingly and investing in green technology to limit the inevitable environmental impact of development.  Governments real</w:t>
      </w:r>
      <w:r w:rsidR="005E6A74">
        <w:t>ise that development is meaningless if it comes at</w:t>
      </w:r>
      <w:r>
        <w:t xml:space="preserve"> an incredibly high environmental cost dam</w:t>
      </w:r>
      <w:r w:rsidR="005E6A74">
        <w:t>aging habitats and building huge</w:t>
      </w:r>
      <w:r>
        <w:t xml:space="preserve"> ci</w:t>
      </w:r>
      <w:r w:rsidR="005E6A74">
        <w:t>ties emitting huge amounts of C0</w:t>
      </w:r>
      <w:r w:rsidR="005E6A74" w:rsidRPr="005E6A74">
        <w:rPr>
          <w:vertAlign w:val="subscript"/>
        </w:rPr>
        <w:t>2</w:t>
      </w:r>
      <w:r w:rsidR="005E6A74">
        <w:rPr>
          <w:vertAlign w:val="subscript"/>
        </w:rPr>
        <w:t xml:space="preserve"> </w:t>
      </w:r>
      <w:r w:rsidR="005E6A74">
        <w:t xml:space="preserve">and other greenhouse gas emissions. </w:t>
      </w:r>
    </w:p>
    <w:p w:rsidR="005E6A74" w:rsidRDefault="005E6A74">
      <w:r>
        <w:lastRenderedPageBreak/>
        <w:t xml:space="preserve">A recent development measure being used is the </w:t>
      </w:r>
      <w:r w:rsidRPr="005E6A74">
        <w:rPr>
          <w:i/>
        </w:rPr>
        <w:t>Happy Planet Index</w:t>
      </w:r>
      <w:r>
        <w:rPr>
          <w:i/>
        </w:rPr>
        <w:t xml:space="preserve"> </w:t>
      </w:r>
      <w:r>
        <w:t>created by the New Economics Forum in 2006.  It gives higher scores to countries with lower ecological foot prints.  Big industrialised western countries have always been seen as the pioneers of development but the HPI recognises the need to respect the environment and so these highly developed western countries often do quite badly on the HPI.  A country that has consistently scored highly on the HPI since 2006 is Costa Rica.  It was ranked 1</w:t>
      </w:r>
      <w:r w:rsidRPr="005E6A74">
        <w:rPr>
          <w:vertAlign w:val="superscript"/>
        </w:rPr>
        <w:t>st</w:t>
      </w:r>
      <w:r>
        <w:t xml:space="preserve"> in 2009 with reasons listed as achieving a high level of development with very high literacy rates on one quarter of the resources of western countries.  Indeed in 1949, it abolished its army.</w:t>
      </w:r>
    </w:p>
    <w:p w:rsidR="005E6A74" w:rsidRDefault="005E6A74">
      <w:r>
        <w:t>Sustainable development is seen as being incredibly important in a world where greenhouse gas emissions are rising accentuating the greenhouse effect and leading to global warming.  Artic ice is melting causing sea level rise putting low lying countries at risk for example Kiribati.  It's largely recognised that sustainable development is ver</w:t>
      </w:r>
      <w:r w:rsidR="00456832">
        <w:t>y necessary because global warmi</w:t>
      </w:r>
      <w:r>
        <w:t>ng is for the most part caused by large developed countries as they carry on developing but has the most impact on low income lev</w:t>
      </w:r>
      <w:r w:rsidR="00456832">
        <w:t>el</w:t>
      </w:r>
      <w:r>
        <w:t xml:space="preserve"> developed nations like Kiribati which have a non-existent contribution to climate change.</w:t>
      </w:r>
    </w:p>
    <w:p w:rsidR="00456832" w:rsidRDefault="00456832">
      <w:r>
        <w:t>To conclude, the definition of development has changed rapidly over the years.  Historically development has always been measured in economic terms using indicators like GDP per capita and GNI.  Then there was the consideration of social issues and how development s</w:t>
      </w:r>
      <w:r w:rsidR="005D3A10">
        <w:t>houldn't be defined by economic</w:t>
      </w:r>
      <w:r>
        <w:t xml:space="preserve"> performance only, but should rather be a part of development which includes social issues and considerations like gender equality and access to water.  Finally, recently, there has been the realization that both ec</w:t>
      </w:r>
      <w:r w:rsidR="007E5023">
        <w:t>onomic and social development are useless if they come at</w:t>
      </w:r>
      <w:r>
        <w:t xml:space="preserve"> a huge environmental cost damaging the natural world.  Sustainable development is now the global aim in a world where glaciers are melting and the earth is heating up.  Sustainable development is crucial and absolutely imperative if the world is to continue for generation</w:t>
      </w:r>
      <w:r w:rsidR="0090125B">
        <w:t>s</w:t>
      </w:r>
      <w:bookmarkStart w:id="0" w:name="_GoBack"/>
      <w:bookmarkEnd w:id="0"/>
      <w:r>
        <w:t xml:space="preserve"> to come.</w:t>
      </w:r>
    </w:p>
    <w:p w:rsidR="007E5023" w:rsidRDefault="007E5023">
      <w:pPr>
        <w:rPr>
          <w:b/>
          <w:color w:val="FF0000"/>
          <w:u w:val="single"/>
        </w:rPr>
      </w:pPr>
      <w:r w:rsidRPr="007E5023">
        <w:rPr>
          <w:b/>
          <w:color w:val="FF0000"/>
          <w:u w:val="single"/>
        </w:rPr>
        <w:t>Examiner Commentary:</w:t>
      </w:r>
    </w:p>
    <w:p w:rsidR="007E5023" w:rsidRPr="007E5023" w:rsidRDefault="007E5023" w:rsidP="00431722">
      <w:pPr>
        <w:spacing w:after="0" w:line="240" w:lineRule="auto"/>
        <w:rPr>
          <w:rFonts w:cs="Arial"/>
          <w:b/>
          <w:color w:val="FF0000"/>
        </w:rPr>
      </w:pPr>
      <w:r w:rsidRPr="007E5023">
        <w:rPr>
          <w:rFonts w:cs="Arial"/>
          <w:b/>
          <w:color w:val="FF0000"/>
        </w:rPr>
        <w:t>AO1 (</w:t>
      </w:r>
      <w:r w:rsidR="0031078C">
        <w:rPr>
          <w:rFonts w:cs="Arial"/>
          <w:b/>
          <w:color w:val="FF0000"/>
        </w:rPr>
        <w:t>7/9</w:t>
      </w:r>
      <w:r w:rsidRPr="007E5023">
        <w:rPr>
          <w:rFonts w:cs="Arial"/>
          <w:b/>
          <w:color w:val="FF0000"/>
        </w:rPr>
        <w:t xml:space="preserve">) </w:t>
      </w:r>
    </w:p>
    <w:p w:rsidR="007E5023" w:rsidRPr="007E5023" w:rsidRDefault="007E5023" w:rsidP="00431722">
      <w:pPr>
        <w:spacing w:line="240" w:lineRule="auto"/>
        <w:rPr>
          <w:rFonts w:cs="Arial"/>
          <w:b/>
          <w:color w:val="FF0000"/>
        </w:rPr>
      </w:pPr>
      <w:r w:rsidRPr="007E5023">
        <w:rPr>
          <w:rFonts w:cs="Arial"/>
          <w:b/>
          <w:color w:val="FF0000"/>
        </w:rPr>
        <w:t>Accurate factual knowledge and confident understanding of relevant concepts and principles</w:t>
      </w:r>
    </w:p>
    <w:p w:rsidR="007E5023" w:rsidRPr="007E5023" w:rsidRDefault="007E5023" w:rsidP="007E5023">
      <w:pPr>
        <w:rPr>
          <w:rFonts w:cs="Arial"/>
          <w:i/>
          <w:color w:val="FF0000"/>
        </w:rPr>
      </w:pPr>
      <w:r w:rsidRPr="007E5023">
        <w:rPr>
          <w:rFonts w:cs="Arial"/>
          <w:i/>
          <w:color w:val="FF0000"/>
        </w:rPr>
        <w:t xml:space="preserve">Evidence – identifies how and explains why definitions have changed with supporting factual arguments </w:t>
      </w:r>
    </w:p>
    <w:p w:rsidR="007E5023" w:rsidRPr="007E5023" w:rsidRDefault="007E5023" w:rsidP="007E5023">
      <w:pPr>
        <w:rPr>
          <w:rFonts w:cs="Arial"/>
          <w:i/>
          <w:color w:val="FF0000"/>
        </w:rPr>
      </w:pPr>
      <w:r w:rsidRPr="007E5023">
        <w:rPr>
          <w:rFonts w:cs="Arial"/>
          <w:color w:val="FF0000"/>
        </w:rPr>
        <w:t>Uses appropriate, accurate and developed examples</w:t>
      </w:r>
    </w:p>
    <w:p w:rsidR="007E5023" w:rsidRPr="007E5023" w:rsidRDefault="007E5023" w:rsidP="007E5023">
      <w:pPr>
        <w:rPr>
          <w:rFonts w:cs="Arial"/>
          <w:i/>
          <w:color w:val="FF0000"/>
        </w:rPr>
      </w:pPr>
      <w:r w:rsidRPr="007E5023">
        <w:rPr>
          <w:rFonts w:cs="Arial"/>
          <w:i/>
          <w:color w:val="FF0000"/>
        </w:rPr>
        <w:t>Evidence – GDP, GEM (need fuller explanation) HPI for selected countries; impact of sea-level rise on Kiribati; examples are developed rather than well-developed</w:t>
      </w:r>
    </w:p>
    <w:p w:rsidR="007E5023" w:rsidRPr="007E5023" w:rsidRDefault="007E5023" w:rsidP="007E5023">
      <w:pPr>
        <w:rPr>
          <w:rFonts w:cs="Arial"/>
          <w:color w:val="FF0000"/>
        </w:rPr>
      </w:pPr>
      <w:r w:rsidRPr="007E5023">
        <w:rPr>
          <w:rFonts w:cs="Arial"/>
          <w:color w:val="FF0000"/>
        </w:rPr>
        <w:t>Appropriate, accurate and relevant supporting geographical terminology</w:t>
      </w:r>
    </w:p>
    <w:p w:rsidR="007E5023" w:rsidRPr="007E5023" w:rsidRDefault="007E5023" w:rsidP="007E5023">
      <w:pPr>
        <w:rPr>
          <w:rFonts w:cs="Arial"/>
          <w:i/>
          <w:color w:val="FF0000"/>
        </w:rPr>
      </w:pPr>
      <w:r w:rsidRPr="007E5023">
        <w:rPr>
          <w:rFonts w:cs="Arial"/>
          <w:i/>
          <w:color w:val="FF0000"/>
        </w:rPr>
        <w:t>Evidence – development indicators</w:t>
      </w:r>
    </w:p>
    <w:p w:rsidR="007E5023" w:rsidRPr="007E5023" w:rsidRDefault="007E5023" w:rsidP="007E5023">
      <w:pPr>
        <w:rPr>
          <w:rFonts w:cs="Arial"/>
          <w:color w:val="FF0000"/>
        </w:rPr>
      </w:pPr>
      <w:r w:rsidRPr="007E5023">
        <w:rPr>
          <w:rFonts w:cs="Arial"/>
          <w:color w:val="FF0000"/>
        </w:rPr>
        <w:t>Well-directed and well-annotated sketch maps/diagrams</w:t>
      </w:r>
    </w:p>
    <w:p w:rsidR="007E5023" w:rsidRPr="007E5023" w:rsidRDefault="007E5023" w:rsidP="007E5023">
      <w:pPr>
        <w:rPr>
          <w:rFonts w:cs="Arial"/>
          <w:i/>
          <w:color w:val="FF0000"/>
        </w:rPr>
      </w:pPr>
      <w:r w:rsidRPr="007E5023">
        <w:rPr>
          <w:rFonts w:cs="Arial"/>
          <w:i/>
          <w:color w:val="FF0000"/>
        </w:rPr>
        <w:t xml:space="preserve">No evidence </w:t>
      </w:r>
    </w:p>
    <w:p w:rsidR="007E5023" w:rsidRPr="007E5023" w:rsidRDefault="007E5023" w:rsidP="00431722">
      <w:pPr>
        <w:spacing w:after="0" w:line="240" w:lineRule="auto"/>
        <w:rPr>
          <w:rFonts w:cs="Arial"/>
          <w:b/>
          <w:color w:val="FF0000"/>
        </w:rPr>
      </w:pPr>
      <w:r w:rsidRPr="007E5023">
        <w:rPr>
          <w:rFonts w:cs="Arial"/>
          <w:b/>
          <w:color w:val="FF0000"/>
        </w:rPr>
        <w:t>AO2 (</w:t>
      </w:r>
      <w:r w:rsidR="0031078C">
        <w:rPr>
          <w:rFonts w:cs="Arial"/>
          <w:b/>
          <w:color w:val="FF0000"/>
        </w:rPr>
        <w:t>8/11</w:t>
      </w:r>
      <w:r w:rsidRPr="007E5023">
        <w:rPr>
          <w:rFonts w:cs="Arial"/>
          <w:b/>
          <w:color w:val="FF0000"/>
        </w:rPr>
        <w:t xml:space="preserve">) </w:t>
      </w:r>
    </w:p>
    <w:p w:rsidR="007E5023" w:rsidRPr="007E5023" w:rsidRDefault="007E5023" w:rsidP="00431722">
      <w:pPr>
        <w:spacing w:line="240" w:lineRule="auto"/>
        <w:rPr>
          <w:rFonts w:cs="Arial"/>
          <w:b/>
          <w:color w:val="FF0000"/>
        </w:rPr>
      </w:pPr>
      <w:r w:rsidRPr="007E5023">
        <w:rPr>
          <w:rFonts w:cs="Arial"/>
          <w:b/>
          <w:color w:val="FF0000"/>
        </w:rPr>
        <w:t>Accurate application either to analyse or interpret or evaluate</w:t>
      </w:r>
    </w:p>
    <w:p w:rsidR="007E5023" w:rsidRPr="007E5023" w:rsidRDefault="007E5023" w:rsidP="007E5023">
      <w:pPr>
        <w:rPr>
          <w:rFonts w:cs="Arial"/>
          <w:i/>
          <w:color w:val="FF0000"/>
        </w:rPr>
      </w:pPr>
      <w:r w:rsidRPr="007E5023">
        <w:rPr>
          <w:rFonts w:cs="Arial"/>
          <w:i/>
          <w:color w:val="FF0000"/>
        </w:rPr>
        <w:t>Evidence – discursive with an understanding of the ‘holistic’ nature of development</w:t>
      </w:r>
    </w:p>
    <w:p w:rsidR="007E5023" w:rsidRPr="007E5023" w:rsidRDefault="007E5023" w:rsidP="007E5023">
      <w:pPr>
        <w:rPr>
          <w:rFonts w:cs="Arial"/>
          <w:color w:val="FF0000"/>
        </w:rPr>
      </w:pPr>
      <w:r w:rsidRPr="007E5023">
        <w:rPr>
          <w:rFonts w:cs="Arial"/>
          <w:color w:val="FF0000"/>
        </w:rPr>
        <w:t>Synthesis of the connections between different elements of the response to the question</w:t>
      </w:r>
    </w:p>
    <w:p w:rsidR="007E5023" w:rsidRPr="007E5023" w:rsidRDefault="007E5023" w:rsidP="007E5023">
      <w:pPr>
        <w:rPr>
          <w:rFonts w:cs="Arial"/>
          <w:i/>
          <w:color w:val="FF0000"/>
        </w:rPr>
      </w:pPr>
      <w:r w:rsidRPr="007E5023">
        <w:rPr>
          <w:rFonts w:cs="Arial"/>
          <w:i/>
          <w:color w:val="FF0000"/>
        </w:rPr>
        <w:lastRenderedPageBreak/>
        <w:t>Evidence – balanced ‘how’ and ‘why’ with an appreciation of the linkages between economic, social and sustainable development</w:t>
      </w:r>
    </w:p>
    <w:p w:rsidR="007E5023" w:rsidRPr="007E5023" w:rsidRDefault="007E5023" w:rsidP="007E5023">
      <w:pPr>
        <w:rPr>
          <w:rFonts w:cs="Arial"/>
          <w:color w:val="FF0000"/>
        </w:rPr>
      </w:pPr>
      <w:r w:rsidRPr="007E5023">
        <w:rPr>
          <w:rFonts w:cs="Arial"/>
          <w:color w:val="FF0000"/>
        </w:rPr>
        <w:t>Application of the specialised concepts</w:t>
      </w:r>
    </w:p>
    <w:p w:rsidR="007E5023" w:rsidRPr="007E5023" w:rsidRDefault="007E5023" w:rsidP="007E5023">
      <w:pPr>
        <w:pStyle w:val="Default"/>
        <w:spacing w:after="37"/>
        <w:rPr>
          <w:rFonts w:asciiTheme="minorHAnsi" w:hAnsiTheme="minorHAnsi"/>
          <w:i/>
          <w:color w:val="FF0000"/>
          <w:sz w:val="22"/>
          <w:szCs w:val="22"/>
        </w:rPr>
      </w:pPr>
      <w:r w:rsidRPr="007E5023">
        <w:rPr>
          <w:rFonts w:asciiTheme="minorHAnsi" w:hAnsiTheme="minorHAnsi"/>
          <w:i/>
          <w:color w:val="FF0000"/>
          <w:sz w:val="22"/>
          <w:szCs w:val="22"/>
        </w:rPr>
        <w:t xml:space="preserve">Evidence –causality (the environmental impact of economic development), inequality (gender inequality), interdependence (impact of HIC emissions on LICs), globalisation (global dimension of climate change and sustainable development), risk (threat of sea level rise for Kiribati), sustainability (sustainable development) </w:t>
      </w:r>
    </w:p>
    <w:p w:rsidR="007E5023" w:rsidRPr="007E5023" w:rsidRDefault="007E5023" w:rsidP="007E5023">
      <w:pPr>
        <w:pStyle w:val="Default"/>
        <w:spacing w:after="37"/>
        <w:rPr>
          <w:rFonts w:asciiTheme="minorHAnsi" w:hAnsiTheme="minorHAnsi"/>
          <w:i/>
          <w:color w:val="FF0000"/>
          <w:sz w:val="22"/>
          <w:szCs w:val="22"/>
        </w:rPr>
      </w:pPr>
    </w:p>
    <w:p w:rsidR="007E5023" w:rsidRPr="007E5023" w:rsidRDefault="0031078C" w:rsidP="00431722">
      <w:pPr>
        <w:spacing w:after="0" w:line="240" w:lineRule="auto"/>
        <w:rPr>
          <w:rFonts w:cs="Arial"/>
          <w:b/>
          <w:color w:val="FF0000"/>
        </w:rPr>
      </w:pPr>
      <w:r>
        <w:rPr>
          <w:rFonts w:cs="Arial"/>
          <w:b/>
          <w:color w:val="FF0000"/>
        </w:rPr>
        <w:t>AO3 (2/2</w:t>
      </w:r>
      <w:r w:rsidR="007E5023" w:rsidRPr="007E5023">
        <w:rPr>
          <w:rFonts w:cs="Arial"/>
          <w:b/>
          <w:color w:val="FF0000"/>
        </w:rPr>
        <w:t xml:space="preserve">) </w:t>
      </w:r>
    </w:p>
    <w:p w:rsidR="007E5023" w:rsidRPr="007E5023" w:rsidRDefault="007E5023" w:rsidP="00431722">
      <w:pPr>
        <w:spacing w:line="240" w:lineRule="auto"/>
        <w:rPr>
          <w:rFonts w:cs="Arial"/>
          <w:b/>
          <w:color w:val="FF0000"/>
        </w:rPr>
      </w:pPr>
      <w:r w:rsidRPr="007E5023">
        <w:rPr>
          <w:rFonts w:cs="Arial"/>
          <w:b/>
          <w:color w:val="FF0000"/>
        </w:rPr>
        <w:t>A well-constructed, coherent and logical response</w:t>
      </w:r>
    </w:p>
    <w:p w:rsidR="007E5023" w:rsidRPr="007E5023" w:rsidRDefault="007E5023" w:rsidP="007E5023">
      <w:pPr>
        <w:rPr>
          <w:rFonts w:cs="Arial"/>
          <w:i/>
          <w:color w:val="FF0000"/>
        </w:rPr>
      </w:pPr>
      <w:r w:rsidRPr="007E5023">
        <w:rPr>
          <w:rFonts w:cs="Arial"/>
          <w:i/>
          <w:color w:val="FF0000"/>
        </w:rPr>
        <w:t>Evidence – well-structured answer (identifying the transition from economic to social to sustainable aspects of development) with a very good standard of spelling, punctuation and grammar</w:t>
      </w:r>
    </w:p>
    <w:p w:rsidR="007E5023" w:rsidRPr="007E5023" w:rsidRDefault="007E5023">
      <w:pPr>
        <w:rPr>
          <w:b/>
          <w:color w:val="FF0000"/>
          <w:u w:val="single"/>
        </w:rPr>
      </w:pPr>
    </w:p>
    <w:sectPr w:rsidR="007E5023" w:rsidRPr="007E5023" w:rsidSect="005D3A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15D57"/>
    <w:multiLevelType w:val="hybridMultilevel"/>
    <w:tmpl w:val="1C8EC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0E3"/>
    <w:rsid w:val="002410E3"/>
    <w:rsid w:val="0031078C"/>
    <w:rsid w:val="003E3FFC"/>
    <w:rsid w:val="00431722"/>
    <w:rsid w:val="00456832"/>
    <w:rsid w:val="004A2EF5"/>
    <w:rsid w:val="005D3A10"/>
    <w:rsid w:val="005D4D93"/>
    <w:rsid w:val="005E6A74"/>
    <w:rsid w:val="007E5023"/>
    <w:rsid w:val="007F750C"/>
    <w:rsid w:val="00864A3D"/>
    <w:rsid w:val="008E3E4E"/>
    <w:rsid w:val="0090125B"/>
    <w:rsid w:val="00AD6275"/>
    <w:rsid w:val="00D3519E"/>
    <w:rsid w:val="00F0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A10"/>
    <w:pPr>
      <w:ind w:left="720"/>
      <w:contextualSpacing/>
    </w:pPr>
  </w:style>
  <w:style w:type="paragraph" w:customStyle="1" w:styleId="Default">
    <w:name w:val="Default"/>
    <w:rsid w:val="007E5023"/>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3A10"/>
    <w:pPr>
      <w:ind w:left="720"/>
      <w:contextualSpacing/>
    </w:pPr>
  </w:style>
  <w:style w:type="paragraph" w:customStyle="1" w:styleId="Default">
    <w:name w:val="Default"/>
    <w:rsid w:val="007E50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39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7624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WJEC</cp:lastModifiedBy>
  <cp:revision>5</cp:revision>
  <dcterms:created xsi:type="dcterms:W3CDTF">2018-01-05T12:16:00Z</dcterms:created>
  <dcterms:modified xsi:type="dcterms:W3CDTF">2018-01-05T15:44:00Z</dcterms:modified>
</cp:coreProperties>
</file>