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A" w:rsidRPr="00F15A2A" w:rsidRDefault="00F15A2A" w:rsidP="00F15A2A">
      <w:pPr>
        <w:widowControl w:val="0"/>
        <w:spacing w:after="0" w:line="240" w:lineRule="auto"/>
        <w:outlineLvl w:val="2"/>
        <w:rPr>
          <w:rFonts w:ascii="Arial" w:eastAsia="Arial" w:hAnsi="Arial" w:cs="Times New Roman"/>
          <w:sz w:val="28"/>
          <w:szCs w:val="28"/>
          <w:lang w:val="en-US"/>
        </w:rPr>
      </w:pPr>
      <w:r w:rsidRPr="00F15A2A">
        <w:rPr>
          <w:rFonts w:ascii="Arial" w:eastAsia="Arial" w:hAnsi="Arial" w:cs="Times New Roman"/>
          <w:b/>
          <w:bCs/>
          <w:spacing w:val="-2"/>
          <w:sz w:val="28"/>
          <w:szCs w:val="28"/>
          <w:lang w:val="en-US"/>
        </w:rPr>
        <w:t>Independent</w:t>
      </w:r>
      <w:r w:rsidRPr="00F15A2A">
        <w:rPr>
          <w:rFonts w:ascii="Arial" w:eastAsia="Arial" w:hAnsi="Arial" w:cs="Times New Roman"/>
          <w:b/>
          <w:bCs/>
          <w:spacing w:val="1"/>
          <w:sz w:val="28"/>
          <w:szCs w:val="28"/>
          <w:lang w:val="en-US"/>
        </w:rPr>
        <w:t xml:space="preserve"> </w:t>
      </w:r>
      <w:r w:rsidRPr="00F15A2A">
        <w:rPr>
          <w:rFonts w:ascii="Arial" w:eastAsia="Arial" w:hAnsi="Arial" w:cs="Times New Roman"/>
          <w:b/>
          <w:bCs/>
          <w:spacing w:val="-1"/>
          <w:sz w:val="28"/>
          <w:szCs w:val="28"/>
          <w:lang w:val="en-US"/>
        </w:rPr>
        <w:t>Investigation</w:t>
      </w:r>
      <w:r w:rsidRPr="00F15A2A">
        <w:rPr>
          <w:rFonts w:ascii="Arial" w:eastAsia="Arial" w:hAnsi="Arial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F15A2A">
        <w:rPr>
          <w:rFonts w:ascii="Arial" w:eastAsia="Arial" w:hAnsi="Arial" w:cs="Times New Roman"/>
          <w:b/>
          <w:bCs/>
          <w:sz w:val="28"/>
          <w:szCs w:val="28"/>
          <w:lang w:val="en-US"/>
        </w:rPr>
        <w:t>Mark</w:t>
      </w:r>
      <w:r w:rsidRPr="00F15A2A">
        <w:rPr>
          <w:rFonts w:ascii="Arial" w:eastAsia="Arial" w:hAnsi="Arial" w:cs="Times New Roman"/>
          <w:b/>
          <w:bCs/>
          <w:spacing w:val="1"/>
          <w:sz w:val="28"/>
          <w:szCs w:val="28"/>
          <w:lang w:val="en-US"/>
        </w:rPr>
        <w:t xml:space="preserve"> </w:t>
      </w:r>
      <w:r w:rsidRPr="00F15A2A">
        <w:rPr>
          <w:rFonts w:ascii="Arial" w:eastAsia="Arial" w:hAnsi="Arial" w:cs="Times New Roman"/>
          <w:b/>
          <w:bCs/>
          <w:spacing w:val="-1"/>
          <w:sz w:val="28"/>
          <w:szCs w:val="28"/>
          <w:lang w:val="en-US"/>
        </w:rPr>
        <w:t>Sheet</w:t>
      </w:r>
    </w:p>
    <w:p w:rsidR="00F15A2A" w:rsidRPr="00F15A2A" w:rsidRDefault="008E4A01" w:rsidP="00F15A2A">
      <w:pPr>
        <w:widowControl w:val="0"/>
        <w:spacing w:before="91"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Candidate Name:________________________________________</w:t>
      </w:r>
      <w:r>
        <w:rPr>
          <w:rFonts w:ascii="Arial" w:eastAsia="Arial" w:hAnsi="Arial" w:cs="Arial"/>
          <w:sz w:val="20"/>
          <w:szCs w:val="20"/>
          <w:lang w:val="en-US"/>
        </w:rPr>
        <w:tab/>
        <w:t>Candidate Number:___________________</w:t>
      </w:r>
    </w:p>
    <w:p w:rsidR="00F15A2A" w:rsidRPr="00F15A2A" w:rsidRDefault="009567FC" w:rsidP="00F15A2A">
      <w:pPr>
        <w:widowControl w:val="0"/>
        <w:spacing w:before="77" w:after="0" w:line="240" w:lineRule="auto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Times New Roman"/>
          <w:b/>
          <w:bCs/>
          <w:noProof/>
          <w:spacing w:val="-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AAFAAD" wp14:editId="145F868F">
                <wp:simplePos x="0" y="0"/>
                <wp:positionH relativeFrom="column">
                  <wp:posOffset>9970770</wp:posOffset>
                </wp:positionH>
                <wp:positionV relativeFrom="paragraph">
                  <wp:posOffset>-292100</wp:posOffset>
                </wp:positionV>
                <wp:extent cx="3810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7FC" w:rsidRDefault="009567FC"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85.1pt;margin-top:-23pt;width:30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miAIAAIkFAAAOAAAAZHJzL2Uyb0RvYy54bWysVEtPGzEQvlfqf7B8L7t5UYjYoDSIqhIC&#10;VKg4O16bWLU9ru1kN/31jL2bRykXql52x55vZjzfPC4uW6PJRvigwFZ0cFJSIiyHWtnniv54vP50&#10;RkmIzNZMgxUV3YpAL2cfP1w0biqGsAJdC0/QiQ3TxlV0FaObFkXgK2FYOAEnLColeMMiHv1zUXvW&#10;oHeji2FZnhYN+Np54CIEvL3qlHSW/UspeLyTMohIdEXxbTF/ff4u07eYXbDps2dupXj/DPYPrzBM&#10;WQy6d3XFIiNrr/5yZRT3EEDGEw6mACkVFzkHzGZQvsrmYcWcyLkgOcHtaQr/zy2/3dx7ouqKTiix&#10;zGCJHkUbyRdoySSx07gwRdCDQ1hs8RqrvLsPeJmSbqU36Y/pENQjz9s9t8kZx8vR2aAsUcNRNRoP&#10;z1FG78XB2PkQvwowJAkV9Vi6zCjb3ITYQXeQFCuAVvW10jofUruIhfZkw7DQOuYnovM/UNqSpqKn&#10;o0mZHVtI5p1nbZMbkRumD5cS7xLMUtxqkTDafhcSCct5vhGbcS7sPn5GJ5TEUO8x7PGHV73HuMsD&#10;LXJksHFvbJQFn7PPE3agrP65o0x2eKzNUd5JjO2y7RtiCfUW+8FDN0/B8WuFVbthId4zjwOEhcal&#10;EO/wIzUg69BLlKzA/37rPuGxr1FLSYMDWdHwa828oER/s9jx54PxOE1wPownn4d48Mea5bHGrs0C&#10;sBUGuH4cz2LCR70TpQfzhLtjnqKiilmOsSsad+IidmsCdw8X83kG4cw6Fm/sg+PJdaI39eRj+8S8&#10;6xs3Ysffwm502fRV/3bYZGlhvo4gVW7uRHDHak88znsej343pYVyfM6owwadvQAAAP//AwBQSwME&#10;FAAGAAgAAAAhADgtYRfhAAAACwEAAA8AAABkcnMvZG93bnJldi54bWxMj0tPwzAQhO9I/Adrkbig&#10;1qGhaRXiVAjxkHqj4SFubrwkEfE6it0k/Hs2JzjO7KfZmWw32VYM2PvGkYLrZQQCqXSmoUrBa/G4&#10;2ILwQZPRrSNU8IMedvn5WaZT40Z6weEQKsEh5FOtoA6hS6X0ZY1W+6XrkPj25XqrA8u+kqbXI4fb&#10;Vq6iKJFWN8Qfat3hfY3l9+FkFXxeVR97Pz29jfE67h6eh2LzbgqlLi+mu1sQAafwB8Ncn6tDzp2O&#10;7kTGi5b1ehOtmFWwuEl41Ywk8WwdFWwjkHkm/2/IfwEAAP//AwBQSwECLQAUAAYACAAAACEAtoM4&#10;kv4AAADhAQAAEwAAAAAAAAAAAAAAAAAAAAAAW0NvbnRlbnRfVHlwZXNdLnhtbFBLAQItABQABgAI&#10;AAAAIQA4/SH/1gAAAJQBAAALAAAAAAAAAAAAAAAAAC8BAABfcmVscy8ucmVsc1BLAQItABQABgAI&#10;AAAAIQBRMVamiAIAAIkFAAAOAAAAAAAAAAAAAAAAAC4CAABkcnMvZTJvRG9jLnhtbFBLAQItABQA&#10;BgAIAAAAIQA4LWEX4QAAAAsBAAAPAAAAAAAAAAAAAAAAAOIEAABkcnMvZG93bnJldi54bWxQSwUG&#10;AAAAAAQABADzAAAA8AUAAAAA&#10;" fillcolor="white [3201]" stroked="f" strokeweight=".5pt">
                <v:textbox>
                  <w:txbxContent>
                    <w:p w:rsidR="009567FC" w:rsidRDefault="009567FC">
                      <w: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3C5E1A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B9C8E8" wp14:editId="055D4586">
                <wp:simplePos x="0" y="0"/>
                <wp:positionH relativeFrom="page">
                  <wp:posOffset>9829800</wp:posOffset>
                </wp:positionH>
                <wp:positionV relativeFrom="page">
                  <wp:posOffset>342900</wp:posOffset>
                </wp:positionV>
                <wp:extent cx="654050" cy="407670"/>
                <wp:effectExtent l="0" t="0" r="1270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407670"/>
                          <a:chOff x="15480" y="541"/>
                          <a:chExt cx="1030" cy="64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480" y="541"/>
                            <a:ext cx="1030" cy="642"/>
                            <a:chOff x="15480" y="541"/>
                            <a:chExt cx="1030" cy="64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500" y="584"/>
                              <a:ext cx="1010" cy="599"/>
                            </a:xfrm>
                            <a:custGeom>
                              <a:avLst/>
                              <a:gdLst>
                                <a:gd name="T0" fmla="+- 0 15500 15500"/>
                                <a:gd name="T1" fmla="*/ T0 w 1010"/>
                                <a:gd name="T2" fmla="+- 0 1304 705"/>
                                <a:gd name="T3" fmla="*/ 1304 h 599"/>
                                <a:gd name="T4" fmla="+- 0 16510 15500"/>
                                <a:gd name="T5" fmla="*/ T4 w 1010"/>
                                <a:gd name="T6" fmla="+- 0 705 705"/>
                                <a:gd name="T7" fmla="*/ 705 h 5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10" h="599">
                                  <a:moveTo>
                                    <a:pt x="0" y="599"/>
                                  </a:move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80" y="541"/>
                              <a:ext cx="1030" cy="632"/>
                            </a:xfrm>
                            <a:prstGeom prst="rect">
                              <a:avLst/>
                            </a:prstGeom>
                            <a:noFill/>
                            <a:ln w="736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15A2A" w:rsidRDefault="00F15A2A" w:rsidP="00F15A2A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F15A2A" w:rsidRDefault="00F15A2A" w:rsidP="00F15A2A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F15A2A" w:rsidRDefault="00F15A2A" w:rsidP="00F15A2A">
                                <w:pPr>
                                  <w:spacing w:line="206" w:lineRule="exact"/>
                                  <w:ind w:right="97"/>
                                  <w:jc w:val="righ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774pt;margin-top:27pt;width:51.5pt;height:32.1pt;z-index:251659264;mso-position-horizontal-relative:page;mso-position-vertical-relative:page" coordorigin="15480,541" coordsize="1030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9VYAQAABQNAAAOAAAAZHJzL2Uyb0RvYy54bWzsV9uO2zYQfS/QfyD02MIryZZ8EdYbbHxZ&#10;FEjbAHE/gJZoS6gkqiS98qbov3dmSMm3BAm2yVv9IA89o+GZw7nQ92+OVcmehdKFrOdeeBd4TNSp&#10;zIp6P/f+2KwHU49pw+uMl7IWc+9FaO/Nw48/3LdNIoYyl2UmFAMntU7aZu7lxjSJ7+s0FxXXd7IR&#10;NSh3UlXcwFLt/UzxFrxXpT8MgrHfSpU1SqZCa/h1aZXeA/nf7URqft/ttDCsnHuAzdBT0XOLT//h&#10;nid7xZu8SB0M/goUFS9q2LR3teSGs4MqblxVRaqkljtzl8rKl7tdkQqKAaIJg6tonpQ8NBTLPmn3&#10;TU8TUHvF06vdpr89v1esyODsPFbzCo6IdmUhUtM2+wQsnlTzoXmvbHwgvpPpnxrU/rUe13trzLbt&#10;rzIDd/xgJFFz3KkKXUDQ7Egn8NKfgDgalsKP4zgKYjinFFRRMBlP3AmlORwjvhXG0RT0oI4jgsiT&#10;NF+5t8Ng5N4dR0PE7/PE7kpIHTIbFi36CB0Hw0sORt+bg09E0zFxEwsG+m1JgIrTp6TS/y2pPuS8&#10;EZSrGlPGETrqCF0rIbCKWWQ5JaMuqfR5Rp1p2kYnGhLvi7kUxnHgsmJKG/DkxGPociKezS5yAgg9&#10;aPMkJGUlf36nje0GGUiU65mriA142FUlNIafByxgtJt9okMo+t4Qisga/uSzTcBaFkJVXxtBlp17&#10;GwURmwTxtRVQ17sK0SZnLoLzDaPOyiIbx6HDd+0u7gwRWfQZZOPOiLwBqE8Bm3RG4AlNelxQbfuO&#10;O553dKbH2vEJEuM4FwLqB43UWNEb4AzKeUPFBi7ACjn9jDGEgcYTDK8ztt9uEwUt/7rZK49Bs99a&#10;ShpuEBvugSJroangIbEcegqkCCoq+Sw2kkzMqVedEuikL+tzO+sIANKZAy6rBgG3IsT99oj6LP9q&#10;uS7KktKprBHULB7GBEbLsshQiXi02m8XpWLPHAZaNJss3z46Ki7MYHDUGTnLBc9WTja8KK1M0NAf&#10;lIkjAwuGJtbfs2C2mq6m0SAajleDKFguB4/rRTQYr8NJvBwtF4tl+A9CC6MkL7JM1Iium55h9HWN&#10;xM1xO/f6+XkRxUWwa/rcButfwiCSIZbum6KD9m87CTZ8nWxl9gJdRUl7HYDrCwi5VB891sJVYO7p&#10;vw5cCY+Vv9TQFmdhFEF+GFpE8WQIC3Wu2Z5reJ2Cq7lnPEh2FBfG3jcOjSr2OewU0rHW8hEm467A&#10;pkP4LCq3gM5ssX73Fg0dxM79DWbAW3lk1IqQJ+jj2KKZOcLPHW7XrFktFzlUs3hUSraYZcAUTWQK&#10;xr1qY/jKHn4z2REQ3grOZuHocq5DYSnbwxkKcw/Ln+jt+jnWnjPBfL8ps8loPP5CmQX0uc086BOF&#10;gdtrWVRzb9ob8eT/msPyu6w5c9we3T0TEv4VVdhXYF99INjKA+EbVh0Ad7dYCoKu3iBd3O3P12R1&#10;+jPz8C8AAAD//wMAUEsDBBQABgAIAAAAIQDw6zj04AAAAAwBAAAPAAAAZHJzL2Rvd25yZXYueG1s&#10;TE/BasJAFLwX+g/LE3qrm1gjIWYjIm1PUqgWSm9r9pkEs29Ddk3i3/d5ak9vhhnmzeSbybZiwN43&#10;jhTE8wgEUulMQ5WCr+PbcwrCB01Gt45QwQ09bIrHh1xnxo30icMhVIJDyGdaQR1Cl0npyxqt9nPX&#10;IbF2dr3VgWlfSdPrkcNtKxdRtJJWN8Qfat3hrsbycrhaBe+jHrcv8euwv5x3t59j8vG9j1Gpp9m0&#10;XYMIOIU/M9zrc3UouNPJXcl40TJPlimPCQqSJd+7Y5XEjE6M4nQBssjl/xHFLwAAAP//AwBQSwEC&#10;LQAUAAYACAAAACEAtoM4kv4AAADhAQAAEwAAAAAAAAAAAAAAAAAAAAAAW0NvbnRlbnRfVHlwZXNd&#10;LnhtbFBLAQItABQABgAIAAAAIQA4/SH/1gAAAJQBAAALAAAAAAAAAAAAAAAAAC8BAABfcmVscy8u&#10;cmVsc1BLAQItABQABgAIAAAAIQDaQf9VYAQAABQNAAAOAAAAAAAAAAAAAAAAAC4CAABkcnMvZTJv&#10;RG9jLnhtbFBLAQItABQABgAIAAAAIQDw6zj04AAAAAwBAAAPAAAAAAAAAAAAAAAAALoGAABkcnMv&#10;ZG93bnJldi54bWxQSwUGAAAAAAQABADzAAAAxwcAAAAA&#10;">
                <v:group id="Group 3" o:spid="_x0000_s1028" style="position:absolute;left:15480;top:541;width:1030;height:642" coordorigin="15480,541" coordsize="1030,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5500;top:584;width:1010;height:599;visibility:visible;mso-wrap-style:square;v-text-anchor:top" coordsize="1010,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eacAA&#10;AADaAAAADwAAAGRycy9kb3ducmV2LnhtbESPQWsCMRSE74X+h/AKvdWkFopsjaJCodCTq9DrY/Pc&#10;DW5eluSpu/++KQg9DjPzDbNcj6FXV0rZR7bwOjOgiJvoPLcWjofPlwWoLMgO+8hkYaIM69XjwxIr&#10;F2+8p2strSoQzhVa6ESGSuvcdBQwz+JAXLxTTAGlyNRql/BW4KHXc2PedUDPZaHDgXYdNef6Eiz8&#10;7CfZUm2cXNL3zhg/zX3trX1+GjcfoIRG+Q/f21/Owhv8XSk3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SeacAAAADaAAAADwAAAAAAAAAAAAAAAACYAgAAZHJzL2Rvd25y&#10;ZXYueG1sUEsFBgAAAAAEAAQA9QAAAIUDAAAAAA==&#10;" path="m,599l1010,e" filled="f" strokecolor="#497dba">
                    <v:path arrowok="t" o:connecttype="custom" o:connectlocs="0,1304;1010,705" o:connectangles="0,0"/>
                  </v:shape>
                  <v:shape id="_x0000_s1030" type="#_x0000_t202" style="position:absolute;left:15480;top:541;width:1030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WsMcIA&#10;AADaAAAADwAAAGRycy9kb3ducmV2LnhtbESPT4vCMBTE74LfITzBm6YuIms1igiChwX/7F68PZpn&#10;W2xeSpPU6qc3grDHYWZ+wyzXnalES40rLSuYjBMQxJnVJecK/n53o28QziNrrCyTggc5WK/6vSWm&#10;2t75RO3Z5yJC2KWooPC+TqV0WUEG3djWxNG72sagj7LJpW7wHuGmkl9JMpMGS44LBda0LSi7nYNR&#10;EEK4HOYJyfCc/ODz2E4fh9leqeGg2yxAeOr8f/jT3msFU3hfi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5awxwgAAANoAAAAPAAAAAAAAAAAAAAAAAJgCAABkcnMvZG93&#10;bnJldi54bWxQSwUGAAAAAAQABAD1AAAAhwMAAAAA&#10;" filled="f" strokeweight=".58pt">
                    <v:textbox inset="0,0,0,0">
                      <w:txbxContent>
                        <w:p w:rsidR="00F15A2A" w:rsidRDefault="00F15A2A" w:rsidP="00F15A2A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F15A2A" w:rsidRDefault="00F15A2A" w:rsidP="00F15A2A">
                          <w:pPr>
                            <w:spacing w:before="11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  <w:p w:rsidR="00F15A2A" w:rsidRDefault="00F15A2A" w:rsidP="00F15A2A">
                          <w:pPr>
                            <w:spacing w:line="206" w:lineRule="exact"/>
                            <w:ind w:right="97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F15A2A" w:rsidRPr="00F15A2A">
        <w:rPr>
          <w:rFonts w:ascii="Calibri" w:eastAsia="Calibri" w:hAnsi="Calibri" w:cs="Times New Roman"/>
          <w:lang w:val="en-US"/>
        </w:rPr>
        <w:br w:type="column"/>
      </w:r>
      <w:r w:rsidR="00F15A2A" w:rsidRPr="00F15A2A">
        <w:rPr>
          <w:rFonts w:ascii="Arial" w:eastAsia="Calibri" w:hAnsi="Calibri" w:cs="Times New Roman"/>
          <w:spacing w:val="-1"/>
          <w:sz w:val="18"/>
          <w:lang w:val="en-US"/>
        </w:rPr>
        <w:lastRenderedPageBreak/>
        <w:t>Total</w:t>
      </w:r>
      <w:r w:rsidR="00F15A2A" w:rsidRPr="00F15A2A">
        <w:rPr>
          <w:rFonts w:ascii="Arial" w:eastAsia="Calibri" w:hAnsi="Calibri" w:cs="Times New Roman"/>
          <w:sz w:val="18"/>
          <w:lang w:val="en-US"/>
        </w:rPr>
        <w:t xml:space="preserve"> </w:t>
      </w:r>
      <w:r w:rsidR="00F15A2A" w:rsidRPr="00F15A2A">
        <w:rPr>
          <w:rFonts w:ascii="Arial" w:eastAsia="Calibri" w:hAnsi="Calibri" w:cs="Times New Roman"/>
          <w:spacing w:val="-1"/>
          <w:sz w:val="18"/>
          <w:lang w:val="en-US"/>
        </w:rPr>
        <w:t>mark</w:t>
      </w:r>
      <w:r w:rsidR="00A623B7">
        <w:rPr>
          <w:rFonts w:ascii="Arial" w:eastAsia="Calibri" w:hAnsi="Calibri" w:cs="Times New Roman"/>
          <w:spacing w:val="-1"/>
          <w:sz w:val="18"/>
          <w:lang w:val="en-US"/>
        </w:rPr>
        <w:t>:</w:t>
      </w:r>
    </w:p>
    <w:p w:rsidR="00F15A2A" w:rsidRPr="00F15A2A" w:rsidRDefault="00F15A2A" w:rsidP="00F15A2A">
      <w:pPr>
        <w:widowControl w:val="0"/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  <w:sectPr w:rsidR="00F15A2A" w:rsidRPr="00F15A2A" w:rsidSect="008A37B0">
          <w:pgSz w:w="16840" w:h="11910" w:orient="landscape"/>
          <w:pgMar w:top="567" w:right="340" w:bottom="340" w:left="340" w:header="720" w:footer="720" w:gutter="0"/>
          <w:cols w:num="2" w:space="720" w:equalWidth="0">
            <w:col w:w="11002" w:space="2413"/>
            <w:col w:w="2745"/>
          </w:cols>
        </w:sectPr>
      </w:pPr>
    </w:p>
    <w:p w:rsidR="00F15A2A" w:rsidRPr="00F15A2A" w:rsidRDefault="00F15A2A" w:rsidP="00F15A2A">
      <w:pPr>
        <w:widowControl w:val="0"/>
        <w:spacing w:before="2" w:after="0" w:line="240" w:lineRule="auto"/>
        <w:rPr>
          <w:rFonts w:ascii="Arial" w:eastAsia="Arial" w:hAnsi="Arial" w:cs="Arial"/>
          <w:sz w:val="14"/>
          <w:szCs w:val="14"/>
          <w:lang w:val="en-US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020"/>
        <w:gridCol w:w="708"/>
        <w:gridCol w:w="5954"/>
        <w:gridCol w:w="709"/>
        <w:gridCol w:w="4110"/>
        <w:gridCol w:w="709"/>
      </w:tblGrid>
      <w:tr w:rsidR="00F15A2A" w:rsidRPr="00F15A2A" w:rsidTr="00A20132">
        <w:trPr>
          <w:trHeight w:hRule="exact" w:val="276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Context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82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 xml:space="preserve">                              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investigation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3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Data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findings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5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</w:tr>
      <w:tr w:rsidR="00F15A2A" w:rsidRPr="00F15A2A" w:rsidTr="00A20132">
        <w:trPr>
          <w:trHeight w:hRule="exact" w:val="48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07" w:lineRule="exac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after="0" w:line="207" w:lineRule="exac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AO1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(10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marks)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15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after="0" w:line="207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AO3.1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(15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07" w:lineRule="exact"/>
              <w:ind w:right="1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after="0" w:line="207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AO3.3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(10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A20132">
        <w:trPr>
          <w:trHeight w:hRule="exact" w:val="198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5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0"/>
              </w:numPr>
              <w:tabs>
                <w:tab w:val="left" w:pos="487"/>
              </w:tabs>
              <w:spacing w:before="4" w:after="0" w:line="240" w:lineRule="auto"/>
              <w:ind w:right="18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Wide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ranging,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thorough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confident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 /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contextual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leading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well-defined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0"/>
              </w:numPr>
              <w:tabs>
                <w:tab w:val="left" w:pos="487"/>
              </w:tabs>
              <w:spacing w:after="0" w:line="240" w:lineRule="auto"/>
              <w:ind w:right="13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Confident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informed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>risk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13-15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9"/>
              </w:numPr>
              <w:tabs>
                <w:tab w:val="left" w:pos="467"/>
              </w:tabs>
              <w:spacing w:before="4" w:after="0" w:line="240" w:lineRule="auto"/>
              <w:ind w:right="19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Strong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evidence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wide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good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quality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pacing w:val="6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topic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well-defined,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4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9"/>
              </w:numPr>
              <w:tabs>
                <w:tab w:val="left" w:pos="467"/>
              </w:tabs>
              <w:spacing w:after="0" w:line="240" w:lineRule="auto"/>
              <w:ind w:right="31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6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justified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9"/>
              </w:numPr>
              <w:tabs>
                <w:tab w:val="left" w:pos="467"/>
              </w:tabs>
              <w:spacing w:after="0" w:line="240" w:lineRule="auto"/>
              <w:ind w:right="28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designed,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justified.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7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wholly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8"/>
              </w:numPr>
              <w:tabs>
                <w:tab w:val="left" w:pos="470"/>
              </w:tabs>
              <w:spacing w:before="4" w:after="0" w:line="240" w:lineRule="auto"/>
              <w:ind w:right="18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Wide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8"/>
              </w:numPr>
              <w:tabs>
                <w:tab w:val="left" w:pos="470"/>
              </w:tabs>
              <w:spacing w:after="0" w:line="240" w:lineRule="auto"/>
              <w:ind w:right="29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selected,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applied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wholly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pacing w:val="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A20132">
        <w:trPr>
          <w:trHeight w:hRule="exact" w:val="170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4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7-8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7"/>
              </w:numPr>
              <w:tabs>
                <w:tab w:val="left" w:pos="487"/>
              </w:tabs>
              <w:spacing w:before="4" w:after="0" w:line="240" w:lineRule="auto"/>
              <w:ind w:right="14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secure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contextual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leading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defined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research</w:t>
            </w:r>
            <w:r w:rsidRPr="00F15A2A">
              <w:rPr>
                <w:rFonts w:ascii="Arial" w:eastAsia="Calibri" w:hAnsi="Calibri" w:cs="Times New Roman"/>
                <w:spacing w:val="30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7"/>
              </w:numPr>
              <w:tabs>
                <w:tab w:val="left" w:pos="487"/>
              </w:tabs>
              <w:spacing w:before="1" w:after="0" w:line="240" w:lineRule="auto"/>
              <w:ind w:right="12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risk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10-12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spacing w:before="4" w:after="0" w:line="240" w:lineRule="auto"/>
              <w:ind w:right="20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Secure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evidence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6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topic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spacing w:after="0" w:line="240" w:lineRule="auto"/>
              <w:ind w:left="483" w:right="31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6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mostly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justification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spacing w:after="0" w:line="240" w:lineRule="auto"/>
              <w:ind w:left="483" w:right="34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designed,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explanation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6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justification.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mostly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5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E7553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7-8</w:t>
            </w:r>
            <w:r w:rsidR="00F15A2A" w:rsidRPr="00A20132">
              <w:rPr>
                <w:rFonts w:ascii="Arial" w:eastAsia="Calibri" w:hAnsi="Calibri" w:cs="Times New Roman"/>
                <w:b/>
                <w:spacing w:val="49"/>
                <w:sz w:val="16"/>
                <w:szCs w:val="16"/>
                <w:lang w:val="en-US"/>
              </w:rPr>
              <w:t xml:space="preserve"> </w:t>
            </w:r>
            <w:r w:rsidR="00F15A2A"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5"/>
              </w:numPr>
              <w:tabs>
                <w:tab w:val="left" w:pos="470"/>
              </w:tabs>
              <w:spacing w:before="4" w:after="0" w:line="240" w:lineRule="auto"/>
              <w:ind w:right="13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suitable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/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5"/>
              </w:numPr>
              <w:tabs>
                <w:tab w:val="left" w:pos="470"/>
              </w:tabs>
              <w:spacing w:after="0" w:line="240" w:lineRule="auto"/>
              <w:ind w:right="34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Mostly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selected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applied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A20132">
        <w:trPr>
          <w:trHeight w:hRule="exact" w:val="171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3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4"/>
              </w:numPr>
              <w:tabs>
                <w:tab w:val="left" w:pos="487"/>
              </w:tabs>
              <w:spacing w:before="4" w:after="0" w:line="240" w:lineRule="auto"/>
              <w:ind w:right="35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2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reasonable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4"/>
              </w:numPr>
              <w:tabs>
                <w:tab w:val="left" w:pos="487"/>
              </w:tabs>
              <w:spacing w:after="0" w:line="240" w:lineRule="auto"/>
              <w:ind w:right="14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Partial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risk</w:t>
            </w: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     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7-9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3"/>
              </w:numPr>
              <w:tabs>
                <w:tab w:val="left" w:pos="467"/>
              </w:tabs>
              <w:spacing w:before="4" w:after="0" w:line="240" w:lineRule="auto"/>
              <w:ind w:right="22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evident</w:t>
            </w:r>
            <w:r w:rsidRPr="00F15A2A">
              <w:rPr>
                <w:rFonts w:ascii="Arial" w:eastAsia="Calibri" w:hAnsi="Calibri" w:cs="Times New Roman"/>
                <w:spacing w:val="4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6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partial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topic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adequate,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3"/>
              </w:numPr>
              <w:tabs>
                <w:tab w:val="left" w:pos="467"/>
              </w:tabs>
              <w:spacing w:after="0" w:line="240" w:lineRule="auto"/>
              <w:ind w:right="29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shows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partial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accuracy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detailed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description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explanation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3"/>
              </w:numPr>
              <w:tabs>
                <w:tab w:val="left" w:pos="467"/>
              </w:tabs>
              <w:spacing w:after="0" w:line="240" w:lineRule="auto"/>
              <w:ind w:right="5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has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been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described.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partially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to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5-6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2"/>
              </w:numPr>
              <w:tabs>
                <w:tab w:val="left" w:pos="470"/>
              </w:tabs>
              <w:spacing w:before="4" w:after="0" w:line="240" w:lineRule="auto"/>
              <w:ind w:right="18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 or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2"/>
              </w:numPr>
              <w:tabs>
                <w:tab w:val="left" w:pos="470"/>
              </w:tabs>
              <w:spacing w:before="1" w:after="0" w:line="240" w:lineRule="auto"/>
              <w:ind w:right="14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Partially 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pacing w:val="4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applied cartographic</w:t>
            </w:r>
            <w:r w:rsidRPr="00F15A2A">
              <w:rPr>
                <w:rFonts w:ascii="Arial" w:eastAsia="Calibri" w:hAnsi="Calibri" w:cs="Times New Roman"/>
                <w:spacing w:val="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A20132">
        <w:trPr>
          <w:trHeight w:hRule="exact" w:val="1694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2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3-4 </w:t>
            </w:r>
            <w:r w:rsidRPr="00F15A2A">
              <w:rPr>
                <w:rFonts w:ascii="Arial" w:eastAsia="Calibri" w:hAnsi="Calibri" w:cs="Times New Roman"/>
                <w:b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1"/>
              </w:numPr>
              <w:tabs>
                <w:tab w:val="left" w:pos="487"/>
              </w:tabs>
              <w:spacing w:before="4" w:after="0" w:line="240" w:lineRule="auto"/>
              <w:ind w:right="22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generalised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account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1"/>
              </w:numPr>
              <w:tabs>
                <w:tab w:val="left" w:pos="470"/>
              </w:tabs>
              <w:spacing w:after="0" w:line="219" w:lineRule="exact"/>
              <w:ind w:left="46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risk</w:t>
            </w:r>
          </w:p>
          <w:p w:rsidR="00F15A2A" w:rsidRPr="00F15A2A" w:rsidRDefault="00F15A2A" w:rsidP="00F15A2A">
            <w:pPr>
              <w:widowControl w:val="0"/>
              <w:spacing w:after="0" w:line="206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         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4-6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0"/>
              </w:numPr>
              <w:tabs>
                <w:tab w:val="left" w:pos="467"/>
              </w:tabs>
              <w:spacing w:before="4" w:after="0" w:line="240" w:lineRule="auto"/>
              <w:ind w:right="47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6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ill-defined,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6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0"/>
              </w:numPr>
              <w:tabs>
                <w:tab w:val="left" w:pos="467"/>
              </w:tabs>
              <w:spacing w:after="0" w:line="240" w:lineRule="auto"/>
              <w:ind w:right="13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record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in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field,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accuracy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description,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but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lacking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explanation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0"/>
              </w:numPr>
              <w:tabs>
                <w:tab w:val="left" w:pos="467"/>
              </w:tabs>
              <w:spacing w:after="0" w:line="240" w:lineRule="auto"/>
              <w:ind w:right="325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has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been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described.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appropriateness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limited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3-4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9"/>
              </w:numPr>
              <w:tabs>
                <w:tab w:val="left" w:pos="470"/>
              </w:tabs>
              <w:spacing w:before="4" w:after="0" w:line="240" w:lineRule="auto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</w:t>
            </w:r>
          </w:p>
          <w:p w:rsidR="00C06ABE" w:rsidRDefault="00C06ABE" w:rsidP="00F15A2A">
            <w:pPr>
              <w:widowControl w:val="0"/>
              <w:spacing w:after="0" w:line="240" w:lineRule="auto"/>
              <w:ind w:right="817"/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         </w:t>
            </w:r>
            <w:r w:rsidR="00F15A2A"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or </w:t>
            </w:r>
            <w:r w:rsidR="00F15A2A"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="00F15A2A"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="00F15A2A"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="00F15A2A"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="00F15A2A"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</w:t>
            </w:r>
          </w:p>
          <w:p w:rsidR="00F15A2A" w:rsidRPr="00F15A2A" w:rsidRDefault="00C06ABE" w:rsidP="00F15A2A">
            <w:pPr>
              <w:widowControl w:val="0"/>
              <w:spacing w:after="0" w:line="240" w:lineRule="auto"/>
              <w:ind w:right="81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      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                                                   </w:t>
            </w:r>
            <w:r w:rsidR="00F15A2A"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           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9"/>
              </w:numPr>
              <w:tabs>
                <w:tab w:val="left" w:pos="470"/>
              </w:tabs>
              <w:spacing w:after="0" w:line="240" w:lineRule="auto"/>
              <w:ind w:right="19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A20132">
        <w:trPr>
          <w:trHeight w:hRule="exact" w:val="1690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1-2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8"/>
              </w:numPr>
              <w:tabs>
                <w:tab w:val="left" w:pos="487"/>
              </w:tabs>
              <w:spacing w:before="4" w:after="0" w:line="240" w:lineRule="auto"/>
              <w:ind w:right="35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Minimal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poor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8"/>
              </w:numPr>
              <w:tabs>
                <w:tab w:val="left" w:pos="487"/>
              </w:tabs>
              <w:spacing w:after="0" w:line="240" w:lineRule="auto"/>
              <w:ind w:right="20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little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risk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1-3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7"/>
              </w:numPr>
              <w:tabs>
                <w:tab w:val="left" w:pos="467"/>
              </w:tabs>
              <w:spacing w:before="4" w:after="0" w:line="240" w:lineRule="auto"/>
              <w:ind w:right="562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Minimal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6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skills)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unconvincing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and/or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7"/>
              </w:numPr>
              <w:tabs>
                <w:tab w:val="left" w:pos="467"/>
              </w:tabs>
              <w:spacing w:after="0" w:line="240" w:lineRule="auto"/>
              <w:ind w:right="25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little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evidence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description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7"/>
              </w:numPr>
              <w:tabs>
                <w:tab w:val="left" w:pos="467"/>
              </w:tabs>
              <w:spacing w:after="0" w:line="240" w:lineRule="auto"/>
              <w:ind w:right="23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has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described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or</w:t>
            </w:r>
            <w:r w:rsidRPr="00F15A2A">
              <w:rPr>
                <w:rFonts w:ascii="Arial" w:eastAsia="Calibri" w:hAnsi="Calibri" w:cs="Times New Roman"/>
                <w:spacing w:val="-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may</w:t>
            </w:r>
            <w:r w:rsidRPr="00F15A2A">
              <w:rPr>
                <w:rFonts w:ascii="Arial" w:eastAsia="Calibri" w:hAnsi="Calibri" w:cs="Times New Roman"/>
                <w:spacing w:val="5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be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1-2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6"/>
              </w:numPr>
              <w:tabs>
                <w:tab w:val="left" w:pos="470"/>
              </w:tabs>
              <w:spacing w:before="4" w:after="0" w:line="240" w:lineRule="auto"/>
              <w:ind w:right="28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Superficial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4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6"/>
              </w:numPr>
              <w:tabs>
                <w:tab w:val="left" w:pos="470"/>
              </w:tabs>
              <w:spacing w:after="0" w:line="240" w:lineRule="auto"/>
              <w:ind w:right="564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little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pacing w:val="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A20132">
        <w:trPr>
          <w:trHeight w:hRule="exact" w:val="578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B97FA8" w:rsidRDefault="00F15A2A" w:rsidP="00F15A2A">
            <w:pPr>
              <w:widowControl w:val="0"/>
              <w:spacing w:before="4" w:after="0" w:line="240" w:lineRule="auto"/>
              <w:ind w:right="163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z w:val="14"/>
                <w:szCs w:val="14"/>
                <w:lang w:val="en-US"/>
              </w:rPr>
              <w:t xml:space="preserve">  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B97FA8">
              <w:rPr>
                <w:rFonts w:ascii="Arial" w:eastAsia="Calibri" w:hAnsi="Calibri" w:cs="Times New Roman"/>
                <w:spacing w:val="28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4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15A2A" w:rsidRPr="00F15A2A" w:rsidRDefault="00F15A2A" w:rsidP="00F15A2A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F15A2A" w:rsidRPr="00F15A2A">
          <w:type w:val="continuous"/>
          <w:pgSz w:w="16840" w:h="11910" w:orient="landscape"/>
          <w:pgMar w:top="620" w:right="200" w:bottom="0" w:left="320" w:header="720" w:footer="720" w:gutter="0"/>
          <w:cols w:space="720"/>
        </w:sectPr>
      </w:pPr>
    </w:p>
    <w:tbl>
      <w:tblPr>
        <w:tblW w:w="1584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587"/>
        <w:gridCol w:w="708"/>
        <w:gridCol w:w="4678"/>
        <w:gridCol w:w="709"/>
        <w:gridCol w:w="4954"/>
        <w:gridCol w:w="751"/>
      </w:tblGrid>
      <w:tr w:rsidR="00F15A2A" w:rsidRPr="00F15A2A" w:rsidTr="00915C1F">
        <w:trPr>
          <w:trHeight w:hRule="exact" w:val="495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after="0" w:line="239" w:lineRule="auto"/>
              <w:ind w:right="380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Analysis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and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Interpretation</w:t>
            </w:r>
            <w:r w:rsidRPr="00A20132">
              <w:rPr>
                <w:rFonts w:ascii="Arial" w:eastAsia="Calibri" w:hAnsi="Calibri" w:cs="Times New Roman"/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>of</w:t>
            </w:r>
            <w:r w:rsidRPr="00A20132">
              <w:rPr>
                <w:rFonts w:ascii="Arial" w:eastAsia="Calibri" w:hAnsi="Calibri" w:cs="Times New Roman"/>
                <w:b/>
                <w:spacing w:val="33"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>findings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82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A20132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Conclusions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and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Presentation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requirements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3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A20132">
            <w:pPr>
              <w:widowControl w:val="0"/>
              <w:spacing w:after="0" w:line="200" w:lineRule="exact"/>
              <w:ind w:right="4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Evaluation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5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</w:tr>
      <w:tr w:rsidR="00F15A2A" w:rsidRPr="00F15A2A" w:rsidTr="00915C1F">
        <w:trPr>
          <w:trHeight w:hRule="exact" w:val="482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15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AO3.2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(15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marks)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10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AO3.3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(10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7" w:after="0" w:line="240" w:lineRule="auto"/>
              <w:ind w:right="4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20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2" w:after="0" w:line="240" w:lineRule="auto"/>
              <w:ind w:right="4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AO2.1c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(20</w:t>
            </w:r>
            <w:r w:rsidRPr="00A20132">
              <w:rPr>
                <w:rFonts w:ascii="Arial" w:eastAsia="Calibri" w:hAnsi="Calibri" w:cs="Times New Roman"/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>marks)</w:t>
            </w:r>
          </w:p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15C1F">
        <w:trPr>
          <w:trHeight w:hRule="exact" w:val="2013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5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13-15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5"/>
              </w:numPr>
              <w:tabs>
                <w:tab w:val="left" w:pos="441"/>
              </w:tabs>
              <w:spacing w:before="4" w:after="0" w:line="240" w:lineRule="auto"/>
              <w:ind w:right="32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Sophisticated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clearly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5"/>
              </w:numPr>
              <w:tabs>
                <w:tab w:val="left" w:pos="441"/>
              </w:tabs>
              <w:spacing w:after="0" w:line="240" w:lineRule="auto"/>
              <w:ind w:right="11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Demonstrates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individuality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insights into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spacing w:before="4" w:after="0" w:line="240" w:lineRule="auto"/>
              <w:ind w:right="43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Sophisticated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confident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summary,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drawing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convincing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50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thorough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address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substantiate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right="36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well-structured,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concise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logical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report;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 secondary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</w:t>
            </w:r>
          </w:p>
          <w:p w:rsidR="00B948DA" w:rsidRPr="00B948DA" w:rsidRDefault="00B948DA" w:rsidP="00A20132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right="36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/>
                <w:spacing w:val="-1"/>
                <w:sz w:val="16"/>
                <w:szCs w:val="16"/>
              </w:rPr>
              <w:t>Spelling,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punctuation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B948DA">
              <w:rPr>
                <w:rFonts w:ascii="Arial"/>
                <w:sz w:val="16"/>
                <w:szCs w:val="16"/>
              </w:rPr>
              <w:t xml:space="preserve"> grammar</w:t>
            </w:r>
            <w:r w:rsidRPr="00B948D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B948DA">
              <w:rPr>
                <w:rFonts w:ascii="Arial"/>
                <w:sz w:val="16"/>
                <w:szCs w:val="16"/>
              </w:rPr>
              <w:t xml:space="preserve"> a</w:t>
            </w:r>
            <w:r w:rsidRPr="00B948DA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very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z w:val="16"/>
                <w:szCs w:val="16"/>
              </w:rPr>
              <w:t xml:space="preserve">high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degree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z w:val="16"/>
                <w:szCs w:val="16"/>
              </w:rPr>
              <w:t xml:space="preserve">of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accuracy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  <w:p w:rsidR="00B948DA" w:rsidRPr="00F15A2A" w:rsidRDefault="00B948D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17-20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before="4" w:after="0" w:line="240" w:lineRule="auto"/>
              <w:ind w:right="110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Highly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effective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3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right="4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Perceptive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each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dimensions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</w:p>
          <w:p w:rsidR="00915C1F" w:rsidRPr="00915C1F" w:rsidRDefault="00F15A2A" w:rsidP="00915C1F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right="16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Perceptive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reflections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for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further</w:t>
            </w:r>
            <w:r w:rsidRPr="00F15A2A">
              <w:rPr>
                <w:rFonts w:ascii="Arial" w:eastAsia="Calibri" w:hAnsi="Calibri" w:cs="Times New Roman"/>
                <w:spacing w:val="5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4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extension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their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right="72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suggested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pertinent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5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15C1F">
        <w:trPr>
          <w:trHeight w:hRule="exact" w:val="1866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4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10-12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2"/>
              </w:numPr>
              <w:tabs>
                <w:tab w:val="left" w:pos="441"/>
              </w:tabs>
              <w:spacing w:before="4" w:after="0" w:line="240" w:lineRule="auto"/>
              <w:ind w:right="1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Well-developed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analysis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2"/>
              </w:numPr>
              <w:tabs>
                <w:tab w:val="left" w:pos="424"/>
              </w:tabs>
              <w:spacing w:after="0" w:line="240" w:lineRule="auto"/>
              <w:ind w:left="423" w:right="197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Demonstrates partial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insights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7-8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1"/>
              </w:numPr>
              <w:tabs>
                <w:tab w:val="left" w:pos="425"/>
              </w:tabs>
              <w:spacing w:before="4" w:after="0" w:line="240" w:lineRule="auto"/>
              <w:ind w:right="427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Effective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summary,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drawing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competent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address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substantiate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ind w:right="49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structured,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</w:t>
            </w:r>
            <w:r w:rsidRPr="00F15A2A">
              <w:rPr>
                <w:rFonts w:ascii="Arial" w:eastAsia="Calibri" w:hAnsi="Calibri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concise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report;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 secondary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</w:t>
            </w:r>
          </w:p>
          <w:p w:rsidR="00B948DA" w:rsidRPr="00B948DA" w:rsidRDefault="00B948DA" w:rsidP="00A20132">
            <w:pPr>
              <w:widowControl w:val="0"/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ind w:right="49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/>
                <w:spacing w:val="-1"/>
                <w:sz w:val="16"/>
                <w:szCs w:val="16"/>
              </w:rPr>
              <w:t>Spelling,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punctuation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B948DA">
              <w:rPr>
                <w:rFonts w:ascii="Arial"/>
                <w:sz w:val="16"/>
                <w:szCs w:val="16"/>
              </w:rPr>
              <w:t xml:space="preserve"> grammar</w:t>
            </w:r>
            <w:r w:rsidRPr="00B948D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B948DA">
              <w:rPr>
                <w:rFonts w:ascii="Arial"/>
                <w:sz w:val="16"/>
                <w:szCs w:val="16"/>
              </w:rPr>
              <w:t xml:space="preserve"> a</w:t>
            </w:r>
            <w:r w:rsidRPr="00B948DA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z w:val="16"/>
                <w:szCs w:val="16"/>
              </w:rPr>
              <w:t>high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degree</w:t>
            </w:r>
            <w:r w:rsidRPr="00B948DA">
              <w:rPr>
                <w:rFonts w:ascii="Arial"/>
                <w:sz w:val="16"/>
                <w:szCs w:val="16"/>
              </w:rPr>
              <w:t xml:space="preserve"> of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accuracy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13-16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before="4" w:after="0" w:line="240" w:lineRule="auto"/>
              <w:ind w:right="44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Effective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after="0" w:line="240" w:lineRule="auto"/>
              <w:ind w:right="4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Competent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each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dimensions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after="0" w:line="240" w:lineRule="auto"/>
              <w:ind w:right="28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Valid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reflections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for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further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4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extension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their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after="0" w:line="220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Valid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 suggested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pertinent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15C1F">
        <w:trPr>
          <w:trHeight w:hRule="exact" w:val="1842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3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7-9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9"/>
              </w:numPr>
              <w:tabs>
                <w:tab w:val="left" w:pos="441"/>
              </w:tabs>
              <w:spacing w:before="6" w:after="0" w:line="240" w:lineRule="auto"/>
              <w:ind w:right="31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Straightforward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largely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right="15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Implied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insights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spacing w:before="6" w:after="0" w:line="240" w:lineRule="auto"/>
              <w:ind w:right="15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Summarises,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drawing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mainly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address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largely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substantiate</w:t>
            </w:r>
            <w:r w:rsidRPr="00F15A2A">
              <w:rPr>
                <w:rFonts w:ascii="Arial" w:eastAsia="Calibri" w:hAnsi="Calibri" w:cs="Times New Roman"/>
                <w:spacing w:val="5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spacing w:before="1" w:after="0" w:line="240" w:lineRule="auto"/>
              <w:ind w:right="39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structured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some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lack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focus;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secondary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</w:t>
            </w:r>
          </w:p>
          <w:p w:rsidR="00B948DA" w:rsidRPr="00B948DA" w:rsidRDefault="00B948DA" w:rsidP="00A20132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spacing w:before="1" w:after="0" w:line="240" w:lineRule="auto"/>
              <w:ind w:right="39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/>
                <w:spacing w:val="-1"/>
                <w:sz w:val="16"/>
                <w:szCs w:val="16"/>
              </w:rPr>
              <w:t>Spelling,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punctuation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B948DA">
              <w:rPr>
                <w:rFonts w:ascii="Arial"/>
                <w:sz w:val="16"/>
                <w:szCs w:val="16"/>
              </w:rPr>
              <w:t xml:space="preserve"> grammar</w:t>
            </w:r>
            <w:r w:rsidRPr="00B948D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B948DA">
              <w:rPr>
                <w:rFonts w:ascii="Arial"/>
                <w:sz w:val="16"/>
                <w:szCs w:val="16"/>
              </w:rPr>
              <w:t xml:space="preserve"> a</w:t>
            </w:r>
            <w:r w:rsidRPr="00B948DA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z w:val="16"/>
                <w:szCs w:val="16"/>
              </w:rPr>
              <w:t>good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degree</w:t>
            </w:r>
            <w:r w:rsidRPr="00B948DA">
              <w:rPr>
                <w:rFonts w:ascii="Arial"/>
                <w:sz w:val="16"/>
                <w:szCs w:val="16"/>
              </w:rPr>
              <w:t xml:space="preserve"> of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accuracy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9-12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before="6" w:after="0" w:line="240" w:lineRule="auto"/>
              <w:ind w:right="55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5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right="13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Intermittent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each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occasionally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dimensions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right="21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reflections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for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further</w:t>
            </w:r>
            <w:r w:rsidRPr="00F15A2A">
              <w:rPr>
                <w:rFonts w:ascii="Arial" w:eastAsia="Calibri" w:hAnsi="Calibri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extension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their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before="1" w:after="0" w:line="240" w:lineRule="auto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 suggested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pertinent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C23191">
        <w:trPr>
          <w:trHeight w:hRule="exact" w:val="1400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2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01" w:lineRule="exact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4-6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6"/>
              </w:numPr>
              <w:tabs>
                <w:tab w:val="left" w:pos="441"/>
              </w:tabs>
              <w:spacing w:before="4" w:after="0" w:line="240" w:lineRule="auto"/>
              <w:ind w:right="13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occasionally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6"/>
              </w:numPr>
              <w:tabs>
                <w:tab w:val="left" w:pos="441"/>
              </w:tabs>
              <w:spacing w:after="0" w:line="240" w:lineRule="auto"/>
              <w:ind w:right="14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insights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B948DA" w:rsidRDefault="00F15A2A" w:rsidP="00F15A2A">
            <w:pPr>
              <w:widowControl w:val="0"/>
              <w:spacing w:after="0" w:line="201" w:lineRule="exact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3-4 </w:t>
            </w:r>
            <w:r w:rsidRPr="00B948D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spacing w:before="4" w:after="0" w:line="240" w:lineRule="auto"/>
              <w:ind w:right="183"/>
              <w:rPr>
                <w:rFonts w:ascii="Arial" w:eastAsia="Arial" w:hAnsi="Arial" w:cs="Arial"/>
                <w:sz w:val="15"/>
                <w:szCs w:val="15"/>
                <w:lang w:val="en-US"/>
              </w:rPr>
            </w:pP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Provides</w:t>
            </w:r>
            <w:r w:rsidRPr="00B948DA">
              <w:rPr>
                <w:rFonts w:ascii="Arial" w:eastAsia="Calibri" w:hAnsi="Calibri" w:cs="Times New Roman"/>
                <w:spacing w:val="1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rudimentary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conclusions</w:t>
            </w:r>
            <w:r w:rsidRPr="00B948DA">
              <w:rPr>
                <w:rFonts w:ascii="Arial" w:eastAsia="Calibri" w:hAnsi="Calibri" w:cs="Times New Roman"/>
                <w:spacing w:val="1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that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>are</w:t>
            </w:r>
            <w:r w:rsidRPr="00B948DA">
              <w:rPr>
                <w:rFonts w:ascii="Arial" w:eastAsia="Calibri" w:hAnsi="Calibri" w:cs="Times New Roman"/>
                <w:spacing w:val="39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occasionally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linked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 xml:space="preserve">back 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to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the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>research</w:t>
            </w:r>
            <w:r w:rsidRPr="00B948DA">
              <w:rPr>
                <w:rFonts w:ascii="Arial" w:eastAsia="Calibri" w:hAnsi="Calibri" w:cs="Times New Roman"/>
                <w:spacing w:val="33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question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ind w:right="342"/>
              <w:rPr>
                <w:rFonts w:ascii="Arial" w:eastAsia="Arial" w:hAnsi="Arial" w:cs="Arial"/>
                <w:sz w:val="15"/>
                <w:szCs w:val="15"/>
                <w:lang w:val="en-US"/>
              </w:rPr>
            </w:pP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A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structured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and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imprecise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report;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a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few</w:t>
            </w:r>
            <w:r w:rsidRPr="00B948DA">
              <w:rPr>
                <w:rFonts w:ascii="Arial" w:eastAsia="Calibri" w:hAnsi="Calibri" w:cs="Times New Roman"/>
                <w:spacing w:val="39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superficial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references</w:t>
            </w:r>
            <w:r w:rsidRPr="00B948DA">
              <w:rPr>
                <w:rFonts w:ascii="Arial" w:eastAsia="Calibri" w:hAnsi="Calibri" w:cs="Times New Roman"/>
                <w:spacing w:val="1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to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secondary</w:t>
            </w:r>
            <w:r w:rsidRPr="00B948DA">
              <w:rPr>
                <w:rFonts w:ascii="Arial" w:eastAsia="Calibri" w:hAnsi="Calibri" w:cs="Times New Roman"/>
                <w:spacing w:val="37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information,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solely</w:t>
            </w:r>
            <w:r w:rsidRPr="00B948DA">
              <w:rPr>
                <w:rFonts w:ascii="Arial" w:eastAsia="Calibri" w:hAnsi="Calibri" w:cs="Times New Roman"/>
                <w:spacing w:val="-2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from</w:t>
            </w:r>
            <w:r w:rsidRPr="00B948DA">
              <w:rPr>
                <w:rFonts w:ascii="Arial" w:eastAsia="Calibri" w:hAnsi="Calibri" w:cs="Times New Roman"/>
                <w:spacing w:val="1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the</w:t>
            </w:r>
            <w:r w:rsidRPr="00B948DA">
              <w:rPr>
                <w:rFonts w:ascii="Arial" w:eastAsia="Calibri" w:hAnsi="Calibri" w:cs="Times New Roman"/>
                <w:sz w:val="15"/>
                <w:szCs w:val="15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5"/>
                <w:szCs w:val="15"/>
                <w:lang w:val="en-US"/>
              </w:rPr>
              <w:t>web</w:t>
            </w:r>
          </w:p>
          <w:p w:rsidR="00B948DA" w:rsidRPr="00B948DA" w:rsidRDefault="00B948DA" w:rsidP="00A20132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ind w:right="34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/>
                <w:spacing w:val="-1"/>
                <w:sz w:val="15"/>
                <w:szCs w:val="15"/>
              </w:rPr>
              <w:t>Spelling,</w:t>
            </w:r>
            <w:r w:rsidRPr="00B948DA">
              <w:rPr>
                <w:rFonts w:ascii="Arial"/>
                <w:spacing w:val="-2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punctuation</w:t>
            </w:r>
            <w:r w:rsidRPr="00B948DA">
              <w:rPr>
                <w:rFonts w:ascii="Arial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and</w:t>
            </w:r>
            <w:r w:rsidRPr="00B948DA">
              <w:rPr>
                <w:rFonts w:ascii="Arial"/>
                <w:sz w:val="15"/>
                <w:szCs w:val="15"/>
              </w:rPr>
              <w:t xml:space="preserve"> grammar</w:t>
            </w:r>
            <w:r w:rsidRPr="00B948DA">
              <w:rPr>
                <w:rFonts w:ascii="Arial"/>
                <w:spacing w:val="-3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used</w:t>
            </w:r>
            <w:r w:rsidRPr="00B948DA">
              <w:rPr>
                <w:rFonts w:ascii="Arial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with</w:t>
            </w:r>
            <w:r w:rsidRPr="00B948DA">
              <w:rPr>
                <w:rFonts w:ascii="Arial"/>
                <w:sz w:val="15"/>
                <w:szCs w:val="15"/>
              </w:rPr>
              <w:t xml:space="preserve"> a</w:t>
            </w:r>
            <w:r w:rsidRPr="00B948DA">
              <w:rPr>
                <w:rFonts w:ascii="Arial"/>
                <w:spacing w:val="37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reasonable</w:t>
            </w:r>
            <w:r w:rsidRPr="00B948DA">
              <w:rPr>
                <w:rFonts w:ascii="Arial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degree</w:t>
            </w:r>
            <w:r w:rsidRPr="00B948DA">
              <w:rPr>
                <w:rFonts w:ascii="Arial"/>
                <w:spacing w:val="-2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z w:val="15"/>
                <w:szCs w:val="15"/>
              </w:rPr>
              <w:t>of</w:t>
            </w:r>
            <w:r w:rsidRPr="00B948DA">
              <w:rPr>
                <w:rFonts w:ascii="Arial"/>
                <w:spacing w:val="-2"/>
                <w:sz w:val="15"/>
                <w:szCs w:val="15"/>
              </w:rPr>
              <w:t xml:space="preserve"> </w:t>
            </w:r>
            <w:r w:rsidRPr="00B948DA">
              <w:rPr>
                <w:rFonts w:ascii="Arial"/>
                <w:spacing w:val="-1"/>
                <w:sz w:val="15"/>
                <w:szCs w:val="15"/>
              </w:rPr>
              <w:t>accuracy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01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5-8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4"/>
              </w:numPr>
              <w:tabs>
                <w:tab w:val="left" w:pos="422"/>
              </w:tabs>
              <w:spacing w:before="4" w:after="0" w:line="240" w:lineRule="auto"/>
              <w:ind w:right="71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4"/>
              </w:numPr>
              <w:tabs>
                <w:tab w:val="left" w:pos="422"/>
              </w:tabs>
              <w:spacing w:after="0" w:line="219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stages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4"/>
              </w:numPr>
              <w:tabs>
                <w:tab w:val="left" w:pos="422"/>
              </w:tabs>
              <w:spacing w:after="0" w:line="219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random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 suggested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15C1F">
        <w:trPr>
          <w:trHeight w:hRule="exact" w:val="1448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1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1-3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"/>
              </w:numPr>
              <w:tabs>
                <w:tab w:val="left" w:pos="441"/>
              </w:tabs>
              <w:spacing w:before="4" w:after="0" w:line="240" w:lineRule="auto"/>
              <w:ind w:right="24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superficial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 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biased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lacking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appropriateness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to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"/>
              </w:numPr>
              <w:tabs>
                <w:tab w:val="left" w:pos="441"/>
              </w:tabs>
              <w:spacing w:after="0" w:line="240" w:lineRule="auto"/>
              <w:ind w:right="2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insight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B948D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1-2 </w:t>
            </w:r>
            <w:r w:rsidRPr="00B948D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before="4" w:after="0" w:line="240" w:lineRule="auto"/>
              <w:ind w:right="21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inadequate</w:t>
            </w:r>
            <w:r w:rsidRPr="00B948D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summary</w:t>
            </w:r>
            <w:r w:rsidRPr="00B948D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  <w:r w:rsidRPr="00B948D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rarely</w:t>
            </w:r>
            <w:r w:rsidRPr="00B948D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B948DA" w:rsidRDefault="00F15A2A" w:rsidP="00A20132"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before="2" w:after="0" w:line="240" w:lineRule="auto"/>
              <w:ind w:right="70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Produces</w:t>
            </w:r>
            <w:r w:rsidRPr="00B948D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written</w:t>
            </w:r>
            <w:r w:rsidRPr="00B948D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lacks</w:t>
            </w:r>
            <w:r w:rsidRPr="00B948D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structure;</w:t>
            </w:r>
            <w:r w:rsidRPr="00B948D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references 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are</w:t>
            </w:r>
            <w:r w:rsidRPr="00B948D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missing</w:t>
            </w:r>
            <w:r w:rsidRPr="00B948D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or</w:t>
            </w:r>
            <w:r w:rsidRPr="00B948D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B948D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disorganised</w:t>
            </w:r>
          </w:p>
          <w:p w:rsidR="00B948DA" w:rsidRPr="00B948DA" w:rsidRDefault="00B948DA" w:rsidP="00A20132"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before="2" w:after="0" w:line="240" w:lineRule="auto"/>
              <w:ind w:right="70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B948DA">
              <w:rPr>
                <w:rFonts w:ascii="Arial"/>
                <w:spacing w:val="-1"/>
                <w:sz w:val="16"/>
                <w:szCs w:val="16"/>
              </w:rPr>
              <w:t>Spelling,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punctuation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B948DA">
              <w:rPr>
                <w:rFonts w:ascii="Arial"/>
                <w:sz w:val="16"/>
                <w:szCs w:val="16"/>
              </w:rPr>
              <w:t xml:space="preserve"> grammar</w:t>
            </w:r>
            <w:r w:rsidRPr="00B948D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B948DA">
              <w:rPr>
                <w:rFonts w:ascii="Arial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B948DA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limited</w:t>
            </w:r>
            <w:r w:rsidRPr="00B948D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948DA">
              <w:rPr>
                <w:rFonts w:ascii="Arial"/>
                <w:spacing w:val="-1"/>
                <w:sz w:val="16"/>
                <w:szCs w:val="16"/>
              </w:rPr>
              <w:t>accuracy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1-4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spacing w:before="4" w:after="0" w:line="240" w:lineRule="auto"/>
              <w:ind w:right="44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Unjustified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5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spacing w:before="2" w:after="0" w:line="240" w:lineRule="auto"/>
              <w:ind w:right="52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Unsupported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spacing w:after="0" w:line="220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suggested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15C1F">
        <w:trPr>
          <w:trHeight w:hRule="exact" w:val="578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</w:t>
            </w:r>
            <w:r w:rsidRPr="00F15A2A">
              <w:rPr>
                <w:rFonts w:ascii="Arial" w:eastAsia="Calibri" w:hAnsi="Calibri" w:cs="Times New Roman"/>
                <w:b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33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2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925F1" w:rsidRDefault="00F925F1" w:rsidP="00C23191">
      <w:bookmarkStart w:id="0" w:name="_GoBack"/>
      <w:bookmarkEnd w:id="0"/>
    </w:p>
    <w:sectPr w:rsidR="00F925F1" w:rsidSect="00850694">
      <w:pgSz w:w="16838" w:h="11906" w:orient="landscape"/>
      <w:pgMar w:top="850" w:right="850" w:bottom="576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1AC"/>
    <w:multiLevelType w:val="hybridMultilevel"/>
    <w:tmpl w:val="00F4F0D2"/>
    <w:lvl w:ilvl="0" w:tplc="53D6C5EA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3CC00B7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5986C35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ED928942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1C36B7CE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CD860658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AE7C6D96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76586AE4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11FC536A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1">
    <w:nsid w:val="052A52D2"/>
    <w:multiLevelType w:val="hybridMultilevel"/>
    <w:tmpl w:val="1A3EFE5C"/>
    <w:lvl w:ilvl="0" w:tplc="DCF669CE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9BF6B998">
      <w:start w:val="1"/>
      <w:numFmt w:val="bullet"/>
      <w:lvlText w:val="•"/>
      <w:lvlJc w:val="left"/>
      <w:pPr>
        <w:ind w:left="808" w:hanging="360"/>
      </w:pPr>
      <w:rPr>
        <w:rFonts w:hint="default"/>
      </w:rPr>
    </w:lvl>
    <w:lvl w:ilvl="2" w:tplc="991680AC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C8F2688A">
      <w:start w:val="1"/>
      <w:numFmt w:val="bullet"/>
      <w:lvlText w:val="•"/>
      <w:lvlJc w:val="left"/>
      <w:pPr>
        <w:ind w:left="1485" w:hanging="360"/>
      </w:pPr>
      <w:rPr>
        <w:rFonts w:hint="default"/>
      </w:rPr>
    </w:lvl>
    <w:lvl w:ilvl="4" w:tplc="177E9A66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5" w:tplc="E6D411B4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6" w:tplc="77404678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7" w:tplc="FA54032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7EC4BC2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</w:abstractNum>
  <w:abstractNum w:abstractNumId="2">
    <w:nsid w:val="077F3250"/>
    <w:multiLevelType w:val="hybridMultilevel"/>
    <w:tmpl w:val="A6A44C6E"/>
    <w:lvl w:ilvl="0" w:tplc="77A0B882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F8E2A3B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6B4A4D0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CA34BDCC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BBAA0414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C4406BD0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6C3EF306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E2CA133A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EFF07034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3">
    <w:nsid w:val="0A3F36C8"/>
    <w:multiLevelType w:val="hybridMultilevel"/>
    <w:tmpl w:val="860611B2"/>
    <w:lvl w:ilvl="0" w:tplc="20CED41A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9D6E0A84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D8AA720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6CFC995C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DF8EC76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F55A163A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27F4120E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DF2AEEBC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51DE3C60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4">
    <w:nsid w:val="0C072B5F"/>
    <w:multiLevelType w:val="hybridMultilevel"/>
    <w:tmpl w:val="394CABD6"/>
    <w:lvl w:ilvl="0" w:tplc="CB9CBDDC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412ED794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0AC81922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94283D6A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81B8067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907C6FAE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087CC652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E4D2F326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A1F025C8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5">
    <w:nsid w:val="0FF73129"/>
    <w:multiLevelType w:val="hybridMultilevel"/>
    <w:tmpl w:val="59767E0A"/>
    <w:lvl w:ilvl="0" w:tplc="E7B8FDB2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51C0820E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E746E64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24C88A90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38D47B14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149892C8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78E8DC88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DD6E7B0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304AE3B4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6">
    <w:nsid w:val="150F073D"/>
    <w:multiLevelType w:val="hybridMultilevel"/>
    <w:tmpl w:val="DEA028E6"/>
    <w:lvl w:ilvl="0" w:tplc="6592F28C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719E1D72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037854A0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FFFC0170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62387018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E0C47072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29B452AE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439C25AC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941ECF44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7">
    <w:nsid w:val="162252CF"/>
    <w:multiLevelType w:val="hybridMultilevel"/>
    <w:tmpl w:val="52B67C1A"/>
    <w:lvl w:ilvl="0" w:tplc="4E9899E0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A9444276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FC8C28C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2F2066C2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985EE884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92D21EF6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2D50A752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97FAC910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E9C603AE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8">
    <w:nsid w:val="1B704CD0"/>
    <w:multiLevelType w:val="hybridMultilevel"/>
    <w:tmpl w:val="02C455CE"/>
    <w:lvl w:ilvl="0" w:tplc="336C2BC0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B9629DD8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ED02F854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304E8674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99E20A2E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C0AE55B8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C8BA3F06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44D2884A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059C8DD0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9">
    <w:nsid w:val="20405EA9"/>
    <w:multiLevelType w:val="hybridMultilevel"/>
    <w:tmpl w:val="7A8A8AC4"/>
    <w:lvl w:ilvl="0" w:tplc="F74CA3A4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70A62568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64129CC6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95ED1C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9EF46BF4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03089BB6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0EB212E4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097E7F2A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D422AA44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10">
    <w:nsid w:val="2BDF4598"/>
    <w:multiLevelType w:val="hybridMultilevel"/>
    <w:tmpl w:val="2F7AA538"/>
    <w:lvl w:ilvl="0" w:tplc="C6E86CF2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1C1487F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1ED431FA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B23091B2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BEAEBEF4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063EE5F4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47BA28C2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2446120A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8A72AFDC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11">
    <w:nsid w:val="38402FF3"/>
    <w:multiLevelType w:val="hybridMultilevel"/>
    <w:tmpl w:val="8BE2C66E"/>
    <w:lvl w:ilvl="0" w:tplc="E430C02C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06EA9586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B010C912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3D46F7C4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D12C1C7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F4922A1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630E7ADA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9468F8E4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CF86D8D2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12">
    <w:nsid w:val="3BE75AF2"/>
    <w:multiLevelType w:val="hybridMultilevel"/>
    <w:tmpl w:val="8A08008C"/>
    <w:lvl w:ilvl="0" w:tplc="40C667A8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F506A186">
      <w:start w:val="1"/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2850CFCA">
      <w:start w:val="1"/>
      <w:numFmt w:val="bullet"/>
      <w:lvlText w:val="•"/>
      <w:lvlJc w:val="left"/>
      <w:pPr>
        <w:ind w:left="1167" w:hanging="360"/>
      </w:pPr>
      <w:rPr>
        <w:rFonts w:hint="default"/>
      </w:rPr>
    </w:lvl>
    <w:lvl w:ilvl="3" w:tplc="FB40534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4" w:tplc="C2C6D60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5" w:tplc="C3B692CA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6" w:tplc="C56C6974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7" w:tplc="FEA4641E">
      <w:start w:val="1"/>
      <w:numFmt w:val="bullet"/>
      <w:lvlText w:val="•"/>
      <w:lvlJc w:val="left"/>
      <w:pPr>
        <w:ind w:left="2911" w:hanging="360"/>
      </w:pPr>
      <w:rPr>
        <w:rFonts w:hint="default"/>
      </w:rPr>
    </w:lvl>
    <w:lvl w:ilvl="8" w:tplc="31C8198C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</w:abstractNum>
  <w:abstractNum w:abstractNumId="13">
    <w:nsid w:val="3F7705FF"/>
    <w:multiLevelType w:val="hybridMultilevel"/>
    <w:tmpl w:val="935E0A6A"/>
    <w:lvl w:ilvl="0" w:tplc="BDBC6A5A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745EAE70">
      <w:start w:val="1"/>
      <w:numFmt w:val="bullet"/>
      <w:lvlText w:val="•"/>
      <w:lvlJc w:val="left"/>
      <w:pPr>
        <w:ind w:left="808" w:hanging="360"/>
      </w:pPr>
      <w:rPr>
        <w:rFonts w:hint="default"/>
      </w:rPr>
    </w:lvl>
    <w:lvl w:ilvl="2" w:tplc="97BE040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0FEE997A">
      <w:start w:val="1"/>
      <w:numFmt w:val="bullet"/>
      <w:lvlText w:val="•"/>
      <w:lvlJc w:val="left"/>
      <w:pPr>
        <w:ind w:left="1485" w:hanging="360"/>
      </w:pPr>
      <w:rPr>
        <w:rFonts w:hint="default"/>
      </w:rPr>
    </w:lvl>
    <w:lvl w:ilvl="4" w:tplc="60562C62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5" w:tplc="32BCCE90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6" w:tplc="24D209BC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7" w:tplc="B7D60C0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59662D1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</w:abstractNum>
  <w:abstractNum w:abstractNumId="14">
    <w:nsid w:val="43251F54"/>
    <w:multiLevelType w:val="hybridMultilevel"/>
    <w:tmpl w:val="3B5483E8"/>
    <w:lvl w:ilvl="0" w:tplc="EABE21BE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C0D661F6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87DA569E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78FA7A9A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D0A6F266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F176DE86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6262ADEE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364085B6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1AAC8A60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15">
    <w:nsid w:val="478F0FC7"/>
    <w:multiLevelType w:val="hybridMultilevel"/>
    <w:tmpl w:val="E24E82DE"/>
    <w:lvl w:ilvl="0" w:tplc="08D2CE66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9B86E610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A530D302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6D2E1ED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7C72B268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ABE89958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293A057E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36FA5C6E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700E3142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16">
    <w:nsid w:val="483E454C"/>
    <w:multiLevelType w:val="hybridMultilevel"/>
    <w:tmpl w:val="694E3B68"/>
    <w:lvl w:ilvl="0" w:tplc="864C98A6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A56C9712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1B8AC95A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F676D584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E3FA7C5C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480EB91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59A0C372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8A961180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C862CA66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17">
    <w:nsid w:val="48801AED"/>
    <w:multiLevelType w:val="hybridMultilevel"/>
    <w:tmpl w:val="7EE6B00C"/>
    <w:lvl w:ilvl="0" w:tplc="7190025C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F730B68C">
      <w:start w:val="1"/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A5703B18">
      <w:start w:val="1"/>
      <w:numFmt w:val="bullet"/>
      <w:lvlText w:val="•"/>
      <w:lvlJc w:val="left"/>
      <w:pPr>
        <w:ind w:left="1167" w:hanging="360"/>
      </w:pPr>
      <w:rPr>
        <w:rFonts w:hint="default"/>
      </w:rPr>
    </w:lvl>
    <w:lvl w:ilvl="3" w:tplc="5AB68BBC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4" w:tplc="304C33D4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5" w:tplc="C2745B1A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6" w:tplc="82F21CE2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7" w:tplc="492A2CCE">
      <w:start w:val="1"/>
      <w:numFmt w:val="bullet"/>
      <w:lvlText w:val="•"/>
      <w:lvlJc w:val="left"/>
      <w:pPr>
        <w:ind w:left="2911" w:hanging="360"/>
      </w:pPr>
      <w:rPr>
        <w:rFonts w:hint="default"/>
      </w:rPr>
    </w:lvl>
    <w:lvl w:ilvl="8" w:tplc="268635E0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</w:abstractNum>
  <w:abstractNum w:abstractNumId="18">
    <w:nsid w:val="493A7947"/>
    <w:multiLevelType w:val="hybridMultilevel"/>
    <w:tmpl w:val="BAFE5592"/>
    <w:lvl w:ilvl="0" w:tplc="3258DB22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5AD05AF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36BE9010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412CC0C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03B8EF2E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64B25CF0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F91096CC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7FB4ADA2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8CA655D4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19">
    <w:nsid w:val="4EE60467"/>
    <w:multiLevelType w:val="hybridMultilevel"/>
    <w:tmpl w:val="4BE282B2"/>
    <w:lvl w:ilvl="0" w:tplc="68761358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74AC5C5E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1DBAB2E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43E886CE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0AE0874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73029EBA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F730A46C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728CF81C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DC543544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20">
    <w:nsid w:val="52D334B2"/>
    <w:multiLevelType w:val="hybridMultilevel"/>
    <w:tmpl w:val="8AC8B284"/>
    <w:lvl w:ilvl="0" w:tplc="0D6EB42A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38125C90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9618ACF4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A7480986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B8B69416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AAB691A8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5E2ADF2A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E39422B2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5E9AC0A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21">
    <w:nsid w:val="5A9F4053"/>
    <w:multiLevelType w:val="hybridMultilevel"/>
    <w:tmpl w:val="D64CE36E"/>
    <w:lvl w:ilvl="0" w:tplc="81AC2022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047EA8F8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DF24F110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BD50411A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09FA1242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EDD0DF1E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1A86E6E4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6CA8D282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7924E76E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22">
    <w:nsid w:val="62FC2161"/>
    <w:multiLevelType w:val="hybridMultilevel"/>
    <w:tmpl w:val="5742DBEE"/>
    <w:lvl w:ilvl="0" w:tplc="DB48F420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14A69730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942E5464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FEACB648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7324AA36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608663CC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146A96B4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01F68A48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613A418A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23">
    <w:nsid w:val="64BF326C"/>
    <w:multiLevelType w:val="hybridMultilevel"/>
    <w:tmpl w:val="4F94678C"/>
    <w:lvl w:ilvl="0" w:tplc="FFA870E0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DA14C6F8">
      <w:start w:val="1"/>
      <w:numFmt w:val="bullet"/>
      <w:lvlText w:val="•"/>
      <w:lvlJc w:val="left"/>
      <w:pPr>
        <w:ind w:left="808" w:hanging="360"/>
      </w:pPr>
      <w:rPr>
        <w:rFonts w:hint="default"/>
      </w:rPr>
    </w:lvl>
    <w:lvl w:ilvl="2" w:tplc="CEB6B93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296C5906">
      <w:start w:val="1"/>
      <w:numFmt w:val="bullet"/>
      <w:lvlText w:val="•"/>
      <w:lvlJc w:val="left"/>
      <w:pPr>
        <w:ind w:left="1485" w:hanging="360"/>
      </w:pPr>
      <w:rPr>
        <w:rFonts w:hint="default"/>
      </w:rPr>
    </w:lvl>
    <w:lvl w:ilvl="4" w:tplc="D0BC631E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5" w:tplc="EE76ADFE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6" w:tplc="8ED643BC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7" w:tplc="099C025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96141B2C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</w:abstractNum>
  <w:abstractNum w:abstractNumId="24">
    <w:nsid w:val="6D13325D"/>
    <w:multiLevelType w:val="hybridMultilevel"/>
    <w:tmpl w:val="AC18A200"/>
    <w:lvl w:ilvl="0" w:tplc="6F30F18C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0D780E76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3C80596C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EDCA24B2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10BE9C5E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468AA4CA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73B8E76E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19B8F034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A1D86B90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25">
    <w:nsid w:val="71C1551D"/>
    <w:multiLevelType w:val="hybridMultilevel"/>
    <w:tmpl w:val="DC507C3C"/>
    <w:lvl w:ilvl="0" w:tplc="98687448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605C0534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1996E46C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7E3E9358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FCF839C6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F06E2C5E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652A63F4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11400CD8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06460D28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26">
    <w:nsid w:val="75B020E9"/>
    <w:multiLevelType w:val="hybridMultilevel"/>
    <w:tmpl w:val="783C0EBE"/>
    <w:lvl w:ilvl="0" w:tplc="E38049F6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CEF8778E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E6A6198E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C8284E9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AD680E7A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B6F0A42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BB88FF7A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A5760C22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EB7CB61A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27">
    <w:nsid w:val="77A12807"/>
    <w:multiLevelType w:val="hybridMultilevel"/>
    <w:tmpl w:val="86749A40"/>
    <w:lvl w:ilvl="0" w:tplc="287ED906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4824068C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83EA2CA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ACD860F0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4CEC7BF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A25AF498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0F08EB0A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A46651C2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EF3C99D4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28">
    <w:nsid w:val="79910C7D"/>
    <w:multiLevelType w:val="hybridMultilevel"/>
    <w:tmpl w:val="7AF6C44C"/>
    <w:lvl w:ilvl="0" w:tplc="29866C7C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486223B4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FE0A730C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05389150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364C7CD2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1E18EBB2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A96AD510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8272C438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2402C4D4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29">
    <w:nsid w:val="7F471E4F"/>
    <w:multiLevelType w:val="hybridMultilevel"/>
    <w:tmpl w:val="023AB9C4"/>
    <w:lvl w:ilvl="0" w:tplc="29D4FF3C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5A4C99C6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C1381B14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2682A3E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9CFA9974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6A1665B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4C28EB36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3592A0E0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6194E20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7"/>
  </w:num>
  <w:num w:numId="4">
    <w:abstractNumId w:val="19"/>
  </w:num>
  <w:num w:numId="5">
    <w:abstractNumId w:val="24"/>
  </w:num>
  <w:num w:numId="6">
    <w:abstractNumId w:val="28"/>
  </w:num>
  <w:num w:numId="7">
    <w:abstractNumId w:val="11"/>
  </w:num>
  <w:num w:numId="8">
    <w:abstractNumId w:val="16"/>
  </w:num>
  <w:num w:numId="9">
    <w:abstractNumId w:val="5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21"/>
  </w:num>
  <w:num w:numId="15">
    <w:abstractNumId w:val="0"/>
  </w:num>
  <w:num w:numId="16">
    <w:abstractNumId w:val="17"/>
  </w:num>
  <w:num w:numId="17">
    <w:abstractNumId w:val="10"/>
  </w:num>
  <w:num w:numId="18">
    <w:abstractNumId w:val="29"/>
  </w:num>
  <w:num w:numId="19">
    <w:abstractNumId w:val="12"/>
  </w:num>
  <w:num w:numId="20">
    <w:abstractNumId w:val="18"/>
  </w:num>
  <w:num w:numId="21">
    <w:abstractNumId w:val="8"/>
  </w:num>
  <w:num w:numId="22">
    <w:abstractNumId w:val="23"/>
  </w:num>
  <w:num w:numId="23">
    <w:abstractNumId w:val="22"/>
  </w:num>
  <w:num w:numId="24">
    <w:abstractNumId w:val="20"/>
  </w:num>
  <w:num w:numId="25">
    <w:abstractNumId w:val="1"/>
  </w:num>
  <w:num w:numId="26">
    <w:abstractNumId w:val="6"/>
  </w:num>
  <w:num w:numId="27">
    <w:abstractNumId w:val="26"/>
  </w:num>
  <w:num w:numId="28">
    <w:abstractNumId w:val="13"/>
  </w:num>
  <w:num w:numId="29">
    <w:abstractNumId w:val="15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2A"/>
    <w:rsid w:val="001662B5"/>
    <w:rsid w:val="003C5E1A"/>
    <w:rsid w:val="00850694"/>
    <w:rsid w:val="008A37B0"/>
    <w:rsid w:val="008E4A01"/>
    <w:rsid w:val="00915C1F"/>
    <w:rsid w:val="009567FC"/>
    <w:rsid w:val="00A20132"/>
    <w:rsid w:val="00A623B7"/>
    <w:rsid w:val="00B13501"/>
    <w:rsid w:val="00B948DA"/>
    <w:rsid w:val="00B97FA8"/>
    <w:rsid w:val="00C06ABE"/>
    <w:rsid w:val="00C23191"/>
    <w:rsid w:val="00C61E4C"/>
    <w:rsid w:val="00CB12C2"/>
    <w:rsid w:val="00D4745D"/>
    <w:rsid w:val="00E7553A"/>
    <w:rsid w:val="00F15A2A"/>
    <w:rsid w:val="00F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5A2A"/>
    <w:pPr>
      <w:widowControl w:val="0"/>
      <w:spacing w:before="38" w:after="0" w:line="240" w:lineRule="auto"/>
      <w:ind w:left="306"/>
      <w:outlineLvl w:val="0"/>
    </w:pPr>
    <w:rPr>
      <w:rFonts w:ascii="Arial" w:eastAsia="Arial" w:hAnsi="Arial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5A2A"/>
    <w:pPr>
      <w:widowControl w:val="0"/>
      <w:spacing w:before="54" w:after="0" w:line="240" w:lineRule="auto"/>
      <w:ind w:left="820"/>
      <w:outlineLvl w:val="1"/>
    </w:pPr>
    <w:rPr>
      <w:rFonts w:ascii="Arial" w:eastAsia="Arial" w:hAnsi="Arial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5A2A"/>
    <w:pPr>
      <w:widowControl w:val="0"/>
      <w:spacing w:after="0" w:line="240" w:lineRule="auto"/>
      <w:ind w:left="287"/>
      <w:outlineLvl w:val="2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15A2A"/>
    <w:pPr>
      <w:widowControl w:val="0"/>
      <w:spacing w:after="0" w:line="240" w:lineRule="auto"/>
      <w:ind w:left="832"/>
      <w:outlineLvl w:val="3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5A2A"/>
    <w:rPr>
      <w:rFonts w:ascii="Arial" w:eastAsia="Arial" w:hAnsi="Arial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5A2A"/>
    <w:rPr>
      <w:rFonts w:ascii="Arial" w:eastAsia="Arial" w:hAnsi="Arial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5A2A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15A2A"/>
    <w:rPr>
      <w:rFonts w:ascii="Arial" w:eastAsia="Arial" w:hAnsi="Arial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15A2A"/>
  </w:style>
  <w:style w:type="paragraph" w:styleId="TOC1">
    <w:name w:val="toc 1"/>
    <w:basedOn w:val="Normal"/>
    <w:uiPriority w:val="1"/>
    <w:qFormat/>
    <w:rsid w:val="00F15A2A"/>
    <w:pPr>
      <w:widowControl w:val="0"/>
      <w:spacing w:before="194" w:after="0" w:line="240" w:lineRule="auto"/>
      <w:ind w:left="940" w:hanging="720"/>
    </w:pPr>
    <w:rPr>
      <w:rFonts w:ascii="Arial" w:eastAsia="Arial" w:hAnsi="Arial"/>
      <w:b/>
      <w:bCs/>
      <w:lang w:val="en-US"/>
    </w:rPr>
  </w:style>
  <w:style w:type="paragraph" w:styleId="TOC2">
    <w:name w:val="toc 2"/>
    <w:basedOn w:val="Normal"/>
    <w:uiPriority w:val="1"/>
    <w:qFormat/>
    <w:rsid w:val="00F15A2A"/>
    <w:pPr>
      <w:widowControl w:val="0"/>
      <w:spacing w:before="1" w:after="0" w:line="240" w:lineRule="auto"/>
      <w:ind w:left="1660" w:hanging="720"/>
    </w:pPr>
    <w:rPr>
      <w:rFonts w:ascii="Arial" w:eastAsia="Arial" w:hAnsi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5A2A"/>
    <w:pPr>
      <w:widowControl w:val="0"/>
      <w:spacing w:after="0" w:line="240" w:lineRule="auto"/>
      <w:ind w:left="8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5A2A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15A2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15A2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5A2A"/>
    <w:pPr>
      <w:widowControl w:val="0"/>
      <w:spacing w:before="38" w:after="0" w:line="240" w:lineRule="auto"/>
      <w:ind w:left="306"/>
      <w:outlineLvl w:val="0"/>
    </w:pPr>
    <w:rPr>
      <w:rFonts w:ascii="Arial" w:eastAsia="Arial" w:hAnsi="Arial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5A2A"/>
    <w:pPr>
      <w:widowControl w:val="0"/>
      <w:spacing w:before="54" w:after="0" w:line="240" w:lineRule="auto"/>
      <w:ind w:left="820"/>
      <w:outlineLvl w:val="1"/>
    </w:pPr>
    <w:rPr>
      <w:rFonts w:ascii="Arial" w:eastAsia="Arial" w:hAnsi="Arial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5A2A"/>
    <w:pPr>
      <w:widowControl w:val="0"/>
      <w:spacing w:after="0" w:line="240" w:lineRule="auto"/>
      <w:ind w:left="287"/>
      <w:outlineLvl w:val="2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15A2A"/>
    <w:pPr>
      <w:widowControl w:val="0"/>
      <w:spacing w:after="0" w:line="240" w:lineRule="auto"/>
      <w:ind w:left="832"/>
      <w:outlineLvl w:val="3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5A2A"/>
    <w:rPr>
      <w:rFonts w:ascii="Arial" w:eastAsia="Arial" w:hAnsi="Arial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5A2A"/>
    <w:rPr>
      <w:rFonts w:ascii="Arial" w:eastAsia="Arial" w:hAnsi="Arial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5A2A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15A2A"/>
    <w:rPr>
      <w:rFonts w:ascii="Arial" w:eastAsia="Arial" w:hAnsi="Arial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15A2A"/>
  </w:style>
  <w:style w:type="paragraph" w:styleId="TOC1">
    <w:name w:val="toc 1"/>
    <w:basedOn w:val="Normal"/>
    <w:uiPriority w:val="1"/>
    <w:qFormat/>
    <w:rsid w:val="00F15A2A"/>
    <w:pPr>
      <w:widowControl w:val="0"/>
      <w:spacing w:before="194" w:after="0" w:line="240" w:lineRule="auto"/>
      <w:ind w:left="940" w:hanging="720"/>
    </w:pPr>
    <w:rPr>
      <w:rFonts w:ascii="Arial" w:eastAsia="Arial" w:hAnsi="Arial"/>
      <w:b/>
      <w:bCs/>
      <w:lang w:val="en-US"/>
    </w:rPr>
  </w:style>
  <w:style w:type="paragraph" w:styleId="TOC2">
    <w:name w:val="toc 2"/>
    <w:basedOn w:val="Normal"/>
    <w:uiPriority w:val="1"/>
    <w:qFormat/>
    <w:rsid w:val="00F15A2A"/>
    <w:pPr>
      <w:widowControl w:val="0"/>
      <w:spacing w:before="1" w:after="0" w:line="240" w:lineRule="auto"/>
      <w:ind w:left="1660" w:hanging="720"/>
    </w:pPr>
    <w:rPr>
      <w:rFonts w:ascii="Arial" w:eastAsia="Arial" w:hAnsi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5A2A"/>
    <w:pPr>
      <w:widowControl w:val="0"/>
      <w:spacing w:after="0" w:line="240" w:lineRule="auto"/>
      <w:ind w:left="8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5A2A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15A2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15A2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1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2</cp:revision>
  <cp:lastPrinted>2017-09-19T11:23:00Z</cp:lastPrinted>
  <dcterms:created xsi:type="dcterms:W3CDTF">2018-02-23T16:52:00Z</dcterms:created>
  <dcterms:modified xsi:type="dcterms:W3CDTF">2018-02-23T16:52:00Z</dcterms:modified>
</cp:coreProperties>
</file>